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4"/>
        <w:gridCol w:w="1757"/>
        <w:gridCol w:w="1843"/>
        <w:gridCol w:w="1842"/>
        <w:gridCol w:w="1696"/>
      </w:tblGrid>
      <w:tr w:rsidR="00D05F8A" w14:paraId="62E21FF3" w14:textId="02AC0B8F" w:rsidTr="00B9524D">
        <w:trPr>
          <w:trHeight w:val="475"/>
        </w:trPr>
        <w:tc>
          <w:tcPr>
            <w:tcW w:w="1924" w:type="dxa"/>
          </w:tcPr>
          <w:p w14:paraId="4F2C75EC" w14:textId="0B722873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7" w:type="dxa"/>
          </w:tcPr>
          <w:p w14:paraId="77B4CE26" w14:textId="5B376483" w:rsidR="00D05F8A" w:rsidRPr="003D577E" w:rsidRDefault="00D05F8A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Basen Pływacki</w:t>
            </w:r>
          </w:p>
        </w:tc>
        <w:tc>
          <w:tcPr>
            <w:tcW w:w="1843" w:type="dxa"/>
          </w:tcPr>
          <w:p w14:paraId="6E558BD3" w14:textId="3EA53962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  <w:tc>
          <w:tcPr>
            <w:tcW w:w="1842" w:type="dxa"/>
          </w:tcPr>
          <w:p w14:paraId="0E0EA508" w14:textId="204FF937" w:rsidR="00D05F8A" w:rsidRPr="003D577E" w:rsidRDefault="00D05F8A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Woda wprowadzana do brodzika </w:t>
            </w:r>
          </w:p>
        </w:tc>
        <w:tc>
          <w:tcPr>
            <w:tcW w:w="1696" w:type="dxa"/>
          </w:tcPr>
          <w:p w14:paraId="1D4412F1" w14:textId="55324ED2" w:rsidR="00D05F8A" w:rsidRPr="003D577E" w:rsidRDefault="007926B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</w:tr>
      <w:tr w:rsidR="00D05F8A" w14:paraId="42B5AA07" w14:textId="57975E8D" w:rsidTr="00B9524D">
        <w:trPr>
          <w:trHeight w:val="425"/>
        </w:trPr>
        <w:tc>
          <w:tcPr>
            <w:tcW w:w="1924" w:type="dxa"/>
          </w:tcPr>
          <w:p w14:paraId="17F0A8B0" w14:textId="6FD64872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7" w:type="dxa"/>
          </w:tcPr>
          <w:p w14:paraId="068421A3" w14:textId="68A62A78" w:rsidR="00D05F8A" w:rsidRDefault="00B9524D" w:rsidP="003D577E">
            <w:pPr>
              <w:jc w:val="center"/>
            </w:pPr>
            <w:r>
              <w:t>0,50</w:t>
            </w:r>
          </w:p>
        </w:tc>
        <w:tc>
          <w:tcPr>
            <w:tcW w:w="1843" w:type="dxa"/>
          </w:tcPr>
          <w:p w14:paraId="160B1873" w14:textId="01FE55AC" w:rsidR="00D05F8A" w:rsidRDefault="00B9524D" w:rsidP="003D577E">
            <w:pPr>
              <w:jc w:val="center"/>
            </w:pPr>
            <w:r>
              <w:t>0,52</w:t>
            </w:r>
          </w:p>
        </w:tc>
        <w:tc>
          <w:tcPr>
            <w:tcW w:w="1842" w:type="dxa"/>
          </w:tcPr>
          <w:p w14:paraId="74F58CC0" w14:textId="2E959530" w:rsidR="00D05F8A" w:rsidRDefault="00B9524D" w:rsidP="003D577E">
            <w:pPr>
              <w:jc w:val="center"/>
            </w:pPr>
            <w:r>
              <w:t>0,53</w:t>
            </w:r>
          </w:p>
        </w:tc>
        <w:tc>
          <w:tcPr>
            <w:tcW w:w="1696" w:type="dxa"/>
          </w:tcPr>
          <w:p w14:paraId="65131E23" w14:textId="70F9FBBB" w:rsidR="00D05F8A" w:rsidRDefault="00B9524D" w:rsidP="003D577E">
            <w:pPr>
              <w:jc w:val="center"/>
            </w:pPr>
            <w:r>
              <w:t>0,51</w:t>
            </w:r>
          </w:p>
        </w:tc>
      </w:tr>
      <w:tr w:rsidR="00D05F8A" w14:paraId="42CC226B" w14:textId="29781988" w:rsidTr="00B9524D">
        <w:trPr>
          <w:trHeight w:val="402"/>
        </w:trPr>
        <w:tc>
          <w:tcPr>
            <w:tcW w:w="1924" w:type="dxa"/>
          </w:tcPr>
          <w:p w14:paraId="4E489580" w14:textId="62BD91F6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7" w:type="dxa"/>
          </w:tcPr>
          <w:p w14:paraId="519C29DD" w14:textId="49B819D5" w:rsidR="00D05F8A" w:rsidRDefault="00B9524D" w:rsidP="003D577E">
            <w:pPr>
              <w:jc w:val="center"/>
            </w:pPr>
            <w:r>
              <w:t>0,69</w:t>
            </w:r>
          </w:p>
        </w:tc>
        <w:tc>
          <w:tcPr>
            <w:tcW w:w="1843" w:type="dxa"/>
          </w:tcPr>
          <w:p w14:paraId="6EFEDF5F" w14:textId="152957D1" w:rsidR="00D05F8A" w:rsidRDefault="00B9524D" w:rsidP="003D577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3E5298EC" w14:textId="3B8924C9" w:rsidR="00D05F8A" w:rsidRDefault="00B9524D" w:rsidP="003D577E">
            <w:pPr>
              <w:jc w:val="center"/>
            </w:pPr>
            <w:r>
              <w:t>0,71</w:t>
            </w:r>
          </w:p>
        </w:tc>
        <w:tc>
          <w:tcPr>
            <w:tcW w:w="1696" w:type="dxa"/>
          </w:tcPr>
          <w:p w14:paraId="7F7830B2" w14:textId="413B2BEC" w:rsidR="00D05F8A" w:rsidRDefault="00B9524D" w:rsidP="003D577E">
            <w:pPr>
              <w:jc w:val="center"/>
            </w:pPr>
            <w:r>
              <w:t>0,70</w:t>
            </w:r>
          </w:p>
        </w:tc>
      </w:tr>
      <w:tr w:rsidR="00D05F8A" w14:paraId="316E02D3" w14:textId="40F12901" w:rsidTr="00B9524D">
        <w:trPr>
          <w:trHeight w:val="422"/>
        </w:trPr>
        <w:tc>
          <w:tcPr>
            <w:tcW w:w="1924" w:type="dxa"/>
          </w:tcPr>
          <w:p w14:paraId="2C5133B8" w14:textId="0583CBA8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7" w:type="dxa"/>
          </w:tcPr>
          <w:p w14:paraId="4239F34F" w14:textId="36C3CADC" w:rsidR="00D05F8A" w:rsidRDefault="00B9524D" w:rsidP="003D577E">
            <w:pPr>
              <w:jc w:val="center"/>
            </w:pPr>
            <w:r>
              <w:t>0,19</w:t>
            </w:r>
          </w:p>
        </w:tc>
        <w:tc>
          <w:tcPr>
            <w:tcW w:w="1843" w:type="dxa"/>
          </w:tcPr>
          <w:p w14:paraId="4437F2E5" w14:textId="6E1AA678" w:rsidR="00D05F8A" w:rsidRDefault="00B9524D" w:rsidP="003D577E">
            <w:pPr>
              <w:jc w:val="center"/>
            </w:pPr>
            <w:r>
              <w:t>0,18</w:t>
            </w:r>
          </w:p>
        </w:tc>
        <w:tc>
          <w:tcPr>
            <w:tcW w:w="1842" w:type="dxa"/>
          </w:tcPr>
          <w:p w14:paraId="73BA1964" w14:textId="1754FE66" w:rsidR="00D05F8A" w:rsidRDefault="00B9524D" w:rsidP="003D577E">
            <w:pPr>
              <w:jc w:val="center"/>
            </w:pPr>
            <w:r>
              <w:t>0,18</w:t>
            </w:r>
          </w:p>
        </w:tc>
        <w:tc>
          <w:tcPr>
            <w:tcW w:w="1696" w:type="dxa"/>
          </w:tcPr>
          <w:p w14:paraId="7EBEED71" w14:textId="1610C14C" w:rsidR="00D05F8A" w:rsidRDefault="00B9524D" w:rsidP="003D577E">
            <w:pPr>
              <w:jc w:val="center"/>
            </w:pPr>
            <w:r>
              <w:t>0,19</w:t>
            </w:r>
          </w:p>
        </w:tc>
      </w:tr>
      <w:tr w:rsidR="00D05F8A" w14:paraId="5FFD4390" w14:textId="7DA7FF55" w:rsidTr="00B9524D">
        <w:trPr>
          <w:trHeight w:val="414"/>
        </w:trPr>
        <w:tc>
          <w:tcPr>
            <w:tcW w:w="1924" w:type="dxa"/>
          </w:tcPr>
          <w:p w14:paraId="646F2501" w14:textId="36EF51E4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757" w:type="dxa"/>
          </w:tcPr>
          <w:p w14:paraId="16EB74BA" w14:textId="104A2288" w:rsidR="00D05F8A" w:rsidRDefault="00B9524D" w:rsidP="003D577E">
            <w:pPr>
              <w:jc w:val="center"/>
            </w:pPr>
            <w:r>
              <w:t>788</w:t>
            </w:r>
          </w:p>
        </w:tc>
        <w:tc>
          <w:tcPr>
            <w:tcW w:w="1843" w:type="dxa"/>
          </w:tcPr>
          <w:p w14:paraId="61E9C37B" w14:textId="0F714D9F" w:rsidR="00D05F8A" w:rsidRDefault="00B9524D" w:rsidP="003D577E">
            <w:pPr>
              <w:jc w:val="center"/>
            </w:pPr>
            <w:r>
              <w:t>762</w:t>
            </w:r>
          </w:p>
        </w:tc>
        <w:tc>
          <w:tcPr>
            <w:tcW w:w="1842" w:type="dxa"/>
          </w:tcPr>
          <w:p w14:paraId="049413AB" w14:textId="32B05E8E" w:rsidR="00D05F8A" w:rsidRDefault="00B9524D" w:rsidP="003D577E">
            <w:pPr>
              <w:jc w:val="center"/>
            </w:pPr>
            <w:r>
              <w:t>764</w:t>
            </w:r>
          </w:p>
        </w:tc>
        <w:tc>
          <w:tcPr>
            <w:tcW w:w="1696" w:type="dxa"/>
          </w:tcPr>
          <w:p w14:paraId="30FB66AD" w14:textId="1BD43BCE" w:rsidR="00D05F8A" w:rsidRDefault="00B9524D" w:rsidP="003D577E">
            <w:pPr>
              <w:jc w:val="center"/>
            </w:pPr>
            <w:r>
              <w:t>790</w:t>
            </w:r>
          </w:p>
        </w:tc>
      </w:tr>
      <w:tr w:rsidR="00D05F8A" w14:paraId="0D9E9D96" w14:textId="379ECBFF" w:rsidTr="00B9524D">
        <w:trPr>
          <w:trHeight w:val="420"/>
        </w:trPr>
        <w:tc>
          <w:tcPr>
            <w:tcW w:w="1924" w:type="dxa"/>
          </w:tcPr>
          <w:p w14:paraId="1215CB26" w14:textId="35292E93" w:rsidR="00D05F8A" w:rsidRPr="003D577E" w:rsidRDefault="00D05F8A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757" w:type="dxa"/>
          </w:tcPr>
          <w:p w14:paraId="691F307E" w14:textId="071B6F43" w:rsidR="00D05F8A" w:rsidRDefault="00B9524D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08BB8257" w:rsidR="00D05F8A" w:rsidRDefault="00B9524D" w:rsidP="003D577E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14:paraId="3FDCAF0E" w14:textId="33283CB6" w:rsidR="00D05F8A" w:rsidRDefault="00B9524D" w:rsidP="003D577E">
            <w:pPr>
              <w:jc w:val="center"/>
            </w:pPr>
            <w:r>
              <w:t>0</w:t>
            </w:r>
          </w:p>
        </w:tc>
        <w:tc>
          <w:tcPr>
            <w:tcW w:w="1696" w:type="dxa"/>
          </w:tcPr>
          <w:p w14:paraId="6204C49C" w14:textId="38071458" w:rsidR="00D05F8A" w:rsidRDefault="00B9524D" w:rsidP="003D577E">
            <w:pPr>
              <w:jc w:val="center"/>
            </w:pPr>
            <w:r>
              <w:t>0</w:t>
            </w:r>
          </w:p>
        </w:tc>
      </w:tr>
      <w:tr w:rsidR="00D05F8A" w14:paraId="54F66C74" w14:textId="6BF77FBE" w:rsidTr="00B9524D">
        <w:trPr>
          <w:trHeight w:val="412"/>
        </w:trPr>
        <w:tc>
          <w:tcPr>
            <w:tcW w:w="1924" w:type="dxa"/>
          </w:tcPr>
          <w:p w14:paraId="1910420F" w14:textId="39D714EB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7" w:type="dxa"/>
          </w:tcPr>
          <w:p w14:paraId="1FC306A1" w14:textId="42880520" w:rsidR="00D05F8A" w:rsidRDefault="00B9524D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1C83F237" w:rsidR="00D05F8A" w:rsidRDefault="00B9524D" w:rsidP="003D577E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14:paraId="4AF13C09" w14:textId="29ADE4C4" w:rsidR="00D05F8A" w:rsidRDefault="00B9524D" w:rsidP="003D577E">
            <w:pPr>
              <w:jc w:val="center"/>
            </w:pPr>
            <w:r>
              <w:t>0</w:t>
            </w:r>
          </w:p>
        </w:tc>
        <w:tc>
          <w:tcPr>
            <w:tcW w:w="1696" w:type="dxa"/>
          </w:tcPr>
          <w:p w14:paraId="10EC8B85" w14:textId="02A44AE4" w:rsidR="00D05F8A" w:rsidRDefault="00B9524D" w:rsidP="003D577E">
            <w:pPr>
              <w:jc w:val="center"/>
            </w:pPr>
            <w:r>
              <w:t>0</w:t>
            </w:r>
          </w:p>
        </w:tc>
      </w:tr>
      <w:tr w:rsidR="00D05F8A" w14:paraId="1F514820" w14:textId="5DB12B95" w:rsidTr="00B9524D">
        <w:trPr>
          <w:trHeight w:val="417"/>
        </w:trPr>
        <w:tc>
          <w:tcPr>
            <w:tcW w:w="1924" w:type="dxa"/>
          </w:tcPr>
          <w:p w14:paraId="5C922F0B" w14:textId="2914D5E2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7" w:type="dxa"/>
          </w:tcPr>
          <w:p w14:paraId="6F23A27E" w14:textId="773987C5" w:rsidR="00D05F8A" w:rsidRDefault="00B9524D" w:rsidP="003D577E">
            <w:pPr>
              <w:jc w:val="center"/>
            </w:pPr>
            <w:r>
              <w:t>04-06.05.2021 r.</w:t>
            </w:r>
          </w:p>
        </w:tc>
        <w:tc>
          <w:tcPr>
            <w:tcW w:w="1843" w:type="dxa"/>
          </w:tcPr>
          <w:p w14:paraId="451DB263" w14:textId="0CEFDAB6" w:rsidR="00D05F8A" w:rsidRDefault="00B9524D" w:rsidP="003D577E">
            <w:pPr>
              <w:jc w:val="center"/>
            </w:pPr>
            <w:r>
              <w:t xml:space="preserve">04-06.05.2021 r. </w:t>
            </w:r>
          </w:p>
        </w:tc>
        <w:tc>
          <w:tcPr>
            <w:tcW w:w="1842" w:type="dxa"/>
          </w:tcPr>
          <w:p w14:paraId="3FEA020F" w14:textId="0F2DF418" w:rsidR="00D05F8A" w:rsidRDefault="00B9524D" w:rsidP="003D577E">
            <w:pPr>
              <w:jc w:val="center"/>
            </w:pPr>
            <w:r>
              <w:t xml:space="preserve">04-06.05.2021 r. </w:t>
            </w:r>
          </w:p>
        </w:tc>
        <w:tc>
          <w:tcPr>
            <w:tcW w:w="1696" w:type="dxa"/>
          </w:tcPr>
          <w:p w14:paraId="70E1CACB" w14:textId="73D9B4E9" w:rsidR="00D05F8A" w:rsidRDefault="00B9524D" w:rsidP="003D577E">
            <w:pPr>
              <w:jc w:val="center"/>
            </w:pPr>
            <w:r>
              <w:t xml:space="preserve">04-06.05.2021 r. </w:t>
            </w:r>
          </w:p>
        </w:tc>
      </w:tr>
      <w:tr w:rsidR="00D05F8A" w14:paraId="1A1EA713" w14:textId="212DBB85" w:rsidTr="007926BB">
        <w:trPr>
          <w:trHeight w:val="1260"/>
        </w:trPr>
        <w:tc>
          <w:tcPr>
            <w:tcW w:w="1924" w:type="dxa"/>
          </w:tcPr>
          <w:p w14:paraId="6336C20B" w14:textId="5EF3BC29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8" w:type="dxa"/>
            <w:gridSpan w:val="4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91A354F" w14:textId="7D7C0923" w:rsidR="00C4001F" w:rsidRDefault="00C4001F" w:rsidP="00C4001F"/>
    <w:p w14:paraId="1A778438" w14:textId="3CD5CB71" w:rsidR="00C4001F" w:rsidRDefault="00B9524D" w:rsidP="00C4001F">
      <w:r>
        <w:t>Herby dnia 2021-05-11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36"/>
    <w:rsid w:val="000F1C69"/>
    <w:rsid w:val="003A27A4"/>
    <w:rsid w:val="003D577E"/>
    <w:rsid w:val="00567236"/>
    <w:rsid w:val="007926BB"/>
    <w:rsid w:val="00B9524D"/>
    <w:rsid w:val="00C4001F"/>
    <w:rsid w:val="00CB660F"/>
    <w:rsid w:val="00D05F8A"/>
    <w:rsid w:val="00E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  <w15:chartTrackingRefBased/>
  <w15:docId w15:val="{84A3C5F2-2AA7-4671-A8ED-1534F3D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Zakaszewski</dc:creator>
  <cp:keywords/>
  <dc:description/>
  <cp:lastModifiedBy>Alina Pytel</cp:lastModifiedBy>
  <cp:revision>2</cp:revision>
  <dcterms:created xsi:type="dcterms:W3CDTF">2021-05-12T06:29:00Z</dcterms:created>
  <dcterms:modified xsi:type="dcterms:W3CDTF">2021-05-12T06:29:00Z</dcterms:modified>
</cp:coreProperties>
</file>