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2040"/>
        <w:gridCol w:w="2268"/>
      </w:tblGrid>
      <w:tr w:rsidR="00FB7767" w14:paraId="62E21FF3" w14:textId="02AC0B8F" w:rsidTr="00FB7767">
        <w:trPr>
          <w:trHeight w:val="475"/>
          <w:jc w:val="center"/>
        </w:trPr>
        <w:tc>
          <w:tcPr>
            <w:tcW w:w="1924" w:type="dxa"/>
          </w:tcPr>
          <w:p w14:paraId="4F2C75EC" w14:textId="0B722873" w:rsidR="00FB7767" w:rsidRPr="003D577E" w:rsidRDefault="00FB776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040" w:type="dxa"/>
          </w:tcPr>
          <w:p w14:paraId="77B4CE26" w14:textId="5B376483" w:rsidR="00FB7767" w:rsidRPr="003D577E" w:rsidRDefault="00FB7767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2268" w:type="dxa"/>
          </w:tcPr>
          <w:p w14:paraId="1D4412F1" w14:textId="31988853" w:rsidR="00FB7767" w:rsidRPr="003D577E" w:rsidRDefault="00FB776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FB7767" w14:paraId="42B5AA07" w14:textId="57975E8D" w:rsidTr="00FB7767">
        <w:trPr>
          <w:trHeight w:val="425"/>
          <w:jc w:val="center"/>
        </w:trPr>
        <w:tc>
          <w:tcPr>
            <w:tcW w:w="1924" w:type="dxa"/>
          </w:tcPr>
          <w:p w14:paraId="17F0A8B0" w14:textId="6FD64872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040" w:type="dxa"/>
          </w:tcPr>
          <w:p w14:paraId="068421A3" w14:textId="7B5BDBC7" w:rsidR="00FB7767" w:rsidRDefault="00FB7767" w:rsidP="004C18C2">
            <w:pPr>
              <w:jc w:val="center"/>
            </w:pPr>
            <w:r>
              <w:t>0,34</w:t>
            </w:r>
          </w:p>
        </w:tc>
        <w:tc>
          <w:tcPr>
            <w:tcW w:w="2268" w:type="dxa"/>
          </w:tcPr>
          <w:p w14:paraId="65131E23" w14:textId="1F6C8137" w:rsidR="00FB7767" w:rsidRDefault="00FB7767" w:rsidP="004C18C2">
            <w:pPr>
              <w:jc w:val="center"/>
            </w:pPr>
            <w:r>
              <w:t>0,</w:t>
            </w:r>
            <w:r w:rsidR="00236A88">
              <w:t>51</w:t>
            </w:r>
          </w:p>
        </w:tc>
      </w:tr>
      <w:tr w:rsidR="00FB7767" w14:paraId="42CC226B" w14:textId="29781988" w:rsidTr="00FB7767">
        <w:trPr>
          <w:trHeight w:val="402"/>
          <w:jc w:val="center"/>
        </w:trPr>
        <w:tc>
          <w:tcPr>
            <w:tcW w:w="1924" w:type="dxa"/>
          </w:tcPr>
          <w:p w14:paraId="4E489580" w14:textId="62BD91F6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040" w:type="dxa"/>
          </w:tcPr>
          <w:p w14:paraId="519C29DD" w14:textId="7E69A085" w:rsidR="00FB7767" w:rsidRDefault="00FB7767" w:rsidP="004C18C2">
            <w:pPr>
              <w:jc w:val="center"/>
            </w:pPr>
            <w:r>
              <w:t>0,45</w:t>
            </w:r>
          </w:p>
        </w:tc>
        <w:tc>
          <w:tcPr>
            <w:tcW w:w="2268" w:type="dxa"/>
          </w:tcPr>
          <w:p w14:paraId="7F7830B2" w14:textId="1009A14F" w:rsidR="00FB7767" w:rsidRDefault="00FB7767" w:rsidP="004C18C2">
            <w:pPr>
              <w:jc w:val="center"/>
            </w:pPr>
            <w:r>
              <w:t>0,</w:t>
            </w:r>
            <w:r w:rsidR="00236A88">
              <w:t>68</w:t>
            </w:r>
          </w:p>
        </w:tc>
      </w:tr>
      <w:tr w:rsidR="00FB7767" w14:paraId="316E02D3" w14:textId="40F12901" w:rsidTr="00FB7767">
        <w:trPr>
          <w:trHeight w:val="422"/>
          <w:jc w:val="center"/>
        </w:trPr>
        <w:tc>
          <w:tcPr>
            <w:tcW w:w="1924" w:type="dxa"/>
          </w:tcPr>
          <w:p w14:paraId="2C5133B8" w14:textId="0583CBA8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040" w:type="dxa"/>
          </w:tcPr>
          <w:p w14:paraId="4239F34F" w14:textId="71D59B73" w:rsidR="00FB7767" w:rsidRDefault="00FB7767" w:rsidP="004C18C2">
            <w:pPr>
              <w:jc w:val="center"/>
            </w:pPr>
            <w:r>
              <w:t>0,11</w:t>
            </w:r>
          </w:p>
        </w:tc>
        <w:tc>
          <w:tcPr>
            <w:tcW w:w="2268" w:type="dxa"/>
          </w:tcPr>
          <w:p w14:paraId="7EBEED71" w14:textId="37BA82F9" w:rsidR="00FB7767" w:rsidRDefault="00FB7767" w:rsidP="004C18C2">
            <w:pPr>
              <w:jc w:val="center"/>
            </w:pPr>
            <w:r>
              <w:t>0,</w:t>
            </w:r>
            <w:r w:rsidR="00236A88">
              <w:t>17</w:t>
            </w:r>
          </w:p>
        </w:tc>
      </w:tr>
      <w:tr w:rsidR="00FB7767" w14:paraId="5FFD4390" w14:textId="7DA7FF55" w:rsidTr="00FB7767">
        <w:trPr>
          <w:trHeight w:val="414"/>
          <w:jc w:val="center"/>
        </w:trPr>
        <w:tc>
          <w:tcPr>
            <w:tcW w:w="1924" w:type="dxa"/>
          </w:tcPr>
          <w:p w14:paraId="646F2501" w14:textId="36EF51E4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2040" w:type="dxa"/>
          </w:tcPr>
          <w:p w14:paraId="16EB74BA" w14:textId="3C37AB66" w:rsidR="00FB7767" w:rsidRDefault="00FB7767" w:rsidP="004C18C2">
            <w:pPr>
              <w:jc w:val="center"/>
            </w:pPr>
            <w:r>
              <w:t>680</w:t>
            </w:r>
          </w:p>
        </w:tc>
        <w:tc>
          <w:tcPr>
            <w:tcW w:w="2268" w:type="dxa"/>
          </w:tcPr>
          <w:p w14:paraId="30FB66AD" w14:textId="3C0EA3D8" w:rsidR="00FB7767" w:rsidRDefault="00FB7767" w:rsidP="004C18C2">
            <w:pPr>
              <w:jc w:val="center"/>
            </w:pPr>
            <w:r>
              <w:t>658</w:t>
            </w:r>
          </w:p>
        </w:tc>
      </w:tr>
      <w:tr w:rsidR="00FB7767" w14:paraId="0D9E9D96" w14:textId="379ECBFF" w:rsidTr="00FB7767">
        <w:trPr>
          <w:trHeight w:val="420"/>
          <w:jc w:val="center"/>
        </w:trPr>
        <w:tc>
          <w:tcPr>
            <w:tcW w:w="1924" w:type="dxa"/>
          </w:tcPr>
          <w:p w14:paraId="1215CB26" w14:textId="35292E93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040" w:type="dxa"/>
          </w:tcPr>
          <w:p w14:paraId="691F307E" w14:textId="529EEF5A" w:rsidR="00FB7767" w:rsidRDefault="00FB7767" w:rsidP="004C18C2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6204C49C" w14:textId="6E61E208" w:rsidR="00FB7767" w:rsidRDefault="00FB7767" w:rsidP="004C18C2">
            <w:pPr>
              <w:jc w:val="center"/>
            </w:pPr>
            <w:r>
              <w:t>0</w:t>
            </w:r>
          </w:p>
        </w:tc>
      </w:tr>
      <w:tr w:rsidR="00FB7767" w14:paraId="54F66C74" w14:textId="6BF77FBE" w:rsidTr="00FB7767">
        <w:trPr>
          <w:trHeight w:val="412"/>
          <w:jc w:val="center"/>
        </w:trPr>
        <w:tc>
          <w:tcPr>
            <w:tcW w:w="1924" w:type="dxa"/>
          </w:tcPr>
          <w:p w14:paraId="1910420F" w14:textId="39D714EB" w:rsidR="00FB7767" w:rsidRPr="003D577E" w:rsidRDefault="00FB7767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040" w:type="dxa"/>
          </w:tcPr>
          <w:p w14:paraId="1FC306A1" w14:textId="36513C58" w:rsidR="00FB7767" w:rsidRDefault="00FB7767" w:rsidP="004C18C2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10EC8B85" w14:textId="62E617F7" w:rsidR="00FB7767" w:rsidRDefault="00FB7767" w:rsidP="004C18C2">
            <w:pPr>
              <w:jc w:val="center"/>
            </w:pPr>
            <w:r>
              <w:t>0</w:t>
            </w:r>
          </w:p>
        </w:tc>
      </w:tr>
      <w:tr w:rsidR="00FB7767" w14:paraId="1F514820" w14:textId="5DB12B95" w:rsidTr="00FB7767">
        <w:trPr>
          <w:trHeight w:val="417"/>
          <w:jc w:val="center"/>
        </w:trPr>
        <w:tc>
          <w:tcPr>
            <w:tcW w:w="1924" w:type="dxa"/>
          </w:tcPr>
          <w:p w14:paraId="5C922F0B" w14:textId="2914D5E2" w:rsidR="00FB7767" w:rsidRPr="003D577E" w:rsidRDefault="00FB776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040" w:type="dxa"/>
          </w:tcPr>
          <w:p w14:paraId="6F23A27E" w14:textId="69B9074B" w:rsidR="00FB7767" w:rsidRDefault="00FB7767" w:rsidP="003D577E">
            <w:pPr>
              <w:jc w:val="center"/>
            </w:pPr>
            <w:r>
              <w:t>19-20.07.2021</w:t>
            </w:r>
          </w:p>
        </w:tc>
        <w:tc>
          <w:tcPr>
            <w:tcW w:w="2268" w:type="dxa"/>
          </w:tcPr>
          <w:p w14:paraId="70E1CACB" w14:textId="7D249C26" w:rsidR="00FB7767" w:rsidRDefault="00FB7767" w:rsidP="003D577E">
            <w:pPr>
              <w:jc w:val="center"/>
            </w:pPr>
            <w:r>
              <w:t>19-20.07.2021</w:t>
            </w:r>
          </w:p>
        </w:tc>
      </w:tr>
      <w:tr w:rsidR="00D05F8A" w14:paraId="1A1EA713" w14:textId="212DBB85" w:rsidTr="00FB7767">
        <w:trPr>
          <w:trHeight w:val="1260"/>
          <w:jc w:val="center"/>
        </w:trPr>
        <w:tc>
          <w:tcPr>
            <w:tcW w:w="1924" w:type="dxa"/>
          </w:tcPr>
          <w:p w14:paraId="6336C20B" w14:textId="41B5AE8A" w:rsidR="00D05F8A" w:rsidRPr="003D577E" w:rsidRDefault="005C46B0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  <w:r w:rsidR="00D05F8A" w:rsidRPr="003D577E">
              <w:rPr>
                <w:b/>
                <w:bCs/>
              </w:rPr>
              <w:t xml:space="preserve"> Państwowego Inspektora Sanitarnego</w:t>
            </w:r>
          </w:p>
        </w:tc>
        <w:tc>
          <w:tcPr>
            <w:tcW w:w="4308" w:type="dxa"/>
            <w:gridSpan w:val="2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1CDB82D8" w:rsidR="00C4001F" w:rsidRDefault="00722BAB" w:rsidP="00C4001F">
      <w:r>
        <w:t>Herby dnia 2021-</w:t>
      </w:r>
      <w:r w:rsidR="00012E65">
        <w:t>07</w:t>
      </w:r>
      <w:r>
        <w:t>-</w:t>
      </w:r>
      <w:r w:rsidR="008F3675">
        <w:t>22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36"/>
    <w:rsid w:val="00011C23"/>
    <w:rsid w:val="00012E65"/>
    <w:rsid w:val="000B47EB"/>
    <w:rsid w:val="000F1C69"/>
    <w:rsid w:val="001362C7"/>
    <w:rsid w:val="001752C5"/>
    <w:rsid w:val="001B234E"/>
    <w:rsid w:val="00236A88"/>
    <w:rsid w:val="003A27A4"/>
    <w:rsid w:val="003D577E"/>
    <w:rsid w:val="003E4E96"/>
    <w:rsid w:val="003F1D35"/>
    <w:rsid w:val="004036CE"/>
    <w:rsid w:val="004A44BF"/>
    <w:rsid w:val="004C18C2"/>
    <w:rsid w:val="00567236"/>
    <w:rsid w:val="005C46B0"/>
    <w:rsid w:val="00607322"/>
    <w:rsid w:val="00643895"/>
    <w:rsid w:val="00722BAB"/>
    <w:rsid w:val="007926BB"/>
    <w:rsid w:val="007C1731"/>
    <w:rsid w:val="008F3675"/>
    <w:rsid w:val="00C4001F"/>
    <w:rsid w:val="00CB660F"/>
    <w:rsid w:val="00D05F8A"/>
    <w:rsid w:val="00EF11D8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chartTrackingRefBased/>
  <w15:docId w15:val="{84A3C5F2-2AA7-4671-A8ED-1534F3D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Ela Brol</cp:lastModifiedBy>
  <cp:revision>11</cp:revision>
  <dcterms:created xsi:type="dcterms:W3CDTF">2021-07-21T12:35:00Z</dcterms:created>
  <dcterms:modified xsi:type="dcterms:W3CDTF">2021-07-22T05:52:00Z</dcterms:modified>
</cp:coreProperties>
</file>