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0B5C" w14:textId="39A83A95" w:rsidR="00090769" w:rsidRPr="00967BD3" w:rsidRDefault="00D736EF" w:rsidP="00FA41B6">
      <w:pPr>
        <w:rPr>
          <w:rFonts w:cstheme="minorHAnsi"/>
          <w:b/>
          <w:sz w:val="24"/>
          <w:szCs w:val="24"/>
        </w:rPr>
      </w:pPr>
      <w:r w:rsidRPr="00967BD3">
        <w:rPr>
          <w:rFonts w:cstheme="minorHAnsi"/>
          <w:b/>
          <w:sz w:val="24"/>
          <w:szCs w:val="24"/>
        </w:rPr>
        <w:t>UCHWAŁA NR X</w:t>
      </w:r>
      <w:r w:rsidR="000C4CA6">
        <w:rPr>
          <w:rFonts w:cstheme="minorHAnsi"/>
          <w:b/>
          <w:sz w:val="24"/>
          <w:szCs w:val="24"/>
        </w:rPr>
        <w:t>X</w:t>
      </w:r>
      <w:r w:rsidRPr="00967BD3">
        <w:rPr>
          <w:rFonts w:cstheme="minorHAnsi"/>
          <w:b/>
          <w:sz w:val="24"/>
          <w:szCs w:val="24"/>
        </w:rPr>
        <w:t>VI/   /2</w:t>
      </w:r>
      <w:r w:rsidR="00967BD3" w:rsidRPr="00967BD3">
        <w:rPr>
          <w:rFonts w:cstheme="minorHAnsi"/>
          <w:b/>
          <w:sz w:val="24"/>
          <w:szCs w:val="24"/>
        </w:rPr>
        <w:t>1</w:t>
      </w:r>
    </w:p>
    <w:p w14:paraId="56B87E98" w14:textId="77777777" w:rsidR="00D736EF" w:rsidRPr="00967BD3" w:rsidRDefault="00D736EF" w:rsidP="00FA41B6">
      <w:pPr>
        <w:rPr>
          <w:rFonts w:cstheme="minorHAnsi"/>
          <w:b/>
          <w:sz w:val="24"/>
          <w:szCs w:val="24"/>
        </w:rPr>
      </w:pPr>
      <w:r w:rsidRPr="00967BD3">
        <w:rPr>
          <w:rFonts w:cstheme="minorHAnsi"/>
          <w:b/>
          <w:sz w:val="24"/>
          <w:szCs w:val="24"/>
        </w:rPr>
        <w:t>RADY GMINY HERBY</w:t>
      </w:r>
    </w:p>
    <w:p w14:paraId="7EDD7391" w14:textId="10B0A53C" w:rsidR="00D736EF" w:rsidRPr="00967BD3" w:rsidRDefault="00D736EF" w:rsidP="00FA41B6">
      <w:pPr>
        <w:rPr>
          <w:rFonts w:cstheme="minorHAnsi"/>
          <w:sz w:val="24"/>
          <w:szCs w:val="24"/>
        </w:rPr>
      </w:pPr>
      <w:r w:rsidRPr="00967BD3">
        <w:rPr>
          <w:rFonts w:cstheme="minorHAnsi"/>
          <w:sz w:val="24"/>
          <w:szCs w:val="24"/>
        </w:rPr>
        <w:t xml:space="preserve">z dnia      </w:t>
      </w:r>
      <w:r w:rsidR="00916F45" w:rsidRPr="00967BD3">
        <w:rPr>
          <w:rFonts w:cstheme="minorHAnsi"/>
          <w:sz w:val="24"/>
          <w:szCs w:val="24"/>
        </w:rPr>
        <w:t xml:space="preserve"> </w:t>
      </w:r>
      <w:r w:rsidR="000C4CA6">
        <w:rPr>
          <w:rFonts w:cstheme="minorHAnsi"/>
          <w:sz w:val="24"/>
          <w:szCs w:val="24"/>
        </w:rPr>
        <w:t xml:space="preserve">  </w:t>
      </w:r>
      <w:r w:rsidR="00916F45" w:rsidRPr="00967BD3">
        <w:rPr>
          <w:rFonts w:cstheme="minorHAnsi"/>
          <w:sz w:val="24"/>
          <w:szCs w:val="24"/>
        </w:rPr>
        <w:t xml:space="preserve">października </w:t>
      </w:r>
      <w:r w:rsidRPr="00967BD3">
        <w:rPr>
          <w:rFonts w:cstheme="minorHAnsi"/>
          <w:sz w:val="24"/>
          <w:szCs w:val="24"/>
        </w:rPr>
        <w:t>202</w:t>
      </w:r>
      <w:r w:rsidR="00967BD3" w:rsidRPr="00967BD3">
        <w:rPr>
          <w:rFonts w:cstheme="minorHAnsi"/>
          <w:sz w:val="24"/>
          <w:szCs w:val="24"/>
        </w:rPr>
        <w:t>1</w:t>
      </w:r>
      <w:r w:rsidRPr="00967BD3">
        <w:rPr>
          <w:rFonts w:cstheme="minorHAnsi"/>
          <w:sz w:val="24"/>
          <w:szCs w:val="24"/>
        </w:rPr>
        <w:t xml:space="preserve"> r. </w:t>
      </w:r>
    </w:p>
    <w:p w14:paraId="10A78687" w14:textId="0EA01E9C" w:rsidR="00D736EF" w:rsidRPr="00967BD3" w:rsidRDefault="00D736EF" w:rsidP="00FA41B6">
      <w:pPr>
        <w:rPr>
          <w:rFonts w:cstheme="minorHAnsi"/>
          <w:b/>
          <w:sz w:val="24"/>
          <w:szCs w:val="24"/>
        </w:rPr>
      </w:pPr>
      <w:r w:rsidRPr="00967BD3">
        <w:rPr>
          <w:rFonts w:cstheme="minorHAnsi"/>
          <w:b/>
          <w:sz w:val="24"/>
          <w:szCs w:val="24"/>
        </w:rPr>
        <w:t>w sprawie przyjęcia Programu współpracy Gminy Herby z organizacjami pozarządowymi oraz podmiotami prowadzącymi działalność pożytku publicznego na rok 202</w:t>
      </w:r>
      <w:r w:rsidR="00967BD3" w:rsidRPr="00967BD3">
        <w:rPr>
          <w:rFonts w:cstheme="minorHAnsi"/>
          <w:b/>
          <w:sz w:val="24"/>
          <w:szCs w:val="24"/>
        </w:rPr>
        <w:t>2</w:t>
      </w:r>
    </w:p>
    <w:p w14:paraId="05E09E79" w14:textId="77777777" w:rsidR="00D736EF" w:rsidRPr="00967BD3" w:rsidRDefault="00D736EF" w:rsidP="00FA41B6">
      <w:pPr>
        <w:rPr>
          <w:rFonts w:cstheme="minorHAnsi"/>
          <w:b/>
          <w:sz w:val="24"/>
          <w:szCs w:val="24"/>
        </w:rPr>
      </w:pPr>
    </w:p>
    <w:p w14:paraId="152C28A1" w14:textId="6A9800E8" w:rsidR="00D736EF" w:rsidRPr="00967BD3" w:rsidRDefault="00916F45" w:rsidP="00FA41B6">
      <w:pPr>
        <w:rPr>
          <w:rFonts w:cstheme="minorHAnsi"/>
          <w:sz w:val="24"/>
          <w:szCs w:val="24"/>
        </w:rPr>
      </w:pPr>
      <w:r w:rsidRPr="00967BD3">
        <w:rPr>
          <w:rFonts w:cstheme="minorHAnsi"/>
          <w:sz w:val="24"/>
          <w:szCs w:val="24"/>
        </w:rPr>
        <w:t xml:space="preserve">  </w:t>
      </w:r>
      <w:r w:rsidR="000C4CA6">
        <w:rPr>
          <w:rFonts w:cstheme="minorHAnsi"/>
          <w:sz w:val="24"/>
          <w:szCs w:val="24"/>
        </w:rPr>
        <w:t xml:space="preserve">  </w:t>
      </w:r>
      <w:r w:rsidR="000706E9" w:rsidRPr="00967BD3">
        <w:rPr>
          <w:rFonts w:cstheme="minorHAnsi"/>
          <w:sz w:val="24"/>
          <w:szCs w:val="24"/>
        </w:rPr>
        <w:t>Na podstawie art.18 ust.2 pkt 15 ustawy z dnia 8  marca 1990 r. o samorządzie gminnym (</w:t>
      </w:r>
      <w:proofErr w:type="spellStart"/>
      <w:r w:rsidR="000706E9" w:rsidRPr="00967BD3">
        <w:rPr>
          <w:rFonts w:cstheme="minorHAnsi"/>
          <w:sz w:val="24"/>
          <w:szCs w:val="24"/>
        </w:rPr>
        <w:t>t.j</w:t>
      </w:r>
      <w:proofErr w:type="spellEnd"/>
      <w:r w:rsidR="000706E9" w:rsidRPr="00967BD3">
        <w:rPr>
          <w:rFonts w:cstheme="minorHAnsi"/>
          <w:sz w:val="24"/>
          <w:szCs w:val="24"/>
        </w:rPr>
        <w:t>. Dz.U. z 202</w:t>
      </w:r>
      <w:r w:rsidR="00967BD3">
        <w:rPr>
          <w:rFonts w:cstheme="minorHAnsi"/>
          <w:sz w:val="24"/>
          <w:szCs w:val="24"/>
        </w:rPr>
        <w:t>1</w:t>
      </w:r>
      <w:r w:rsidR="000706E9" w:rsidRPr="00967BD3">
        <w:rPr>
          <w:rFonts w:cstheme="minorHAnsi"/>
          <w:sz w:val="24"/>
          <w:szCs w:val="24"/>
        </w:rPr>
        <w:t xml:space="preserve"> r., poz.</w:t>
      </w:r>
      <w:r w:rsidR="00967BD3">
        <w:rPr>
          <w:rFonts w:cstheme="minorHAnsi"/>
          <w:sz w:val="24"/>
          <w:szCs w:val="24"/>
        </w:rPr>
        <w:t>1372</w:t>
      </w:r>
      <w:r w:rsidR="000706E9" w:rsidRPr="00967BD3">
        <w:rPr>
          <w:rFonts w:cstheme="minorHAnsi"/>
          <w:sz w:val="24"/>
          <w:szCs w:val="24"/>
        </w:rPr>
        <w:t>) oraz art.5a ust.1 ustawy z dnia 24 kwietnia 2003 r. o działalności pożytku publicznego i o wolontariacie (</w:t>
      </w:r>
      <w:proofErr w:type="spellStart"/>
      <w:r w:rsidR="000706E9" w:rsidRPr="00967BD3">
        <w:rPr>
          <w:rFonts w:cstheme="minorHAnsi"/>
          <w:sz w:val="24"/>
          <w:szCs w:val="24"/>
        </w:rPr>
        <w:t>t.j</w:t>
      </w:r>
      <w:proofErr w:type="spellEnd"/>
      <w:r w:rsidR="000706E9" w:rsidRPr="00967BD3">
        <w:rPr>
          <w:rFonts w:cstheme="minorHAnsi"/>
          <w:sz w:val="24"/>
          <w:szCs w:val="24"/>
        </w:rPr>
        <w:t>. Dz.</w:t>
      </w:r>
      <w:r w:rsidR="00DF14FA" w:rsidRPr="00967BD3">
        <w:rPr>
          <w:rFonts w:cstheme="minorHAnsi"/>
          <w:sz w:val="24"/>
          <w:szCs w:val="24"/>
        </w:rPr>
        <w:t>U. z 2020 r., poz.1057) po przeprowadzeniu konsultacji Rada Gminy Herby uchwala, co następuje:</w:t>
      </w:r>
    </w:p>
    <w:p w14:paraId="5A1F6375" w14:textId="1D673308" w:rsidR="00DF14FA" w:rsidRPr="00967BD3" w:rsidRDefault="00DF14FA" w:rsidP="00FA41B6">
      <w:pPr>
        <w:rPr>
          <w:rFonts w:cstheme="minorHAnsi"/>
          <w:sz w:val="24"/>
          <w:szCs w:val="24"/>
        </w:rPr>
      </w:pPr>
      <w:r w:rsidRPr="00967BD3">
        <w:rPr>
          <w:rFonts w:cstheme="minorHAnsi"/>
          <w:b/>
          <w:sz w:val="24"/>
          <w:szCs w:val="24"/>
        </w:rPr>
        <w:t xml:space="preserve">§ 1. </w:t>
      </w:r>
      <w:r w:rsidRPr="00967BD3">
        <w:rPr>
          <w:rFonts w:cstheme="minorHAnsi"/>
          <w:sz w:val="24"/>
          <w:szCs w:val="24"/>
        </w:rPr>
        <w:t>Przyjąć Program współpracy z organizacjami pozarządowymi oraz podmiotami prowadzącymi działalność pożytku publicznego na rok 202</w:t>
      </w:r>
      <w:r w:rsidR="00967BD3">
        <w:rPr>
          <w:rFonts w:cstheme="minorHAnsi"/>
          <w:sz w:val="24"/>
          <w:szCs w:val="24"/>
        </w:rPr>
        <w:t>2</w:t>
      </w:r>
      <w:r w:rsidRPr="00967BD3">
        <w:rPr>
          <w:rFonts w:cstheme="minorHAnsi"/>
          <w:sz w:val="24"/>
          <w:szCs w:val="24"/>
        </w:rPr>
        <w:t xml:space="preserve"> w brzmieniu załącznika do niniejszej uchwały.</w:t>
      </w:r>
      <w:r w:rsidRPr="00967BD3">
        <w:rPr>
          <w:rFonts w:cstheme="minorHAnsi"/>
          <w:sz w:val="24"/>
          <w:szCs w:val="24"/>
        </w:rPr>
        <w:tab/>
      </w:r>
    </w:p>
    <w:p w14:paraId="01375779" w14:textId="77777777" w:rsidR="00DF14FA" w:rsidRPr="00967BD3" w:rsidRDefault="00DF14FA" w:rsidP="00FA41B6">
      <w:pPr>
        <w:rPr>
          <w:rFonts w:cstheme="minorHAnsi"/>
          <w:sz w:val="24"/>
          <w:szCs w:val="24"/>
        </w:rPr>
      </w:pPr>
      <w:r w:rsidRPr="00967BD3">
        <w:rPr>
          <w:rFonts w:cstheme="minorHAnsi"/>
          <w:b/>
          <w:sz w:val="24"/>
          <w:szCs w:val="24"/>
        </w:rPr>
        <w:t xml:space="preserve">§ 2. </w:t>
      </w:r>
      <w:r w:rsidRPr="00967BD3">
        <w:rPr>
          <w:rFonts w:cstheme="minorHAnsi"/>
          <w:sz w:val="24"/>
          <w:szCs w:val="24"/>
        </w:rPr>
        <w:t>Wykonanie uchwały powierza się Wójtowi Gminy.</w:t>
      </w:r>
    </w:p>
    <w:p w14:paraId="432379E0" w14:textId="7325CFF5" w:rsidR="00DF14FA" w:rsidRPr="00967BD3" w:rsidRDefault="00DF14FA" w:rsidP="00FA41B6">
      <w:pPr>
        <w:rPr>
          <w:rFonts w:cstheme="minorHAnsi"/>
          <w:sz w:val="24"/>
          <w:szCs w:val="24"/>
        </w:rPr>
      </w:pPr>
      <w:r w:rsidRPr="00967BD3">
        <w:rPr>
          <w:rFonts w:cstheme="minorHAnsi"/>
          <w:b/>
          <w:sz w:val="24"/>
          <w:szCs w:val="24"/>
        </w:rPr>
        <w:t xml:space="preserve">§ 3. </w:t>
      </w:r>
      <w:r w:rsidRPr="00967BD3">
        <w:rPr>
          <w:rFonts w:cstheme="minorHAnsi"/>
          <w:sz w:val="24"/>
          <w:szCs w:val="24"/>
        </w:rPr>
        <w:t xml:space="preserve">Traci moc uchwała Nr </w:t>
      </w:r>
      <w:r w:rsidR="0037221E" w:rsidRPr="00967BD3">
        <w:rPr>
          <w:rFonts w:cstheme="minorHAnsi"/>
          <w:sz w:val="24"/>
          <w:szCs w:val="24"/>
        </w:rPr>
        <w:t>X</w:t>
      </w:r>
      <w:r w:rsidR="00967BD3">
        <w:rPr>
          <w:rFonts w:cstheme="minorHAnsi"/>
          <w:sz w:val="24"/>
          <w:szCs w:val="24"/>
        </w:rPr>
        <w:t>VII</w:t>
      </w:r>
      <w:r w:rsidR="0037221E" w:rsidRPr="00967BD3">
        <w:rPr>
          <w:rFonts w:cstheme="minorHAnsi"/>
          <w:sz w:val="24"/>
          <w:szCs w:val="24"/>
        </w:rPr>
        <w:t>/</w:t>
      </w:r>
      <w:r w:rsidR="00967BD3">
        <w:rPr>
          <w:rFonts w:cstheme="minorHAnsi"/>
          <w:sz w:val="24"/>
          <w:szCs w:val="24"/>
        </w:rPr>
        <w:t>144</w:t>
      </w:r>
      <w:r w:rsidR="0037221E" w:rsidRPr="00967BD3">
        <w:rPr>
          <w:rFonts w:cstheme="minorHAnsi"/>
          <w:sz w:val="24"/>
          <w:szCs w:val="24"/>
        </w:rPr>
        <w:t>/</w:t>
      </w:r>
      <w:r w:rsidR="00967BD3">
        <w:rPr>
          <w:rFonts w:cstheme="minorHAnsi"/>
          <w:sz w:val="24"/>
          <w:szCs w:val="24"/>
        </w:rPr>
        <w:t>20</w:t>
      </w:r>
      <w:r w:rsidR="0037221E" w:rsidRPr="00967BD3">
        <w:rPr>
          <w:rFonts w:cstheme="minorHAnsi"/>
          <w:sz w:val="24"/>
          <w:szCs w:val="24"/>
        </w:rPr>
        <w:t xml:space="preserve"> Rady Gminy Herby z dnia </w:t>
      </w:r>
      <w:r w:rsidR="00967BD3">
        <w:rPr>
          <w:rFonts w:cstheme="minorHAnsi"/>
          <w:sz w:val="24"/>
          <w:szCs w:val="24"/>
        </w:rPr>
        <w:t>12 listopada 2020</w:t>
      </w:r>
      <w:r w:rsidR="0037221E" w:rsidRPr="00967BD3">
        <w:rPr>
          <w:rFonts w:cstheme="minorHAnsi"/>
          <w:sz w:val="24"/>
          <w:szCs w:val="24"/>
        </w:rPr>
        <w:t xml:space="preserve"> r. w sprawie przyjęcia Programu współpracy Gminy Herby z organizacjami pozarządowymi oraz podmiotami prowadzącymi działalność pożytku publicznego na rok 202</w:t>
      </w:r>
      <w:r w:rsidR="00967BD3">
        <w:rPr>
          <w:rFonts w:cstheme="minorHAnsi"/>
          <w:sz w:val="24"/>
          <w:szCs w:val="24"/>
        </w:rPr>
        <w:t>1</w:t>
      </w:r>
      <w:r w:rsidR="0037221E" w:rsidRPr="00967BD3">
        <w:rPr>
          <w:rFonts w:cstheme="minorHAnsi"/>
          <w:sz w:val="24"/>
          <w:szCs w:val="24"/>
        </w:rPr>
        <w:t>.</w:t>
      </w:r>
    </w:p>
    <w:p w14:paraId="430753B4" w14:textId="1FA2F2A8" w:rsidR="0037221E" w:rsidRPr="00967BD3" w:rsidRDefault="0037221E" w:rsidP="00FA41B6">
      <w:pPr>
        <w:rPr>
          <w:rFonts w:cstheme="minorHAnsi"/>
          <w:sz w:val="24"/>
          <w:szCs w:val="24"/>
        </w:rPr>
      </w:pPr>
      <w:r w:rsidRPr="00967BD3">
        <w:rPr>
          <w:rFonts w:cstheme="minorHAnsi"/>
          <w:b/>
          <w:sz w:val="24"/>
          <w:szCs w:val="24"/>
        </w:rPr>
        <w:t xml:space="preserve">§ 4. </w:t>
      </w:r>
      <w:r w:rsidRPr="00967BD3">
        <w:rPr>
          <w:rFonts w:cstheme="minorHAnsi"/>
          <w:sz w:val="24"/>
          <w:szCs w:val="24"/>
        </w:rPr>
        <w:t>Uchwała wchodzi w życie z dniem podjęcia z mocą obowiązującą od 1 stycznia 202</w:t>
      </w:r>
      <w:r w:rsidR="00967BD3">
        <w:rPr>
          <w:rFonts w:cstheme="minorHAnsi"/>
          <w:sz w:val="24"/>
          <w:szCs w:val="24"/>
        </w:rPr>
        <w:t>2</w:t>
      </w:r>
      <w:r w:rsidRPr="00967BD3">
        <w:rPr>
          <w:rFonts w:cstheme="minorHAnsi"/>
          <w:sz w:val="24"/>
          <w:szCs w:val="24"/>
        </w:rPr>
        <w:t xml:space="preserve"> r. </w:t>
      </w:r>
    </w:p>
    <w:p w14:paraId="0B22F0B8" w14:textId="3F5DA832" w:rsidR="00DF14FA" w:rsidRDefault="00DF14FA" w:rsidP="00FA41B6">
      <w:pPr>
        <w:rPr>
          <w:rFonts w:cstheme="minorHAnsi"/>
          <w:sz w:val="24"/>
          <w:szCs w:val="24"/>
        </w:rPr>
      </w:pPr>
    </w:p>
    <w:p w14:paraId="070A5A9D" w14:textId="3342E159" w:rsidR="00FA41B6" w:rsidRDefault="00FA41B6" w:rsidP="00FA41B6">
      <w:pPr>
        <w:rPr>
          <w:rFonts w:cstheme="minorHAnsi"/>
          <w:sz w:val="24"/>
          <w:szCs w:val="24"/>
        </w:rPr>
      </w:pPr>
    </w:p>
    <w:p w14:paraId="27CBE288" w14:textId="53BE5505" w:rsidR="00FA41B6" w:rsidRDefault="00FA41B6" w:rsidP="00FA41B6">
      <w:pPr>
        <w:rPr>
          <w:rFonts w:cstheme="minorHAnsi"/>
          <w:sz w:val="24"/>
          <w:szCs w:val="24"/>
        </w:rPr>
      </w:pPr>
    </w:p>
    <w:p w14:paraId="47D083F2" w14:textId="2562C0AB" w:rsidR="00FA41B6" w:rsidRDefault="00FA41B6" w:rsidP="00FA41B6">
      <w:pPr>
        <w:rPr>
          <w:rFonts w:cstheme="minorHAnsi"/>
          <w:sz w:val="24"/>
          <w:szCs w:val="24"/>
        </w:rPr>
      </w:pPr>
    </w:p>
    <w:p w14:paraId="58862D39" w14:textId="2E81BA07" w:rsidR="00FA41B6" w:rsidRDefault="00FA41B6" w:rsidP="00FA41B6">
      <w:pPr>
        <w:rPr>
          <w:rFonts w:cstheme="minorHAnsi"/>
          <w:sz w:val="24"/>
          <w:szCs w:val="24"/>
        </w:rPr>
      </w:pPr>
    </w:p>
    <w:p w14:paraId="41CA5B9C" w14:textId="0B294AF0" w:rsidR="00FA41B6" w:rsidRDefault="00FA41B6" w:rsidP="00FA41B6">
      <w:pPr>
        <w:rPr>
          <w:rFonts w:cstheme="minorHAnsi"/>
          <w:sz w:val="24"/>
          <w:szCs w:val="24"/>
        </w:rPr>
      </w:pPr>
    </w:p>
    <w:p w14:paraId="4A2C95CE" w14:textId="2B7BD7A7" w:rsidR="00FA41B6" w:rsidRDefault="00FA41B6" w:rsidP="00FA41B6">
      <w:pPr>
        <w:rPr>
          <w:rFonts w:cstheme="minorHAnsi"/>
          <w:sz w:val="24"/>
          <w:szCs w:val="24"/>
        </w:rPr>
      </w:pPr>
    </w:p>
    <w:p w14:paraId="490CF703" w14:textId="116D03A9" w:rsidR="00FA41B6" w:rsidRDefault="00FA41B6" w:rsidP="00FA41B6">
      <w:pPr>
        <w:rPr>
          <w:rFonts w:cstheme="minorHAnsi"/>
          <w:sz w:val="24"/>
          <w:szCs w:val="24"/>
        </w:rPr>
      </w:pPr>
    </w:p>
    <w:p w14:paraId="1E322E82" w14:textId="062EE8FA" w:rsidR="00FA41B6" w:rsidRDefault="00FA41B6" w:rsidP="00FA41B6">
      <w:pPr>
        <w:rPr>
          <w:rFonts w:cstheme="minorHAnsi"/>
          <w:sz w:val="24"/>
          <w:szCs w:val="24"/>
        </w:rPr>
      </w:pPr>
    </w:p>
    <w:p w14:paraId="50AC77B1" w14:textId="037895F9" w:rsidR="00FA41B6" w:rsidRDefault="00FA41B6" w:rsidP="00FA41B6">
      <w:pPr>
        <w:rPr>
          <w:rFonts w:cstheme="minorHAnsi"/>
          <w:sz w:val="24"/>
          <w:szCs w:val="24"/>
        </w:rPr>
      </w:pPr>
    </w:p>
    <w:p w14:paraId="441E2EAC" w14:textId="54F165AF" w:rsidR="00FA41B6" w:rsidRDefault="00FA41B6" w:rsidP="00FA41B6">
      <w:pPr>
        <w:rPr>
          <w:rFonts w:cstheme="minorHAnsi"/>
          <w:sz w:val="24"/>
          <w:szCs w:val="24"/>
        </w:rPr>
      </w:pPr>
    </w:p>
    <w:p w14:paraId="6B54A69A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uchwały Nr XXVII/    /21</w:t>
      </w:r>
    </w:p>
    <w:p w14:paraId="29885304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Herby</w:t>
      </w:r>
    </w:p>
    <w:p w14:paraId="6DE577AC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 … października 2021 r. </w:t>
      </w:r>
    </w:p>
    <w:p w14:paraId="172CFCAB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</w:p>
    <w:p w14:paraId="33E5F746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WSPÓŁPRACY GMINY HERBY Z ORGANIZACJAMI POZARZĄDOWYMI ORAZ PODMIOTAMI PROWADZĄCYMI  DZIAŁALNOŚĆ POŻYTKU PUBLICZNEGO NA ROK 2022.</w:t>
      </w:r>
    </w:p>
    <w:p w14:paraId="184C1964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A76C674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14:paraId="79A821A9" w14:textId="77777777" w:rsidR="00FA41B6" w:rsidRDefault="00FA41B6" w:rsidP="00FA41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14:paraId="42204236" w14:textId="77777777" w:rsidR="00FA41B6" w:rsidRDefault="00FA41B6" w:rsidP="00FA41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 – rozumie się przez to ustawę z dnia 24 kwietnia 2003 roku o działalności pożytku publicznego i o wolontariacie;</w:t>
      </w:r>
    </w:p>
    <w:p w14:paraId="6A98E828" w14:textId="77777777" w:rsidR="00FA41B6" w:rsidRDefault="00FA41B6" w:rsidP="00FA41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działalności pożytku publicznego – należy przez to rozumieć działalność określoną w art.3 ust.1 ustawy, tj. działalność społecznie użyteczną, prowadzoną przez organizacje pozarządowe w sferze zadań publicznych określonych w ustawie;</w:t>
      </w:r>
    </w:p>
    <w:p w14:paraId="070F3EDF" w14:textId="77777777" w:rsidR="00FA41B6" w:rsidRDefault="00FA41B6" w:rsidP="00FA41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organizacji – rozumie się przez to organizacje pozarządowe, osoby prawne i jednostki organizacyjne, o których mowa w art.3 ust.2 i 3 ustawy z dnia 24 kwietnia 2003 r. o działalności pożytku publicznego i o wolontariacie;</w:t>
      </w:r>
    </w:p>
    <w:p w14:paraId="6EEB998C" w14:textId="77777777" w:rsidR="00FA41B6" w:rsidRDefault="00FA41B6" w:rsidP="00FA41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programie – rozumie się przez to Program Współpracy Gminy Herby z Organizacjami Pozarządowymi;</w:t>
      </w:r>
    </w:p>
    <w:p w14:paraId="5F6E73F6" w14:textId="77777777" w:rsidR="00FA41B6" w:rsidRDefault="00FA41B6" w:rsidP="00FA41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gminie – należy przez to rozumieć Gminę Herby;</w:t>
      </w:r>
    </w:p>
    <w:p w14:paraId="2B6397FC" w14:textId="77777777" w:rsidR="00FA41B6" w:rsidRDefault="00FA41B6" w:rsidP="00FA41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zadaniach publicznych – należy przez to rozumieć każde działania związane z realizacją zadań własnych Gminy Herby, określonych w art. 6 i 7 ustawy z dnia 8 marca 1990 r. o samorządzie gminnym;</w:t>
      </w:r>
    </w:p>
    <w:p w14:paraId="26CA5C71" w14:textId="77777777" w:rsidR="00FA41B6" w:rsidRDefault="00FA41B6" w:rsidP="00FA41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dotacji – rozumie się przez to dotację w rozumieniu przepisów ustawy o finansach publicznych;</w:t>
      </w:r>
    </w:p>
    <w:p w14:paraId="3C490FE0" w14:textId="77777777" w:rsidR="00FA41B6" w:rsidRDefault="00FA41B6" w:rsidP="00FA41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konkursie ofert – rozumie się przez to otwarty konkurs ofert, o którym mowa w art.11 ust.2 i art.13 ustawy;</w:t>
      </w:r>
    </w:p>
    <w:p w14:paraId="59F2E063" w14:textId="77777777" w:rsidR="00FA41B6" w:rsidRDefault="00FA41B6" w:rsidP="00FA41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trybie pozakonkursowym – należy przez to rozumieć tryb zlecania realizacji zadań publicznych organizacjom pozarządowym poza konkursem ofert, określonym w art.19a ustawy.</w:t>
      </w:r>
    </w:p>
    <w:p w14:paraId="559711E7" w14:textId="77777777" w:rsidR="00FA41B6" w:rsidRDefault="00FA41B6" w:rsidP="00FA41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F969FE4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główne i cele szczegółowe programu</w:t>
      </w:r>
    </w:p>
    <w:p w14:paraId="7080A08D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14:paraId="119C404E" w14:textId="77777777" w:rsidR="00FA41B6" w:rsidRDefault="00FA41B6" w:rsidP="00FA41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głównym programu jest określenie zasad w zakresie wspierania przez gminę działalności organizacji pozarządowych i prowadzących działalność pożytku publicznego, zapewnienia lepszych warunków ich funkcjonowania i wspierania ich </w:t>
      </w:r>
      <w:r>
        <w:rPr>
          <w:rFonts w:ascii="Times New Roman" w:hAnsi="Times New Roman" w:cs="Times New Roman"/>
          <w:sz w:val="24"/>
          <w:szCs w:val="24"/>
        </w:rPr>
        <w:lastRenderedPageBreak/>
        <w:t>inicjatyw oraz dążenie do partnerskiej współpracy z organizacjami w realizacji zadań publicznych dla jak najlepszego zaspokajania potrzeb mieszkańców gminy.</w:t>
      </w:r>
    </w:p>
    <w:p w14:paraId="325BA636" w14:textId="77777777" w:rsidR="00FA41B6" w:rsidRDefault="00FA41B6" w:rsidP="00FA41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Celami szczegółowymi programu są:</w:t>
      </w:r>
    </w:p>
    <w:p w14:paraId="0104301A" w14:textId="77777777" w:rsidR="00FA41B6" w:rsidRDefault="00FA41B6" w:rsidP="00FA41B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podmiotów obejmująca swym zakresem sferę zadań publicznych wymienionych w art.4 ust.1 ustawy,</w:t>
      </w:r>
    </w:p>
    <w:p w14:paraId="18B5F7B1" w14:textId="77777777" w:rsidR="00FA41B6" w:rsidRDefault="00FA41B6" w:rsidP="00FA41B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poczucia przynależności do lokalnej społeczności,</w:t>
      </w:r>
    </w:p>
    <w:p w14:paraId="17EBF528" w14:textId="77777777" w:rsidR="00FA41B6" w:rsidRDefault="00FA41B6" w:rsidP="00FA41B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zwiększenia udziału mieszkańców w rozwiązywaniu lokalnych problemów i kreowanie lokalnej polityki.</w:t>
      </w:r>
    </w:p>
    <w:p w14:paraId="5228B2D2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14:paraId="7E60F5B8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Współpraca organizacji i gminy odbywać się będzie na zasadach:</w:t>
      </w:r>
    </w:p>
    <w:p w14:paraId="68BF8AAE" w14:textId="77777777" w:rsidR="00FA41B6" w:rsidRDefault="00FA41B6" w:rsidP="00FA41B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pomocniczości – co oznacza, że gmina będzie wspierać i powierzać swoje zadania publiczne organizacjom, a organizacje te będą je wykonywać w sposób profesjonalny, efektywny i terminowy,</w:t>
      </w:r>
    </w:p>
    <w:p w14:paraId="1738125A" w14:textId="77777777" w:rsidR="00FA41B6" w:rsidRDefault="00FA41B6" w:rsidP="00FA41B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suwerenności stron – co oznacza, że zarówno gmina jaki organizacje nie narzucają sobie wzajemnie zadań, zachowują wzajemną autonomię i niezależność,</w:t>
      </w:r>
    </w:p>
    <w:p w14:paraId="5D24B1B4" w14:textId="77777777" w:rsidR="00FA41B6" w:rsidRDefault="00FA41B6" w:rsidP="00FA41B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partnerstwa – oznacza, że współpraca pomiędzy gminą a organizacjami oparta jest na obopólnych korzyściach, realizacji wzajemnych zadań oraz poszanowania praw i obowiązków w trakcie ich realizacji,</w:t>
      </w:r>
    </w:p>
    <w:p w14:paraId="63C22A45" w14:textId="77777777" w:rsidR="00FA41B6" w:rsidRDefault="00FA41B6" w:rsidP="00FA41B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efektywności – gmina udziela pomocy organizacjom w celu prowadzenia nowatorskich i efektywnych działań oraz wspólnie dąży do osiągnięcia możliwie najlepszych efektów z realizacji zadań publicznych,</w:t>
      </w:r>
    </w:p>
    <w:p w14:paraId="2ADC77C7" w14:textId="77777777" w:rsidR="00FA41B6" w:rsidRDefault="00FA41B6" w:rsidP="00FA41B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uczciwej konkurencji – oznacza to, że zarówno gmina jak i organizacje w trakcie udzielania dotacji oraz wydatkowania przyznanych środków działają zgodnie z prawem i dobrymi obyczajami, nie naruszając dobra wzajemnych działań,</w:t>
      </w:r>
    </w:p>
    <w:p w14:paraId="66EBD78B" w14:textId="77777777" w:rsidR="00FA41B6" w:rsidRDefault="00FA41B6" w:rsidP="00FA41B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zasada jawności – procedury postępowania przy realizacji zadań publicznych przez organizacje pozarządowe, sposób udzielania oraz wykonywania zadania są jawne.</w:t>
      </w:r>
    </w:p>
    <w:p w14:paraId="00B8EFED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14:paraId="51D9174F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Przedmiotem współpracy gminy z organizacjami pozarządowymi są zadania wynikające z ustawy tj.:</w:t>
      </w:r>
    </w:p>
    <w:p w14:paraId="10602518" w14:textId="77777777" w:rsidR="00FA41B6" w:rsidRDefault="00FA41B6" w:rsidP="00FA41B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diagnozowanie potrzeb społecznych oraz określenie sposobu ich zaspokajania,</w:t>
      </w:r>
    </w:p>
    <w:p w14:paraId="537BBE2B" w14:textId="77777777" w:rsidR="00FA41B6" w:rsidRDefault="00FA41B6" w:rsidP="00FA41B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i upowszechnianie kultury fizycznej i sportu.</w:t>
      </w:r>
    </w:p>
    <w:p w14:paraId="4D3B5727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14:paraId="788B63B5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D1037" w14:textId="77777777" w:rsidR="00FA41B6" w:rsidRDefault="00FA41B6" w:rsidP="00FA41B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Gminy z organizacjami odbywa się w formie finansowej oraz pozafinansowej.</w:t>
      </w:r>
    </w:p>
    <w:p w14:paraId="56E3D264" w14:textId="77777777" w:rsidR="00FA41B6" w:rsidRDefault="00FA41B6" w:rsidP="00FA41B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finansowych form współpracy należą:</w:t>
      </w:r>
    </w:p>
    <w:p w14:paraId="7D0B19F2" w14:textId="77777777" w:rsidR="00FA41B6" w:rsidRDefault="00FA41B6" w:rsidP="00FA41B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powierzenie wykonywania zadań publicznych wraz z udzieleniem dotacji na finansowanie ich realizacji,</w:t>
      </w:r>
    </w:p>
    <w:p w14:paraId="2DEF4E07" w14:textId="77777777" w:rsidR="00FA41B6" w:rsidRDefault="00FA41B6" w:rsidP="00FA41B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wspieranie wykonywania zadań publicznych poprzez udzielanie dotacji na dofinansowanie ich realizacji,</w:t>
      </w:r>
    </w:p>
    <w:p w14:paraId="509138C9" w14:textId="77777777" w:rsidR="00FA41B6" w:rsidRDefault="00FA41B6" w:rsidP="00FA41B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pozafinansowa realizowana jest poprzez:</w:t>
      </w:r>
    </w:p>
    <w:p w14:paraId="6E3C537B" w14:textId="77777777" w:rsidR="00FA41B6" w:rsidRDefault="00FA41B6" w:rsidP="00FA41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wzajemne informowanie się o kierunkach planowanej działalności,</w:t>
      </w:r>
    </w:p>
    <w:p w14:paraId="1B5B7512" w14:textId="77777777" w:rsidR="00FA41B6" w:rsidRDefault="00FA41B6" w:rsidP="00FA41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konsultowanie z organizacjami pozarządowymi projektów aktów normatywnych w dziedzinach dotyczących statutowej działalności tych organizacji w trybie określonym w odrębnej uchwale Rady Gminy Herby,</w:t>
      </w:r>
    </w:p>
    <w:p w14:paraId="1EA6EFDC" w14:textId="77777777" w:rsidR="00FA41B6" w:rsidRDefault="00FA41B6" w:rsidP="00FA41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działalności organizacji na łamach prasy lokalnej,</w:t>
      </w:r>
    </w:p>
    <w:p w14:paraId="054C86DE" w14:textId="77777777" w:rsidR="00FA41B6" w:rsidRDefault="00FA41B6" w:rsidP="00FA41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w pozyskiwaniu środków z innych źródeł,</w:t>
      </w:r>
    </w:p>
    <w:p w14:paraId="63DEB21C" w14:textId="77777777" w:rsidR="00FA41B6" w:rsidRDefault="00FA41B6" w:rsidP="00FA41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przy organizacji otwartych spotkań poprzez nieodpłatne udostępnianie lokali lub innych środków technicznych,</w:t>
      </w:r>
    </w:p>
    <w:p w14:paraId="7163D69A" w14:textId="77777777" w:rsidR="00FA41B6" w:rsidRDefault="00FA41B6" w:rsidP="00FA41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informowanie o możliwości pozyskiwania zewnętrznych środków finansowych.</w:t>
      </w:r>
    </w:p>
    <w:p w14:paraId="1E2CCA82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zadań priorytetowych</w:t>
      </w:r>
    </w:p>
    <w:p w14:paraId="37619ABE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  <w:r>
        <w:rPr>
          <w:rFonts w:ascii="Times New Roman" w:hAnsi="Times New Roman" w:cs="Times New Roman"/>
          <w:sz w:val="24"/>
          <w:szCs w:val="24"/>
        </w:rPr>
        <w:t>Ustala się listę priorytetową obszarów współpracy w zakresie realizacji zadań publicznych</w:t>
      </w:r>
    </w:p>
    <w:p w14:paraId="367A49BC" w14:textId="77777777" w:rsidR="00FA41B6" w:rsidRDefault="00FA41B6" w:rsidP="00FA41B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wspierania i upowszechniania kultury fizycznej</w:t>
      </w:r>
    </w:p>
    <w:p w14:paraId="0C6B7B8E" w14:textId="77777777" w:rsidR="00FA41B6" w:rsidRDefault="00FA41B6" w:rsidP="00FA41B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 uczestnictwo w imprezach sportowych o charakterze masowym, w zawodach, meczach upowszechniających sport, rekreację, turystykę dla dzieci i młodzieży.</w:t>
      </w:r>
    </w:p>
    <w:p w14:paraId="126FAA4A" w14:textId="77777777" w:rsidR="00FA41B6" w:rsidRDefault="00FA41B6" w:rsidP="00FA41B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działalności wspomagającej rozwój wspólnot i społeczności lokalnych</w:t>
      </w:r>
    </w:p>
    <w:p w14:paraId="60E49918" w14:textId="77777777" w:rsidR="00FA41B6" w:rsidRDefault="00FA41B6" w:rsidP="00FA41B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przedsięwzięć aktywująca społeczność lokalną do działania na rzecz rozwoju wspólnoty, jej integracji.</w:t>
      </w:r>
    </w:p>
    <w:p w14:paraId="3CD2211C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644CFE85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7.</w:t>
      </w:r>
      <w:r>
        <w:rPr>
          <w:rFonts w:ascii="Times New Roman" w:hAnsi="Times New Roman" w:cs="Times New Roman"/>
          <w:sz w:val="24"/>
          <w:szCs w:val="24"/>
        </w:rPr>
        <w:t xml:space="preserve"> Niniejszy program będzie realizowany w okresie od 01 stycznia 2022 r. do 31 grudnia 2022 r. </w:t>
      </w:r>
    </w:p>
    <w:p w14:paraId="78CD1BDD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programu</w:t>
      </w:r>
    </w:p>
    <w:p w14:paraId="6FB2EE89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8. </w:t>
      </w:r>
    </w:p>
    <w:p w14:paraId="3E75E459" w14:textId="77777777" w:rsidR="00FA41B6" w:rsidRDefault="00FA41B6" w:rsidP="00FA41B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realizującymi program są:</w:t>
      </w:r>
    </w:p>
    <w:p w14:paraId="4BC5F76F" w14:textId="77777777" w:rsidR="00FA41B6" w:rsidRDefault="00FA41B6" w:rsidP="00FA41B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Herby</w:t>
      </w:r>
    </w:p>
    <w:p w14:paraId="04B233A5" w14:textId="77777777" w:rsidR="00FA41B6" w:rsidRDefault="00FA41B6" w:rsidP="00FA41B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Herby</w:t>
      </w:r>
    </w:p>
    <w:p w14:paraId="4373FE02" w14:textId="77777777" w:rsidR="00FA41B6" w:rsidRDefault="00FA41B6" w:rsidP="00FA41B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Organizacje</w:t>
      </w:r>
    </w:p>
    <w:p w14:paraId="53E46DFD" w14:textId="77777777" w:rsidR="00FA41B6" w:rsidRDefault="00FA41B6" w:rsidP="00FA41B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określone w § 6 uchwały są zlecane do realizacji po przeprowadzeniu otwartego konkursu ofert, ogłoszonego przez Wójta Gminy.</w:t>
      </w:r>
    </w:p>
    <w:p w14:paraId="7D5C65E3" w14:textId="77777777" w:rsidR="00FA41B6" w:rsidRDefault="00FA41B6" w:rsidP="00FA41B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ogłoszenia konkursu jest zabezpieczenie w projekcie budżetu gminy środków finansowych na dotacje dla realizujących te zadania organizacji pozarządowych.</w:t>
      </w:r>
    </w:p>
    <w:p w14:paraId="5CBDB3A5" w14:textId="77777777" w:rsidR="00FA41B6" w:rsidRDefault="00FA41B6" w:rsidP="00FA41B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Szczegółowe zasady i tryb przeprowadzania konkursu oraz sposób jego rozstrzygnięcia a także wysokość środków przeznaczonych do wykorzystania w konkursie określi każdorazowo Wójt Gminy w ogłoszeniu konkursowym.</w:t>
      </w:r>
    </w:p>
    <w:p w14:paraId="74A19648" w14:textId="77777777" w:rsidR="00FA41B6" w:rsidRDefault="00FA41B6" w:rsidP="00FA41B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Ogłoszenie, o którym mowa w ust.4 zamieszcza się na stronie internetowej Biuletynu Informacji Publicznej Gminy, stronie </w:t>
      </w:r>
      <w:hyperlink r:id="rId5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www.herby.pl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na tablicach ogłoszeń Urzędu Gminy.</w:t>
      </w:r>
    </w:p>
    <w:p w14:paraId="760F4416" w14:textId="77777777" w:rsidR="00FA41B6" w:rsidRDefault="00FA41B6" w:rsidP="00FA41B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Wzory dokumentów związanych z realizacją programu tj. wzór oferty, wzór umowy i wzór sprawozdania określa rozporządzenie Przewodniczącego Komitetu do spraw Pożytku Publicznego</w:t>
      </w:r>
    </w:p>
    <w:p w14:paraId="42B3EA9E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Wysokość środków przeznaczonych na realizację programu</w:t>
      </w:r>
    </w:p>
    <w:p w14:paraId="0B3C7529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9. </w:t>
      </w:r>
      <w:r>
        <w:rPr>
          <w:rFonts w:ascii="Times New Roman" w:hAnsi="Times New Roman" w:cs="Times New Roman"/>
          <w:sz w:val="24"/>
          <w:szCs w:val="24"/>
        </w:rPr>
        <w:t>Wysokość środków finansowych planowanych na realizację zadań publicznych przez organizacje wynosi 185.000,00  złotych.</w:t>
      </w:r>
    </w:p>
    <w:p w14:paraId="29675D7E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oceny realizacji programu</w:t>
      </w:r>
    </w:p>
    <w:p w14:paraId="7D7A7C11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10. </w:t>
      </w:r>
      <w:r>
        <w:rPr>
          <w:rFonts w:ascii="Times New Roman" w:hAnsi="Times New Roman" w:cs="Times New Roman"/>
          <w:sz w:val="24"/>
          <w:szCs w:val="24"/>
        </w:rPr>
        <w:t>Miernikiem efektywności Programu w 2022 r. będą uzyskane informacje w zakresie:</w:t>
      </w:r>
    </w:p>
    <w:p w14:paraId="5EF69B73" w14:textId="77777777" w:rsidR="00FA41B6" w:rsidRDefault="00FA41B6" w:rsidP="00FA41B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liczby organizacji pozarządowych podejmujących zadania publiczne na rzecz lokalnej społeczności</w:t>
      </w:r>
    </w:p>
    <w:p w14:paraId="35B66D9C" w14:textId="77777777" w:rsidR="00FA41B6" w:rsidRDefault="00FA41B6" w:rsidP="00FA41B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liczby zawartych umów na realizację zadań publicznych w ramach otwartych konkursów ofert,</w:t>
      </w:r>
    </w:p>
    <w:p w14:paraId="3297C38D" w14:textId="77777777" w:rsidR="00FA41B6" w:rsidRDefault="00FA41B6" w:rsidP="00FA41B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liczby zawartych umów na realizacje zadań publicznych w trybie poza konkursem,</w:t>
      </w:r>
    </w:p>
    <w:p w14:paraId="0335D5D0" w14:textId="77777777" w:rsidR="00FA41B6" w:rsidRDefault="00FA41B6" w:rsidP="00FA41B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 przeznaczonych z budżetu Gminy na realizację tych zadań,</w:t>
      </w:r>
    </w:p>
    <w:p w14:paraId="43583B05" w14:textId="77777777" w:rsidR="00FA41B6" w:rsidRDefault="00FA41B6" w:rsidP="00FA41B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wysokości zwrotów środków finansowych zaangażowanych w realizację zadań publicznych</w:t>
      </w:r>
    </w:p>
    <w:p w14:paraId="2ADCF9F9" w14:textId="77777777" w:rsidR="00FA41B6" w:rsidRDefault="00FA41B6" w:rsidP="00FA41B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liczby projektów aktów normatywnych konsultowanych przez organizacje,</w:t>
      </w:r>
    </w:p>
    <w:p w14:paraId="7A6E970D" w14:textId="77777777" w:rsidR="00FA41B6" w:rsidRDefault="00FA41B6" w:rsidP="00FA41B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raportu – sprawozdania z programu współpracy.</w:t>
      </w:r>
    </w:p>
    <w:p w14:paraId="7FA5C681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sposobie tworzenia programu oraz o przebiegu konsultacji</w:t>
      </w:r>
    </w:p>
    <w:p w14:paraId="15BD3B93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11. </w:t>
      </w:r>
    </w:p>
    <w:p w14:paraId="17A341DC" w14:textId="77777777" w:rsidR="00FA41B6" w:rsidRDefault="00FA41B6" w:rsidP="00FA41B6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nad przygotowaniem Programu zostały zainicjowane w Referacie Organizacyjnym Urzędu Gminy.</w:t>
      </w:r>
    </w:p>
    <w:p w14:paraId="6D224506" w14:textId="77777777" w:rsidR="00FA41B6" w:rsidRDefault="00FA41B6" w:rsidP="00FA41B6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Ubiegłoroczny Program został przekazany właściwym merytorycznie pracownikom Urzędu Gminy oraz organizacjom, celem zaopiniowania zmian.</w:t>
      </w:r>
    </w:p>
    <w:p w14:paraId="56BEE88C" w14:textId="77777777" w:rsidR="00FA41B6" w:rsidRDefault="00FA41B6" w:rsidP="00FA41B6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Programu Współpracy Gminy Herby z organizacjami pozarządowymi oraz podmiotami prowadzącymi działalność pożytku publicznego na rok 2022 umieszczono na stronie BIP Urzędu Gminy Herby, w zakładce: „Pożytek Publiczny”, na stronie internetowej Gminy: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www.herby.pl</w:t>
        </w:r>
      </w:hyperlink>
      <w:r>
        <w:rPr>
          <w:rFonts w:ascii="Times New Roman" w:hAnsi="Times New Roman" w:cs="Times New Roman"/>
          <w:sz w:val="24"/>
          <w:szCs w:val="24"/>
        </w:rPr>
        <w:t>, w celu zapoznania się przez wszystkich zainteresowanych.</w:t>
      </w:r>
    </w:p>
    <w:p w14:paraId="74EC15F4" w14:textId="77777777" w:rsidR="00FA41B6" w:rsidRDefault="00FA41B6" w:rsidP="00FA41B6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Programu wywieszono ponadto na tablicy ogłoszeń w Urzędzie Gminy Herby.</w:t>
      </w:r>
    </w:p>
    <w:p w14:paraId="20131C57" w14:textId="77777777" w:rsidR="00FA41B6" w:rsidRDefault="00FA41B6" w:rsidP="00FA41B6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Ustalono okres konsultacji od 8 października 2021 r. do 15 października 2021 r. w celu zgłaszania uwag i wniosków drogą elektroniczną lub osobiście w Urzędzie Gminy.</w:t>
      </w:r>
    </w:p>
    <w:p w14:paraId="18330243" w14:textId="77777777" w:rsidR="00FA41B6" w:rsidRDefault="00FA41B6" w:rsidP="00FA41B6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określonym w ust.5 nie wniesiono żadnych uwag jak i opinii w zakresie projektu Programu współpracy z organizacjami pozarządowymi oraz podmiotami prowadzącymi działalność pożytku publicznego na rok 2022. Żaden z podmiotów nie wyraził chęci uczestnictwa w konsultacjach programu.</w:t>
      </w:r>
    </w:p>
    <w:p w14:paraId="77EA70D8" w14:textId="77777777" w:rsidR="00FA41B6" w:rsidRDefault="00FA41B6" w:rsidP="00FA41B6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wynikach konsultacji umieszczono na stronie BIP Urzędu Gminy Herby w zakładce: „Pożytek publiczny” oraz na stronie internetowej Gminy: www.herby.pl.</w:t>
      </w:r>
    </w:p>
    <w:p w14:paraId="77F80A9F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powoływania i zasady działania komisji konkursowej do opiniowania ofert w otwartych konkursach ofert</w:t>
      </w:r>
    </w:p>
    <w:p w14:paraId="01BC7538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12.</w:t>
      </w:r>
    </w:p>
    <w:p w14:paraId="35E997C5" w14:textId="77777777" w:rsidR="00FA41B6" w:rsidRDefault="00FA41B6" w:rsidP="00FA41B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Komisję Konkursową w drodze Zarządzenia powołuje Wójt Gminy.</w:t>
      </w:r>
    </w:p>
    <w:p w14:paraId="5D7043C6" w14:textId="77777777" w:rsidR="00FA41B6" w:rsidRDefault="00FA41B6" w:rsidP="00FA41B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jest organem opiniodawczym w zakresie oceny oraz określenia wysokości dofinansowania ofert ogłoszonych przez organizacje</w:t>
      </w:r>
    </w:p>
    <w:p w14:paraId="36E4E04B" w14:textId="77777777" w:rsidR="00FA41B6" w:rsidRDefault="00FA41B6" w:rsidP="00FA41B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Komisją Konkursową kieruje Przewodniczący Komisji wskazany przez Wójta Gminy.</w:t>
      </w:r>
    </w:p>
    <w:p w14:paraId="057D5D2A" w14:textId="77777777" w:rsidR="00FA41B6" w:rsidRDefault="00FA41B6" w:rsidP="00FA41B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działa na posiedzeniach. Komisja może realizować swoje zadania jeżeli w posiedzeniu uczestniczy minimum 2/3 składu osobowego Komisji.</w:t>
      </w:r>
    </w:p>
    <w:p w14:paraId="356BC569" w14:textId="77777777" w:rsidR="00FA41B6" w:rsidRDefault="00FA41B6" w:rsidP="00FA41B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 ofert każdorazowo określa Wójt Gminy.</w:t>
      </w:r>
    </w:p>
    <w:p w14:paraId="02812CFB" w14:textId="77777777" w:rsidR="00FA41B6" w:rsidRDefault="00FA41B6" w:rsidP="00FA41B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podczas posiedzenia sprawdza i ustala czy oferty odpowiadają wymogom formalnym oraz dokonuje oceny merytorycznej.</w:t>
      </w:r>
    </w:p>
    <w:p w14:paraId="30A758E0" w14:textId="77777777" w:rsidR="00FA41B6" w:rsidRDefault="00FA41B6" w:rsidP="00FA41B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na podstawie informacji zawartych w ofercie może określić zakres zadania oraz zaproponować kwotę dofinansowania.</w:t>
      </w:r>
    </w:p>
    <w:p w14:paraId="1F094BFE" w14:textId="77777777" w:rsidR="00FA41B6" w:rsidRDefault="00FA41B6" w:rsidP="00FA41B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sporządza z każdego posiedzenia Komisji protokół dot. wyboru ofert, który będzie przekazany Wójtowi Gminy w celu akceptacji.</w:t>
      </w:r>
    </w:p>
    <w:p w14:paraId="42B505BF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5AA4C40" w14:textId="77777777" w:rsidR="00FA41B6" w:rsidRDefault="00FA41B6" w:rsidP="00FA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13.</w:t>
      </w:r>
    </w:p>
    <w:p w14:paraId="613C0140" w14:textId="77777777" w:rsidR="00FA41B6" w:rsidRDefault="00FA41B6" w:rsidP="00FA41B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niniejszym Programem zastosowanie mają przepisy ustawy o działalności pożytku publicznego i o wolontariacie, ustawy o finansach publicznych, ustawy Prawo zamówień publicznych oraz ustawy Kodeks Cywilny.</w:t>
      </w:r>
    </w:p>
    <w:p w14:paraId="5608D176" w14:textId="77777777" w:rsidR="00FA41B6" w:rsidRDefault="00FA41B6" w:rsidP="00FA41B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Przedstawiony katalog priorytetowych zadań publicznych wskazanych w § 6 Programu, zaplanowany na 2022 r. nie wyklucza możliwości zlecania podmiotom programu innych zadań publicznych pozostających w zakresie zadań gminy.</w:t>
      </w:r>
    </w:p>
    <w:p w14:paraId="2B587436" w14:textId="77777777" w:rsidR="00FA41B6" w:rsidRDefault="00FA41B6" w:rsidP="00FA41B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po rozpoznaniu potrzeb lokalnych lub na wniosek organizacji może wskazać inne niż określone w § 6 zadania, które wymagają realizacji i ogłosić otwarty konkurs ofert.</w:t>
      </w:r>
    </w:p>
    <w:p w14:paraId="7B6EF502" w14:textId="77777777" w:rsidR="00FA41B6" w:rsidRDefault="00FA41B6" w:rsidP="00FA4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6C550" w14:textId="095C66A2" w:rsidR="00FA41B6" w:rsidRDefault="00FA41B6" w:rsidP="00FA41B6">
      <w:pPr>
        <w:rPr>
          <w:rFonts w:cstheme="minorHAnsi"/>
          <w:sz w:val="24"/>
          <w:szCs w:val="24"/>
        </w:rPr>
      </w:pPr>
    </w:p>
    <w:p w14:paraId="38D9FCCA" w14:textId="1DC3A41B" w:rsidR="00FA41B6" w:rsidRDefault="00FA41B6" w:rsidP="00FA41B6">
      <w:pPr>
        <w:rPr>
          <w:rFonts w:cstheme="minorHAnsi"/>
          <w:sz w:val="24"/>
          <w:szCs w:val="24"/>
        </w:rPr>
      </w:pPr>
    </w:p>
    <w:p w14:paraId="757B67A9" w14:textId="77777777" w:rsidR="00FA41B6" w:rsidRPr="00967BD3" w:rsidRDefault="00FA41B6" w:rsidP="00FA41B6">
      <w:pPr>
        <w:rPr>
          <w:rFonts w:cstheme="minorHAnsi"/>
          <w:sz w:val="24"/>
          <w:szCs w:val="24"/>
        </w:rPr>
      </w:pPr>
    </w:p>
    <w:sectPr w:rsidR="00FA41B6" w:rsidRPr="0096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D14"/>
    <w:multiLevelType w:val="hybridMultilevel"/>
    <w:tmpl w:val="26AAB294"/>
    <w:lvl w:ilvl="0" w:tplc="9134FFF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E27FB"/>
    <w:multiLevelType w:val="hybridMultilevel"/>
    <w:tmpl w:val="3B62917E"/>
    <w:lvl w:ilvl="0" w:tplc="8878DA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C786E"/>
    <w:multiLevelType w:val="hybridMultilevel"/>
    <w:tmpl w:val="122C6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95B47"/>
    <w:multiLevelType w:val="hybridMultilevel"/>
    <w:tmpl w:val="AECC6C0A"/>
    <w:lvl w:ilvl="0" w:tplc="15C2138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A3CEE"/>
    <w:multiLevelType w:val="hybridMultilevel"/>
    <w:tmpl w:val="D642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2599"/>
    <w:multiLevelType w:val="hybridMultilevel"/>
    <w:tmpl w:val="6AA4B7FC"/>
    <w:lvl w:ilvl="0" w:tplc="ED2435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2DDB"/>
    <w:multiLevelType w:val="hybridMultilevel"/>
    <w:tmpl w:val="A2F2A31E"/>
    <w:lvl w:ilvl="0" w:tplc="0BF86F2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422071"/>
    <w:multiLevelType w:val="hybridMultilevel"/>
    <w:tmpl w:val="2BBE7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78D8"/>
    <w:multiLevelType w:val="hybridMultilevel"/>
    <w:tmpl w:val="5282C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24A8B"/>
    <w:multiLevelType w:val="hybridMultilevel"/>
    <w:tmpl w:val="BABA275E"/>
    <w:lvl w:ilvl="0" w:tplc="E8327832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C9A591E"/>
    <w:multiLevelType w:val="hybridMultilevel"/>
    <w:tmpl w:val="ED56B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52952"/>
    <w:multiLevelType w:val="hybridMultilevel"/>
    <w:tmpl w:val="18FE2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28A7"/>
    <w:multiLevelType w:val="hybridMultilevel"/>
    <w:tmpl w:val="135AE170"/>
    <w:lvl w:ilvl="0" w:tplc="6822674A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655210C"/>
    <w:multiLevelType w:val="hybridMultilevel"/>
    <w:tmpl w:val="1B9EDD1C"/>
    <w:lvl w:ilvl="0" w:tplc="52B2E3A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E1744E"/>
    <w:multiLevelType w:val="hybridMultilevel"/>
    <w:tmpl w:val="1E948E9E"/>
    <w:lvl w:ilvl="0" w:tplc="9228B5C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3D3CCB"/>
    <w:multiLevelType w:val="hybridMultilevel"/>
    <w:tmpl w:val="A214708C"/>
    <w:lvl w:ilvl="0" w:tplc="A49EE19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271E72"/>
    <w:multiLevelType w:val="hybridMultilevel"/>
    <w:tmpl w:val="D2943122"/>
    <w:lvl w:ilvl="0" w:tplc="0C1A8AA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C5D70"/>
    <w:multiLevelType w:val="hybridMultilevel"/>
    <w:tmpl w:val="FB7C8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15BBD"/>
    <w:multiLevelType w:val="hybridMultilevel"/>
    <w:tmpl w:val="5E3A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23"/>
    <w:rsid w:val="000706E9"/>
    <w:rsid w:val="00090769"/>
    <w:rsid w:val="000C4CA6"/>
    <w:rsid w:val="0037221E"/>
    <w:rsid w:val="0038507A"/>
    <w:rsid w:val="00594B23"/>
    <w:rsid w:val="00916F45"/>
    <w:rsid w:val="00967BD3"/>
    <w:rsid w:val="00D736EF"/>
    <w:rsid w:val="00DF14FA"/>
    <w:rsid w:val="00FA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0C16"/>
  <w15:docId w15:val="{5B24CAB9-238E-4D53-ABEC-3A7B3CD9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A41B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4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by.pl" TargetMode="External"/><Relationship Id="rId5" Type="http://schemas.openxmlformats.org/officeDocument/2006/relationships/hyperlink" Target="http://www.herb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1626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Pyrkosz</dc:creator>
  <cp:lastModifiedBy>Mariola Pyrkosz</cp:lastModifiedBy>
  <cp:revision>7</cp:revision>
  <cp:lastPrinted>2021-10-08T05:57:00Z</cp:lastPrinted>
  <dcterms:created xsi:type="dcterms:W3CDTF">2021-10-01T08:53:00Z</dcterms:created>
  <dcterms:modified xsi:type="dcterms:W3CDTF">2021-10-08T05:58:00Z</dcterms:modified>
</cp:coreProperties>
</file>