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4BB3" w14:textId="475ED3D3" w:rsidR="00AD4F8F" w:rsidRPr="006425B4" w:rsidRDefault="00102B92" w:rsidP="006425B4">
      <w:pPr>
        <w:jc w:val="center"/>
        <w:rPr>
          <w:b/>
          <w:bCs/>
          <w:color w:val="FF0000"/>
          <w:sz w:val="48"/>
          <w:szCs w:val="48"/>
          <w:u w:val="single"/>
        </w:rPr>
      </w:pPr>
      <w:r w:rsidRPr="00102B92">
        <w:rPr>
          <w:b/>
          <w:bCs/>
          <w:color w:val="FF0000"/>
          <w:sz w:val="48"/>
          <w:szCs w:val="48"/>
          <w:u w:val="single"/>
        </w:rPr>
        <w:t>Szanowni  Mieszkańcy</w:t>
      </w:r>
    </w:p>
    <w:p w14:paraId="2C9C7B63" w14:textId="1D82C65E" w:rsidR="00000CEF" w:rsidRPr="00AD4F8F" w:rsidRDefault="00AD4F8F" w:rsidP="00102B92">
      <w:pPr>
        <w:jc w:val="both"/>
        <w:rPr>
          <w:b/>
          <w:bCs/>
          <w:color w:val="FF0000"/>
          <w:sz w:val="40"/>
          <w:szCs w:val="40"/>
          <w:u w:val="thick"/>
        </w:rPr>
      </w:pPr>
      <w:r>
        <w:rPr>
          <w:sz w:val="40"/>
          <w:szCs w:val="40"/>
        </w:rPr>
        <w:t xml:space="preserve">         </w:t>
      </w:r>
      <w:r w:rsidRPr="00AD4F8F">
        <w:rPr>
          <w:sz w:val="40"/>
          <w:szCs w:val="40"/>
        </w:rPr>
        <w:t xml:space="preserve">Ze względu na rozszerzającą  się pandemię </w:t>
      </w:r>
      <w:proofErr w:type="spellStart"/>
      <w:r w:rsidRPr="00AD4F8F">
        <w:rPr>
          <w:sz w:val="40"/>
          <w:szCs w:val="40"/>
        </w:rPr>
        <w:t>koronawirusa</w:t>
      </w:r>
      <w:proofErr w:type="spellEnd"/>
      <w:r w:rsidRPr="00AD4F8F">
        <w:rPr>
          <w:sz w:val="40"/>
          <w:szCs w:val="40"/>
        </w:rPr>
        <w:t xml:space="preserve"> </w:t>
      </w:r>
      <w:r w:rsidR="00102B92" w:rsidRPr="00AD4F8F">
        <w:rPr>
          <w:sz w:val="40"/>
          <w:szCs w:val="40"/>
        </w:rPr>
        <w:t xml:space="preserve"> </w:t>
      </w:r>
      <w:r w:rsidRPr="00AD4F8F">
        <w:rPr>
          <w:sz w:val="40"/>
          <w:szCs w:val="40"/>
        </w:rPr>
        <w:t>z</w:t>
      </w:r>
      <w:r w:rsidR="00102B92" w:rsidRPr="00AD4F8F">
        <w:rPr>
          <w:sz w:val="40"/>
          <w:szCs w:val="40"/>
        </w:rPr>
        <w:t xml:space="preserve">wracam się z prośbą do wszystkich mieszkańców aby w miarę możliwości </w:t>
      </w:r>
      <w:r w:rsidR="00102B92" w:rsidRPr="006425B4">
        <w:rPr>
          <w:b/>
          <w:bCs/>
          <w:color w:val="FF0000"/>
          <w:sz w:val="40"/>
          <w:szCs w:val="40"/>
          <w:u w:val="thick"/>
        </w:rPr>
        <w:t>sprawy urzędowe</w:t>
      </w:r>
      <w:r w:rsidR="00102B92" w:rsidRPr="00F0071E">
        <w:rPr>
          <w:b/>
          <w:bCs/>
          <w:color w:val="FF0000"/>
          <w:sz w:val="40"/>
          <w:szCs w:val="40"/>
          <w:u w:val="thick"/>
        </w:rPr>
        <w:t xml:space="preserve">  w Urzędzie Gminy Herby  i GOPS załatwiać  telefonicznie, drogą elektroniczną lub korespondencyjnie. </w:t>
      </w:r>
    </w:p>
    <w:p w14:paraId="287B83AB" w14:textId="25770BF1" w:rsidR="00000CEF" w:rsidRDefault="00102B92" w:rsidP="00000CEF">
      <w:pPr>
        <w:jc w:val="center"/>
        <w:rPr>
          <w:b/>
          <w:bCs/>
          <w:sz w:val="32"/>
          <w:szCs w:val="32"/>
          <w:u w:val="thick"/>
        </w:rPr>
      </w:pPr>
      <w:r w:rsidRPr="00000CEF">
        <w:rPr>
          <w:b/>
          <w:bCs/>
          <w:sz w:val="32"/>
          <w:szCs w:val="32"/>
          <w:u w:val="thick"/>
        </w:rPr>
        <w:t>Dane do kontaktu:</w:t>
      </w:r>
    </w:p>
    <w:p w14:paraId="00DED092" w14:textId="4831EE51" w:rsidR="00102B92" w:rsidRPr="00000CEF" w:rsidRDefault="00000CEF" w:rsidP="00102B92">
      <w:pPr>
        <w:jc w:val="both"/>
        <w:rPr>
          <w:b/>
          <w:bCs/>
          <w:sz w:val="32"/>
          <w:szCs w:val="32"/>
          <w:u w:val="thick"/>
        </w:rPr>
      </w:pPr>
      <w:r w:rsidRPr="00000CEF">
        <w:rPr>
          <w:b/>
          <w:bCs/>
          <w:sz w:val="32"/>
          <w:szCs w:val="32"/>
          <w:u w:val="thick"/>
        </w:rPr>
        <w:t xml:space="preserve"> Urząd Gminy Herby:</w:t>
      </w:r>
    </w:p>
    <w:p w14:paraId="76DE9015" w14:textId="3C1C0F5F" w:rsidR="00000CEF" w:rsidRDefault="00000CEF" w:rsidP="00102B9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Numery telefonów  do Urzędu Gminy:</w:t>
      </w:r>
    </w:p>
    <w:p w14:paraId="1B8683A9" w14:textId="04370CE7" w:rsidR="00000CEF" w:rsidRDefault="00000CEF" w:rsidP="00102B9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34 3574-100, 34 3574-101; 34 3574080, 34 3574-105</w:t>
      </w:r>
    </w:p>
    <w:p w14:paraId="49BFA619" w14:textId="7FCAAE04" w:rsidR="00102B92" w:rsidRPr="00AD4F8F" w:rsidRDefault="00000CEF" w:rsidP="00102B9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email: </w:t>
      </w:r>
      <w:hyperlink r:id="rId5" w:history="1">
        <w:r w:rsidRPr="00D54773">
          <w:rPr>
            <w:rStyle w:val="Hipercze"/>
            <w:b/>
            <w:bCs/>
            <w:sz w:val="32"/>
            <w:szCs w:val="32"/>
          </w:rPr>
          <w:t>gmina@herby.pl</w:t>
        </w:r>
      </w:hyperlink>
      <w:r>
        <w:rPr>
          <w:b/>
          <w:bCs/>
          <w:sz w:val="32"/>
          <w:szCs w:val="32"/>
        </w:rPr>
        <w:t>,   urzherby@poczta.onet.pl</w:t>
      </w:r>
    </w:p>
    <w:p w14:paraId="6F4A3E7F" w14:textId="77777777" w:rsidR="006425B4" w:rsidRDefault="006425B4" w:rsidP="00102B92">
      <w:pPr>
        <w:jc w:val="both"/>
        <w:rPr>
          <w:b/>
          <w:bCs/>
          <w:sz w:val="28"/>
          <w:szCs w:val="28"/>
          <w:u w:val="thick"/>
        </w:rPr>
      </w:pPr>
    </w:p>
    <w:p w14:paraId="3F58B3F8" w14:textId="51601D20" w:rsidR="00000CEF" w:rsidRPr="00000CEF" w:rsidRDefault="00000CEF" w:rsidP="00102B92">
      <w:pPr>
        <w:jc w:val="both"/>
        <w:rPr>
          <w:b/>
          <w:bCs/>
          <w:sz w:val="28"/>
          <w:szCs w:val="28"/>
          <w:u w:val="thick"/>
        </w:rPr>
      </w:pPr>
      <w:r w:rsidRPr="00000CEF">
        <w:rPr>
          <w:b/>
          <w:bCs/>
          <w:sz w:val="28"/>
          <w:szCs w:val="28"/>
          <w:u w:val="thick"/>
        </w:rPr>
        <w:t>Gminny  Ośrodek Pomocy Społecznej:</w:t>
      </w:r>
    </w:p>
    <w:p w14:paraId="6F36732E" w14:textId="141A5A11" w:rsidR="00000CEF" w:rsidRDefault="00000CEF" w:rsidP="00102B9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Konrad P. – 507 231 073; Dorota M. -513 959 892 </w:t>
      </w:r>
    </w:p>
    <w:p w14:paraId="51FDEA28" w14:textId="58524B56" w:rsidR="00000CEF" w:rsidRDefault="00000CEF" w:rsidP="00102B9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Pracownicy socjalni:  515 582 437 </w:t>
      </w:r>
    </w:p>
    <w:p w14:paraId="491B2CEC" w14:textId="1BF115AE" w:rsidR="00000CEF" w:rsidRDefault="00000CEF" w:rsidP="00102B92">
      <w:pPr>
        <w:jc w:val="both"/>
        <w:rPr>
          <w:rStyle w:val="Hipercze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email: </w:t>
      </w:r>
      <w:hyperlink r:id="rId6" w:history="1">
        <w:r w:rsidRPr="00D54773">
          <w:rPr>
            <w:rStyle w:val="Hipercze"/>
            <w:b/>
            <w:bCs/>
            <w:sz w:val="28"/>
            <w:szCs w:val="28"/>
          </w:rPr>
          <w:t>gops@gopsherby.pl</w:t>
        </w:r>
      </w:hyperlink>
    </w:p>
    <w:p w14:paraId="0AD96764" w14:textId="77777777" w:rsidR="006425B4" w:rsidRPr="00AD4F8F" w:rsidRDefault="006425B4" w:rsidP="00102B92">
      <w:pPr>
        <w:jc w:val="both"/>
        <w:rPr>
          <w:b/>
          <w:bCs/>
          <w:sz w:val="28"/>
          <w:szCs w:val="28"/>
        </w:rPr>
      </w:pPr>
    </w:p>
    <w:p w14:paraId="3616C20C" w14:textId="4FA26F03" w:rsidR="00000CEF" w:rsidRPr="00AD4F8F" w:rsidRDefault="005430EF" w:rsidP="00AD4F8F">
      <w:pPr>
        <w:spacing w:line="240" w:lineRule="auto"/>
        <w:jc w:val="both"/>
        <w:rPr>
          <w:sz w:val="32"/>
          <w:szCs w:val="32"/>
        </w:rPr>
      </w:pPr>
      <w:r w:rsidRPr="00AD4F8F">
        <w:rPr>
          <w:sz w:val="32"/>
          <w:szCs w:val="32"/>
        </w:rPr>
        <w:t xml:space="preserve">        </w:t>
      </w:r>
      <w:r w:rsidR="00000CEF" w:rsidRPr="00AD4F8F">
        <w:rPr>
          <w:sz w:val="32"/>
          <w:szCs w:val="32"/>
        </w:rPr>
        <w:t xml:space="preserve">W przypadku konieczności </w:t>
      </w:r>
      <w:r w:rsidR="00000CEF" w:rsidRPr="00AD4F8F">
        <w:rPr>
          <w:b/>
          <w:bCs/>
          <w:sz w:val="32"/>
          <w:szCs w:val="32"/>
        </w:rPr>
        <w:t xml:space="preserve">osobistego </w:t>
      </w:r>
      <w:r w:rsidR="00000CEF" w:rsidRPr="00AD4F8F">
        <w:rPr>
          <w:sz w:val="32"/>
          <w:szCs w:val="32"/>
        </w:rPr>
        <w:t xml:space="preserve">załatwienia sprawy w Urzędzie Gminy i GOPS  </w:t>
      </w:r>
      <w:r w:rsidR="00AD4F8F" w:rsidRPr="00AD4F8F">
        <w:rPr>
          <w:sz w:val="32"/>
          <w:szCs w:val="32"/>
        </w:rPr>
        <w:t>z uwagi na panująca epidemię prosimy o stosowanie zasad reżimu sanitarnego.</w:t>
      </w:r>
    </w:p>
    <w:p w14:paraId="3EC11421" w14:textId="77777777" w:rsidR="00AD4F8F" w:rsidRPr="00AD4F8F" w:rsidRDefault="00AD4F8F" w:rsidP="00AD4F8F">
      <w:pPr>
        <w:pStyle w:val="Akapitzlist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AD4F8F">
        <w:rPr>
          <w:b/>
          <w:bCs/>
          <w:sz w:val="32"/>
          <w:szCs w:val="32"/>
        </w:rPr>
        <w:t>W Urzędzie Gminy i GOPS obowiązuje nakaz zasłaniania ust i nosa maseczką</w:t>
      </w:r>
    </w:p>
    <w:p w14:paraId="529FD300" w14:textId="77777777" w:rsidR="00AD4F8F" w:rsidRPr="00AD4F8F" w:rsidRDefault="00AD4F8F" w:rsidP="00AD4F8F">
      <w:pPr>
        <w:pStyle w:val="Akapitzlist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AD4F8F">
        <w:rPr>
          <w:b/>
          <w:bCs/>
          <w:sz w:val="32"/>
          <w:szCs w:val="32"/>
        </w:rPr>
        <w:t xml:space="preserve">Przy wejściu należy dezynfekować ręce, </w:t>
      </w:r>
    </w:p>
    <w:p w14:paraId="724F58A0" w14:textId="77777777" w:rsidR="00AD4F8F" w:rsidRPr="00AD4F8F" w:rsidRDefault="00AD4F8F" w:rsidP="00AD4F8F">
      <w:pPr>
        <w:pStyle w:val="Akapitzlist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AD4F8F">
        <w:rPr>
          <w:b/>
          <w:bCs/>
          <w:sz w:val="32"/>
          <w:szCs w:val="32"/>
        </w:rPr>
        <w:t xml:space="preserve">Sprawy w poszczególnych pokojach załatwia się przez okienko, </w:t>
      </w:r>
    </w:p>
    <w:p w14:paraId="7DA6B715" w14:textId="5EC7C87A" w:rsidR="00AD4F8F" w:rsidRPr="00AD4F8F" w:rsidRDefault="00AD4F8F" w:rsidP="00AD4F8F">
      <w:pPr>
        <w:pStyle w:val="Akapitzlist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AD4F8F">
        <w:rPr>
          <w:b/>
          <w:bCs/>
          <w:sz w:val="32"/>
          <w:szCs w:val="32"/>
        </w:rPr>
        <w:t xml:space="preserve">Zachowanie bezpiecznej odległości 2 metry w ciągach komunikacyjnych, </w:t>
      </w:r>
    </w:p>
    <w:p w14:paraId="3162CB0F" w14:textId="517471EF" w:rsidR="00AD4F8F" w:rsidRPr="00AD4F8F" w:rsidRDefault="00AD4F8F" w:rsidP="00AD4F8F">
      <w:pPr>
        <w:pStyle w:val="Akapitzlist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AD4F8F">
        <w:rPr>
          <w:b/>
          <w:bCs/>
          <w:sz w:val="32"/>
          <w:szCs w:val="32"/>
        </w:rPr>
        <w:t>Przy kasie może być tylko 1 osoba.</w:t>
      </w:r>
    </w:p>
    <w:p w14:paraId="2589AA6C" w14:textId="66FEF9F3" w:rsidR="00AD4F8F" w:rsidRPr="00AD4F8F" w:rsidRDefault="00AD4F8F" w:rsidP="00AD4F8F">
      <w:pPr>
        <w:pStyle w:val="Akapitzlist"/>
        <w:jc w:val="both"/>
        <w:rPr>
          <w:sz w:val="32"/>
          <w:szCs w:val="32"/>
        </w:rPr>
      </w:pPr>
    </w:p>
    <w:sectPr w:rsidR="00AD4F8F" w:rsidRPr="00AD4F8F" w:rsidSect="00F007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C6428"/>
    <w:multiLevelType w:val="hybridMultilevel"/>
    <w:tmpl w:val="59825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92"/>
    <w:rsid w:val="00000CEF"/>
    <w:rsid w:val="00102B92"/>
    <w:rsid w:val="00363703"/>
    <w:rsid w:val="005430EF"/>
    <w:rsid w:val="00587FD6"/>
    <w:rsid w:val="006425B4"/>
    <w:rsid w:val="00AD4F8F"/>
    <w:rsid w:val="00B94B51"/>
    <w:rsid w:val="00C851D9"/>
    <w:rsid w:val="00F0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BA39"/>
  <w15:chartTrackingRefBased/>
  <w15:docId w15:val="{8217DA2E-5245-4BD2-B181-AD9F49B3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0C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C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D4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gopsherby.pl" TargetMode="External"/><Relationship Id="rId5" Type="http://schemas.openxmlformats.org/officeDocument/2006/relationships/hyperlink" Target="mailto:gmina@herb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Machon</dc:creator>
  <cp:keywords/>
  <dc:description/>
  <cp:lastModifiedBy>Elzbieta Machon</cp:lastModifiedBy>
  <cp:revision>4</cp:revision>
  <cp:lastPrinted>2022-01-24T13:26:00Z</cp:lastPrinted>
  <dcterms:created xsi:type="dcterms:W3CDTF">2022-01-27T14:22:00Z</dcterms:created>
  <dcterms:modified xsi:type="dcterms:W3CDTF">2022-01-28T06:46:00Z</dcterms:modified>
</cp:coreProperties>
</file>