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7532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021"/>
        <w:gridCol w:w="2738"/>
        <w:gridCol w:w="2773"/>
      </w:tblGrid>
      <w:tr w:rsidR="00EF76A4" w14:paraId="62E21FF3" w14:textId="02AC0B8F" w:rsidTr="00EF76A4">
        <w:trPr>
          <w:trHeight w:val="475"/>
          <w:jc w:val="center"/>
        </w:trPr>
        <w:tc>
          <w:tcPr>
            <w:tcW w:w="2021" w:type="dxa"/>
          </w:tcPr>
          <w:p w14:paraId="4F2C75EC" w14:textId="0B722873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2738" w:type="dxa"/>
          </w:tcPr>
          <w:p w14:paraId="7A9039CD" w14:textId="77777777" w:rsidR="00EF76A4" w:rsidRDefault="00EF76A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EF76A4" w:rsidRPr="003D577E" w:rsidRDefault="00EF76A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2773" w:type="dxa"/>
          </w:tcPr>
          <w:p w14:paraId="1D4412F1" w14:textId="68D208B8" w:rsidR="00EF76A4" w:rsidRPr="00495AB1" w:rsidRDefault="00EF76A4" w:rsidP="00C326BD">
            <w:pPr>
              <w:jc w:val="center"/>
              <w:rPr>
                <w:b/>
                <w:bCs/>
                <w:color w:val="FF0000"/>
              </w:rPr>
            </w:pPr>
            <w:r w:rsidRPr="003D577E">
              <w:rPr>
                <w:b/>
                <w:bCs/>
              </w:rPr>
              <w:t>Brodzik</w:t>
            </w:r>
          </w:p>
        </w:tc>
      </w:tr>
      <w:tr w:rsidR="00EF76A4" w14:paraId="42B5AA07" w14:textId="57975E8D" w:rsidTr="00EF76A4">
        <w:trPr>
          <w:trHeight w:val="425"/>
          <w:jc w:val="center"/>
        </w:trPr>
        <w:tc>
          <w:tcPr>
            <w:tcW w:w="2021" w:type="dxa"/>
          </w:tcPr>
          <w:p w14:paraId="17F0A8B0" w14:textId="0A065567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2738" w:type="dxa"/>
          </w:tcPr>
          <w:p w14:paraId="2BB3BE01" w14:textId="08C75C63" w:rsidR="00EF76A4" w:rsidRDefault="00EF76A4" w:rsidP="008B5E87">
            <w:pPr>
              <w:jc w:val="center"/>
            </w:pPr>
            <w:r>
              <w:t>0,</w:t>
            </w:r>
            <w:r w:rsidR="008B5E87">
              <w:t>58</w:t>
            </w:r>
          </w:p>
        </w:tc>
        <w:tc>
          <w:tcPr>
            <w:tcW w:w="2773" w:type="dxa"/>
          </w:tcPr>
          <w:p w14:paraId="65131E23" w14:textId="1C809F37" w:rsidR="00EF76A4" w:rsidRPr="00495AB1" w:rsidRDefault="00EF76A4" w:rsidP="00EF76A4">
            <w:pPr>
              <w:jc w:val="center"/>
              <w:rPr>
                <w:color w:val="FF0000"/>
              </w:rPr>
            </w:pPr>
            <w:r>
              <w:t>0,50</w:t>
            </w:r>
          </w:p>
        </w:tc>
      </w:tr>
      <w:tr w:rsidR="00EF76A4" w14:paraId="42CC226B" w14:textId="29781988" w:rsidTr="00EF76A4">
        <w:trPr>
          <w:trHeight w:val="402"/>
          <w:jc w:val="center"/>
        </w:trPr>
        <w:tc>
          <w:tcPr>
            <w:tcW w:w="2021" w:type="dxa"/>
          </w:tcPr>
          <w:p w14:paraId="4E489580" w14:textId="62BD91F6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2738" w:type="dxa"/>
          </w:tcPr>
          <w:p w14:paraId="1F036F4B" w14:textId="406C52CB" w:rsidR="00EF76A4" w:rsidRDefault="00EF76A4" w:rsidP="008B5E87">
            <w:pPr>
              <w:jc w:val="center"/>
            </w:pPr>
            <w:r>
              <w:t>0,</w:t>
            </w:r>
            <w:r w:rsidR="008B5E87">
              <w:t>70</w:t>
            </w:r>
          </w:p>
        </w:tc>
        <w:tc>
          <w:tcPr>
            <w:tcW w:w="2773" w:type="dxa"/>
          </w:tcPr>
          <w:p w14:paraId="7F7830B2" w14:textId="1814AAF8" w:rsidR="00EF76A4" w:rsidRPr="00495AB1" w:rsidRDefault="00EF76A4" w:rsidP="008B5E87">
            <w:pPr>
              <w:jc w:val="center"/>
              <w:rPr>
                <w:color w:val="FF0000"/>
              </w:rPr>
            </w:pPr>
            <w:r>
              <w:t>0,</w:t>
            </w:r>
            <w:r w:rsidR="008B5E87">
              <w:t>59</w:t>
            </w:r>
          </w:p>
        </w:tc>
      </w:tr>
      <w:tr w:rsidR="00EF76A4" w14:paraId="316E02D3" w14:textId="40F12901" w:rsidTr="00EF76A4">
        <w:trPr>
          <w:trHeight w:val="422"/>
          <w:jc w:val="center"/>
        </w:trPr>
        <w:tc>
          <w:tcPr>
            <w:tcW w:w="2021" w:type="dxa"/>
          </w:tcPr>
          <w:p w14:paraId="2C5133B8" w14:textId="0583CBA8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2738" w:type="dxa"/>
          </w:tcPr>
          <w:p w14:paraId="36FA0108" w14:textId="22A6F40B" w:rsidR="00EF76A4" w:rsidRDefault="00EF76A4" w:rsidP="008B5E87">
            <w:pPr>
              <w:jc w:val="center"/>
            </w:pPr>
            <w:r>
              <w:t>0,</w:t>
            </w:r>
            <w:r w:rsidR="008B5E87">
              <w:t>12</w:t>
            </w:r>
          </w:p>
        </w:tc>
        <w:tc>
          <w:tcPr>
            <w:tcW w:w="2773" w:type="dxa"/>
          </w:tcPr>
          <w:p w14:paraId="7EBEED71" w14:textId="670DC491" w:rsidR="00EF76A4" w:rsidRPr="00495AB1" w:rsidRDefault="00EF76A4" w:rsidP="008B5E87">
            <w:pPr>
              <w:jc w:val="center"/>
              <w:rPr>
                <w:color w:val="FF0000"/>
              </w:rPr>
            </w:pPr>
            <w:r>
              <w:t>0,</w:t>
            </w:r>
            <w:r w:rsidR="008B5E87">
              <w:t>08</w:t>
            </w:r>
          </w:p>
        </w:tc>
      </w:tr>
      <w:tr w:rsidR="00EF76A4" w14:paraId="5FFD4390" w14:textId="7DA7FF55" w:rsidTr="00EF76A4">
        <w:trPr>
          <w:trHeight w:val="414"/>
          <w:jc w:val="center"/>
        </w:trPr>
        <w:tc>
          <w:tcPr>
            <w:tcW w:w="2021" w:type="dxa"/>
          </w:tcPr>
          <w:p w14:paraId="646F2501" w14:textId="36EF51E4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2738" w:type="dxa"/>
          </w:tcPr>
          <w:p w14:paraId="7F5EA9B6" w14:textId="291375AC" w:rsidR="00EF76A4" w:rsidRDefault="00EF76A4" w:rsidP="003D577E">
            <w:pPr>
              <w:jc w:val="center"/>
            </w:pPr>
            <w:r>
              <w:t>761</w:t>
            </w:r>
          </w:p>
        </w:tc>
        <w:tc>
          <w:tcPr>
            <w:tcW w:w="2773" w:type="dxa"/>
          </w:tcPr>
          <w:p w14:paraId="30FB66AD" w14:textId="6928363E" w:rsidR="00EF76A4" w:rsidRPr="00495AB1" w:rsidRDefault="008B5E87" w:rsidP="003D577E">
            <w:pPr>
              <w:jc w:val="center"/>
              <w:rPr>
                <w:color w:val="FF0000"/>
              </w:rPr>
            </w:pPr>
            <w:r>
              <w:t>729</w:t>
            </w:r>
          </w:p>
        </w:tc>
      </w:tr>
      <w:tr w:rsidR="00EF76A4" w14:paraId="0D9E9D96" w14:textId="379ECBFF" w:rsidTr="00EF76A4">
        <w:trPr>
          <w:trHeight w:val="420"/>
          <w:jc w:val="center"/>
        </w:trPr>
        <w:tc>
          <w:tcPr>
            <w:tcW w:w="2021" w:type="dxa"/>
          </w:tcPr>
          <w:p w14:paraId="1215CB26" w14:textId="35292E93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2738" w:type="dxa"/>
          </w:tcPr>
          <w:p w14:paraId="7007E595" w14:textId="2AC12368" w:rsidR="00EF76A4" w:rsidRDefault="00EF76A4" w:rsidP="003D577E">
            <w:pPr>
              <w:jc w:val="center"/>
            </w:pPr>
            <w:r>
              <w:t>0</w:t>
            </w:r>
          </w:p>
        </w:tc>
        <w:tc>
          <w:tcPr>
            <w:tcW w:w="2773" w:type="dxa"/>
          </w:tcPr>
          <w:p w14:paraId="6204C49C" w14:textId="12C9D1E7" w:rsidR="00EF76A4" w:rsidRPr="00495AB1" w:rsidRDefault="00EF76A4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EF76A4" w14:paraId="54F66C74" w14:textId="6BF77FBE" w:rsidTr="00EF76A4">
        <w:trPr>
          <w:trHeight w:val="412"/>
          <w:jc w:val="center"/>
        </w:trPr>
        <w:tc>
          <w:tcPr>
            <w:tcW w:w="2021" w:type="dxa"/>
          </w:tcPr>
          <w:p w14:paraId="1910420F" w14:textId="39D714EB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2738" w:type="dxa"/>
          </w:tcPr>
          <w:p w14:paraId="5957AEE3" w14:textId="4E780880" w:rsidR="00EF76A4" w:rsidRDefault="00EF76A4" w:rsidP="003D577E">
            <w:pPr>
              <w:jc w:val="center"/>
            </w:pPr>
            <w:r>
              <w:t>0</w:t>
            </w:r>
          </w:p>
        </w:tc>
        <w:tc>
          <w:tcPr>
            <w:tcW w:w="2773" w:type="dxa"/>
          </w:tcPr>
          <w:p w14:paraId="10EC8B85" w14:textId="644988EA" w:rsidR="00EF76A4" w:rsidRPr="00495AB1" w:rsidRDefault="00EF76A4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EF76A4" w14:paraId="6D90F555" w14:textId="77777777" w:rsidTr="00EF76A4">
        <w:trPr>
          <w:trHeight w:val="412"/>
          <w:jc w:val="center"/>
        </w:trPr>
        <w:tc>
          <w:tcPr>
            <w:tcW w:w="2021" w:type="dxa"/>
          </w:tcPr>
          <w:p w14:paraId="3E8A4A27" w14:textId="63A95946" w:rsidR="00EF76A4" w:rsidRPr="00DA4D97" w:rsidRDefault="00EF76A4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2738" w:type="dxa"/>
          </w:tcPr>
          <w:p w14:paraId="5A4B7FB3" w14:textId="7CE8944D" w:rsidR="00EF76A4" w:rsidRPr="00DA4D97" w:rsidRDefault="00EF76A4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2773" w:type="dxa"/>
          </w:tcPr>
          <w:p w14:paraId="3D25C8B1" w14:textId="7B6C20E5" w:rsidR="00EF76A4" w:rsidRDefault="00EF76A4" w:rsidP="003D577E">
            <w:pPr>
              <w:jc w:val="center"/>
            </w:pPr>
            <w:r>
              <w:t>-</w:t>
            </w:r>
          </w:p>
        </w:tc>
      </w:tr>
      <w:tr w:rsidR="00EF76A4" w14:paraId="1F514820" w14:textId="5DB12B95" w:rsidTr="00EF76A4">
        <w:trPr>
          <w:trHeight w:val="417"/>
          <w:jc w:val="center"/>
        </w:trPr>
        <w:tc>
          <w:tcPr>
            <w:tcW w:w="2021" w:type="dxa"/>
          </w:tcPr>
          <w:p w14:paraId="5C922F0B" w14:textId="2914D5E2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2738" w:type="dxa"/>
          </w:tcPr>
          <w:p w14:paraId="5465214F" w14:textId="61F72762" w:rsidR="00EF76A4" w:rsidRDefault="00EF76A4" w:rsidP="008B5E87">
            <w:pPr>
              <w:jc w:val="center"/>
            </w:pPr>
            <w:r>
              <w:t>16-</w:t>
            </w:r>
            <w:r w:rsidR="008B5E87">
              <w:t>17</w:t>
            </w:r>
            <w:r>
              <w:t>.</w:t>
            </w:r>
            <w:r w:rsidR="008B5E87">
              <w:t>05</w:t>
            </w:r>
            <w:r>
              <w:t>.2022</w:t>
            </w:r>
          </w:p>
        </w:tc>
        <w:tc>
          <w:tcPr>
            <w:tcW w:w="2773" w:type="dxa"/>
          </w:tcPr>
          <w:p w14:paraId="70E1CACB" w14:textId="15B322E9" w:rsidR="00EF76A4" w:rsidRPr="00495AB1" w:rsidRDefault="008B5E87" w:rsidP="00C433EA">
            <w:pPr>
              <w:jc w:val="center"/>
              <w:rPr>
                <w:color w:val="FF0000"/>
              </w:rPr>
            </w:pPr>
            <w:r>
              <w:t>16-17.05.2022</w:t>
            </w:r>
          </w:p>
        </w:tc>
      </w:tr>
      <w:tr w:rsidR="00CA3BE2" w14:paraId="1A1EA713" w14:textId="212DBB85" w:rsidTr="00B132E4">
        <w:trPr>
          <w:trHeight w:val="1260"/>
          <w:jc w:val="center"/>
        </w:trPr>
        <w:tc>
          <w:tcPr>
            <w:tcW w:w="2021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5511" w:type="dxa"/>
            <w:gridSpan w:val="2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62B46ABB" w14:textId="77777777" w:rsidR="00D971A4" w:rsidRDefault="00D971A4" w:rsidP="00C4001F"/>
    <w:p w14:paraId="1A778438" w14:textId="3E35A211" w:rsidR="00C4001F" w:rsidRDefault="007926BB" w:rsidP="00C4001F">
      <w:r>
        <w:t>Herby dnia 202</w:t>
      </w:r>
      <w:r w:rsidR="00D06FAE">
        <w:t>2</w:t>
      </w:r>
      <w:r>
        <w:t>-</w:t>
      </w:r>
      <w:r w:rsidR="008B5E87">
        <w:t>05</w:t>
      </w:r>
      <w:r>
        <w:t>-</w:t>
      </w:r>
      <w:r w:rsidR="008B5E87">
        <w:t>19</w:t>
      </w:r>
      <w:bookmarkStart w:id="0" w:name="_GoBack"/>
      <w:bookmarkEnd w:id="0"/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44539"/>
    <w:rsid w:val="00073B4A"/>
    <w:rsid w:val="000F004B"/>
    <w:rsid w:val="000F1C69"/>
    <w:rsid w:val="00125286"/>
    <w:rsid w:val="001D425C"/>
    <w:rsid w:val="00280AD8"/>
    <w:rsid w:val="00375FDC"/>
    <w:rsid w:val="00396783"/>
    <w:rsid w:val="003A27A4"/>
    <w:rsid w:val="003D577E"/>
    <w:rsid w:val="003E115A"/>
    <w:rsid w:val="00436E33"/>
    <w:rsid w:val="00487A7F"/>
    <w:rsid w:val="00495AB1"/>
    <w:rsid w:val="00567236"/>
    <w:rsid w:val="006B1D90"/>
    <w:rsid w:val="006B6336"/>
    <w:rsid w:val="007628F0"/>
    <w:rsid w:val="00765C7C"/>
    <w:rsid w:val="007926BB"/>
    <w:rsid w:val="007A6B00"/>
    <w:rsid w:val="007D0CD1"/>
    <w:rsid w:val="008B5E87"/>
    <w:rsid w:val="00914D01"/>
    <w:rsid w:val="00972242"/>
    <w:rsid w:val="00976ADF"/>
    <w:rsid w:val="0098034C"/>
    <w:rsid w:val="009A46FC"/>
    <w:rsid w:val="00B132E4"/>
    <w:rsid w:val="00B47FC3"/>
    <w:rsid w:val="00C3074B"/>
    <w:rsid w:val="00C326BD"/>
    <w:rsid w:val="00C4001F"/>
    <w:rsid w:val="00C433EA"/>
    <w:rsid w:val="00CA3BE2"/>
    <w:rsid w:val="00CB660F"/>
    <w:rsid w:val="00D05F8A"/>
    <w:rsid w:val="00D06FAE"/>
    <w:rsid w:val="00D971A4"/>
    <w:rsid w:val="00DA4D97"/>
    <w:rsid w:val="00E012EA"/>
    <w:rsid w:val="00E16D3C"/>
    <w:rsid w:val="00E96B1E"/>
    <w:rsid w:val="00EE73A6"/>
    <w:rsid w:val="00EF11D8"/>
    <w:rsid w:val="00EF76A4"/>
    <w:rsid w:val="00F32FB0"/>
    <w:rsid w:val="00F55028"/>
    <w:rsid w:val="00F5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3</cp:revision>
  <cp:lastPrinted>2022-02-09T09:02:00Z</cp:lastPrinted>
  <dcterms:created xsi:type="dcterms:W3CDTF">2022-05-19T11:59:00Z</dcterms:created>
  <dcterms:modified xsi:type="dcterms:W3CDTF">2022-05-19T12:00:00Z</dcterms:modified>
</cp:coreProperties>
</file>