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907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1752"/>
        <w:gridCol w:w="1701"/>
        <w:gridCol w:w="1843"/>
        <w:gridCol w:w="1843"/>
      </w:tblGrid>
      <w:tr w:rsidR="00280AD8" w14:paraId="62E21FF3" w14:textId="02AC0B8F" w:rsidTr="00B47FC3">
        <w:trPr>
          <w:trHeight w:val="475"/>
        </w:trPr>
        <w:tc>
          <w:tcPr>
            <w:tcW w:w="1934" w:type="dxa"/>
          </w:tcPr>
          <w:p w14:paraId="4F2C75EC" w14:textId="0B722873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1752" w:type="dxa"/>
          </w:tcPr>
          <w:p w14:paraId="7A9039CD" w14:textId="77777777" w:rsidR="00280AD8" w:rsidRDefault="00280AD8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Basen</w:t>
            </w:r>
          </w:p>
          <w:p w14:paraId="766ADD9E" w14:textId="5144702C" w:rsidR="00280AD8" w:rsidRPr="003D577E" w:rsidRDefault="00280AD8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pływacki</w:t>
            </w:r>
          </w:p>
        </w:tc>
        <w:tc>
          <w:tcPr>
            <w:tcW w:w="1701" w:type="dxa"/>
          </w:tcPr>
          <w:p w14:paraId="77B4CE26" w14:textId="4916453C" w:rsidR="00280AD8" w:rsidRPr="003D577E" w:rsidRDefault="00280AD8" w:rsidP="00C4001F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Brodzik</w:t>
            </w:r>
          </w:p>
        </w:tc>
        <w:tc>
          <w:tcPr>
            <w:tcW w:w="1843" w:type="dxa"/>
          </w:tcPr>
          <w:p w14:paraId="6E558BD3" w14:textId="19C0E1E4" w:rsidR="00280AD8" w:rsidRPr="003D577E" w:rsidRDefault="00280AD8" w:rsidP="00F550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Woda wprowadzana do brodzika</w:t>
            </w:r>
          </w:p>
        </w:tc>
        <w:tc>
          <w:tcPr>
            <w:tcW w:w="1843" w:type="dxa"/>
          </w:tcPr>
          <w:p w14:paraId="1D4412F1" w14:textId="72FCAB59" w:rsidR="00280AD8" w:rsidRPr="00495AB1" w:rsidRDefault="00280AD8" w:rsidP="00C326BD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Woda wprowadzana do niecki basenowej</w:t>
            </w:r>
          </w:p>
        </w:tc>
      </w:tr>
      <w:tr w:rsidR="00280AD8" w14:paraId="42B5AA07" w14:textId="57975E8D" w:rsidTr="00B47FC3">
        <w:trPr>
          <w:trHeight w:val="425"/>
        </w:trPr>
        <w:tc>
          <w:tcPr>
            <w:tcW w:w="1934" w:type="dxa"/>
          </w:tcPr>
          <w:p w14:paraId="17F0A8B0" w14:textId="0A065567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1752" w:type="dxa"/>
          </w:tcPr>
          <w:p w14:paraId="2BB3BE01" w14:textId="03E0682C" w:rsidR="00280AD8" w:rsidRDefault="00280AD8" w:rsidP="008B63B9">
            <w:pPr>
              <w:jc w:val="center"/>
            </w:pPr>
            <w:r>
              <w:t>0,</w:t>
            </w:r>
            <w:r w:rsidR="008B63B9">
              <w:t>54</w:t>
            </w:r>
          </w:p>
        </w:tc>
        <w:tc>
          <w:tcPr>
            <w:tcW w:w="1701" w:type="dxa"/>
          </w:tcPr>
          <w:p w14:paraId="068421A3" w14:textId="6001950D" w:rsidR="00280AD8" w:rsidRDefault="00280AD8" w:rsidP="008B63B9">
            <w:pPr>
              <w:jc w:val="center"/>
            </w:pPr>
            <w:r>
              <w:t>0,</w:t>
            </w:r>
            <w:r w:rsidR="008B63B9">
              <w:t>59</w:t>
            </w:r>
          </w:p>
        </w:tc>
        <w:tc>
          <w:tcPr>
            <w:tcW w:w="1843" w:type="dxa"/>
          </w:tcPr>
          <w:p w14:paraId="160B1873" w14:textId="325EA8A1" w:rsidR="00280AD8" w:rsidRDefault="00280AD8" w:rsidP="008B63B9">
            <w:pPr>
              <w:jc w:val="center"/>
            </w:pPr>
            <w:r>
              <w:t>0,</w:t>
            </w:r>
            <w:r w:rsidR="008B63B9">
              <w:t>49</w:t>
            </w:r>
          </w:p>
        </w:tc>
        <w:tc>
          <w:tcPr>
            <w:tcW w:w="1843" w:type="dxa"/>
          </w:tcPr>
          <w:p w14:paraId="65131E23" w14:textId="127CB249" w:rsidR="00280AD8" w:rsidRPr="00495AB1" w:rsidRDefault="00280AD8" w:rsidP="008B63B9">
            <w:pPr>
              <w:jc w:val="center"/>
              <w:rPr>
                <w:color w:val="FF0000"/>
              </w:rPr>
            </w:pPr>
            <w:r>
              <w:t>0,</w:t>
            </w:r>
            <w:r w:rsidR="008B63B9">
              <w:t>45</w:t>
            </w:r>
          </w:p>
        </w:tc>
      </w:tr>
      <w:tr w:rsidR="00280AD8" w14:paraId="42CC226B" w14:textId="29781988" w:rsidTr="00B47FC3">
        <w:trPr>
          <w:trHeight w:val="402"/>
        </w:trPr>
        <w:tc>
          <w:tcPr>
            <w:tcW w:w="1934" w:type="dxa"/>
          </w:tcPr>
          <w:p w14:paraId="4E489580" w14:textId="62BD91F6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1752" w:type="dxa"/>
          </w:tcPr>
          <w:p w14:paraId="1F036F4B" w14:textId="2041D043" w:rsidR="00280AD8" w:rsidRDefault="00280AD8" w:rsidP="008B63B9">
            <w:pPr>
              <w:jc w:val="center"/>
            </w:pPr>
            <w:r>
              <w:t>0,</w:t>
            </w:r>
            <w:r w:rsidR="008B63B9">
              <w:t>63</w:t>
            </w:r>
          </w:p>
        </w:tc>
        <w:tc>
          <w:tcPr>
            <w:tcW w:w="1701" w:type="dxa"/>
          </w:tcPr>
          <w:p w14:paraId="519C29DD" w14:textId="5C061C95" w:rsidR="00280AD8" w:rsidRDefault="00280AD8" w:rsidP="008B63B9">
            <w:pPr>
              <w:jc w:val="center"/>
            </w:pPr>
            <w:r>
              <w:t>0,</w:t>
            </w:r>
            <w:r w:rsidR="008B63B9">
              <w:t>64</w:t>
            </w:r>
          </w:p>
        </w:tc>
        <w:tc>
          <w:tcPr>
            <w:tcW w:w="1843" w:type="dxa"/>
          </w:tcPr>
          <w:p w14:paraId="6EFEDF5F" w14:textId="3C1AB563" w:rsidR="00280AD8" w:rsidRDefault="00280AD8" w:rsidP="008B63B9">
            <w:pPr>
              <w:jc w:val="center"/>
            </w:pPr>
            <w:r>
              <w:t>0,</w:t>
            </w:r>
            <w:r w:rsidR="008B63B9">
              <w:t>54</w:t>
            </w:r>
          </w:p>
        </w:tc>
        <w:tc>
          <w:tcPr>
            <w:tcW w:w="1843" w:type="dxa"/>
          </w:tcPr>
          <w:p w14:paraId="7F7830B2" w14:textId="5586AA3B" w:rsidR="00280AD8" w:rsidRPr="00495AB1" w:rsidRDefault="00280AD8" w:rsidP="008B63B9">
            <w:pPr>
              <w:jc w:val="center"/>
              <w:rPr>
                <w:color w:val="FF0000"/>
              </w:rPr>
            </w:pPr>
            <w:r>
              <w:t>0,</w:t>
            </w:r>
            <w:r w:rsidR="008B63B9">
              <w:t>50</w:t>
            </w:r>
          </w:p>
        </w:tc>
      </w:tr>
      <w:tr w:rsidR="00280AD8" w14:paraId="316E02D3" w14:textId="40F12901" w:rsidTr="00B47FC3">
        <w:trPr>
          <w:trHeight w:val="422"/>
        </w:trPr>
        <w:tc>
          <w:tcPr>
            <w:tcW w:w="1934" w:type="dxa"/>
          </w:tcPr>
          <w:p w14:paraId="2C5133B8" w14:textId="0583CBA8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1752" w:type="dxa"/>
          </w:tcPr>
          <w:p w14:paraId="36FA0108" w14:textId="70793166" w:rsidR="00280AD8" w:rsidRDefault="00280AD8" w:rsidP="008B63B9">
            <w:pPr>
              <w:jc w:val="center"/>
            </w:pPr>
            <w:r>
              <w:t>0,</w:t>
            </w:r>
            <w:r w:rsidR="008B63B9">
              <w:t>09</w:t>
            </w:r>
          </w:p>
        </w:tc>
        <w:tc>
          <w:tcPr>
            <w:tcW w:w="1701" w:type="dxa"/>
          </w:tcPr>
          <w:p w14:paraId="4239F34F" w14:textId="5980B559" w:rsidR="00280AD8" w:rsidRDefault="00280AD8" w:rsidP="008B63B9">
            <w:pPr>
              <w:jc w:val="center"/>
            </w:pPr>
            <w:r>
              <w:t>0,</w:t>
            </w:r>
            <w:r w:rsidR="008B63B9">
              <w:t>05</w:t>
            </w:r>
          </w:p>
        </w:tc>
        <w:tc>
          <w:tcPr>
            <w:tcW w:w="1843" w:type="dxa"/>
          </w:tcPr>
          <w:p w14:paraId="4437F2E5" w14:textId="0018CB31" w:rsidR="00280AD8" w:rsidRDefault="006E1C32" w:rsidP="008B63B9">
            <w:pPr>
              <w:jc w:val="center"/>
            </w:pPr>
            <w:r>
              <w:t>0,</w:t>
            </w:r>
            <w:r w:rsidR="008B63B9">
              <w:t>05</w:t>
            </w:r>
          </w:p>
        </w:tc>
        <w:tc>
          <w:tcPr>
            <w:tcW w:w="1843" w:type="dxa"/>
          </w:tcPr>
          <w:p w14:paraId="7EBEED71" w14:textId="14C95B98" w:rsidR="00280AD8" w:rsidRPr="00495AB1" w:rsidRDefault="00280AD8" w:rsidP="008B63B9">
            <w:pPr>
              <w:jc w:val="center"/>
              <w:rPr>
                <w:color w:val="FF0000"/>
              </w:rPr>
            </w:pPr>
            <w:r>
              <w:t>0,</w:t>
            </w:r>
            <w:r w:rsidR="008B63B9">
              <w:t>05</w:t>
            </w:r>
          </w:p>
        </w:tc>
      </w:tr>
      <w:tr w:rsidR="00280AD8" w14:paraId="5FFD4390" w14:textId="7DA7FF55" w:rsidTr="00B47FC3">
        <w:trPr>
          <w:trHeight w:val="414"/>
        </w:trPr>
        <w:tc>
          <w:tcPr>
            <w:tcW w:w="1934" w:type="dxa"/>
          </w:tcPr>
          <w:p w14:paraId="646F2501" w14:textId="36EF51E4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Potencjał redox</w:t>
            </w:r>
          </w:p>
        </w:tc>
        <w:tc>
          <w:tcPr>
            <w:tcW w:w="1752" w:type="dxa"/>
          </w:tcPr>
          <w:p w14:paraId="7F5EA9B6" w14:textId="7F28AC7A" w:rsidR="00280AD8" w:rsidRDefault="008B63B9" w:rsidP="003D577E">
            <w:pPr>
              <w:jc w:val="center"/>
            </w:pPr>
            <w:r>
              <w:t>595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16EB74BA" w14:textId="2EA7E82C" w:rsidR="00280AD8" w:rsidRDefault="008B63B9" w:rsidP="006C39EB">
            <w:pPr>
              <w:jc w:val="center"/>
            </w:pPr>
            <w:r>
              <w:t>674</w:t>
            </w:r>
          </w:p>
        </w:tc>
        <w:tc>
          <w:tcPr>
            <w:tcW w:w="1843" w:type="dxa"/>
          </w:tcPr>
          <w:p w14:paraId="61E9C37B" w14:textId="3E1BFCB6" w:rsidR="00280AD8" w:rsidRDefault="008B63B9" w:rsidP="003D577E">
            <w:pPr>
              <w:jc w:val="center"/>
            </w:pPr>
            <w:r>
              <w:t>645</w:t>
            </w:r>
          </w:p>
        </w:tc>
        <w:tc>
          <w:tcPr>
            <w:tcW w:w="1843" w:type="dxa"/>
          </w:tcPr>
          <w:p w14:paraId="30FB66AD" w14:textId="1A3D6589" w:rsidR="00280AD8" w:rsidRPr="00495AB1" w:rsidRDefault="008B63B9" w:rsidP="003D577E">
            <w:pPr>
              <w:jc w:val="center"/>
              <w:rPr>
                <w:color w:val="FF0000"/>
              </w:rPr>
            </w:pPr>
            <w:r>
              <w:t>621</w:t>
            </w:r>
          </w:p>
        </w:tc>
      </w:tr>
      <w:tr w:rsidR="00280AD8" w14:paraId="0D9E9D96" w14:textId="379ECBFF" w:rsidTr="00B47FC3">
        <w:trPr>
          <w:trHeight w:val="420"/>
        </w:trPr>
        <w:tc>
          <w:tcPr>
            <w:tcW w:w="1934" w:type="dxa"/>
          </w:tcPr>
          <w:p w14:paraId="1215CB26" w14:textId="35292E93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Pseudomonas aeruginosa</w:t>
            </w:r>
          </w:p>
        </w:tc>
        <w:tc>
          <w:tcPr>
            <w:tcW w:w="1752" w:type="dxa"/>
          </w:tcPr>
          <w:p w14:paraId="7007E595" w14:textId="2AC12368" w:rsidR="00280AD8" w:rsidRDefault="00280AD8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691F307E" w14:textId="6DA1B775" w:rsidR="00280AD8" w:rsidRDefault="00280AD8" w:rsidP="003D577E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14:paraId="6C943ABF" w14:textId="4681752F" w:rsidR="00280AD8" w:rsidRDefault="00280AD8" w:rsidP="003D577E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14:paraId="6204C49C" w14:textId="78BD371E" w:rsidR="00280AD8" w:rsidRPr="00495AB1" w:rsidRDefault="00280AD8" w:rsidP="003D577E">
            <w:pPr>
              <w:jc w:val="center"/>
              <w:rPr>
                <w:color w:val="FF0000"/>
              </w:rPr>
            </w:pPr>
            <w:r>
              <w:t>0</w:t>
            </w:r>
          </w:p>
        </w:tc>
      </w:tr>
      <w:tr w:rsidR="00280AD8" w14:paraId="54F66C74" w14:textId="6BF77FBE" w:rsidTr="00B47FC3">
        <w:trPr>
          <w:trHeight w:val="412"/>
        </w:trPr>
        <w:tc>
          <w:tcPr>
            <w:tcW w:w="1934" w:type="dxa"/>
          </w:tcPr>
          <w:p w14:paraId="1910420F" w14:textId="39D714EB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1752" w:type="dxa"/>
          </w:tcPr>
          <w:p w14:paraId="5957AEE3" w14:textId="4E780880" w:rsidR="00280AD8" w:rsidRDefault="00280AD8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1FC306A1" w14:textId="79FF7C7D" w:rsidR="00280AD8" w:rsidRDefault="00280AD8" w:rsidP="003D577E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14:paraId="17E2056A" w14:textId="6F796563" w:rsidR="00280AD8" w:rsidRDefault="00280AD8" w:rsidP="003D577E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14:paraId="10EC8B85" w14:textId="1232E38D" w:rsidR="00280AD8" w:rsidRPr="00495AB1" w:rsidRDefault="00280AD8" w:rsidP="003D577E">
            <w:pPr>
              <w:jc w:val="center"/>
              <w:rPr>
                <w:color w:val="FF0000"/>
              </w:rPr>
            </w:pPr>
            <w:r>
              <w:t>0</w:t>
            </w:r>
          </w:p>
        </w:tc>
      </w:tr>
      <w:tr w:rsidR="00B47FC3" w14:paraId="6D90F555" w14:textId="77777777" w:rsidTr="00B47FC3">
        <w:trPr>
          <w:trHeight w:val="412"/>
        </w:trPr>
        <w:tc>
          <w:tcPr>
            <w:tcW w:w="1934" w:type="dxa"/>
          </w:tcPr>
          <w:p w14:paraId="3E8A4A27" w14:textId="63A95946" w:rsidR="00B47FC3" w:rsidRPr="00DA4D97" w:rsidRDefault="00B47FC3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</w:t>
            </w:r>
            <w:r w:rsidR="00DA4D97">
              <w:rPr>
                <w:b/>
                <w:bCs/>
              </w:rPr>
              <w:t xml:space="preserve"> (36</w:t>
            </w:r>
            <w:r w:rsidR="00DA4D97">
              <w:rPr>
                <w:b/>
                <w:bCs/>
                <w:vertAlign w:val="superscript"/>
              </w:rPr>
              <w:t>o</w:t>
            </w:r>
            <w:r w:rsidR="00DA4D97">
              <w:rPr>
                <w:b/>
                <w:bCs/>
              </w:rPr>
              <w:t>C)</w:t>
            </w:r>
          </w:p>
        </w:tc>
        <w:tc>
          <w:tcPr>
            <w:tcW w:w="1752" w:type="dxa"/>
          </w:tcPr>
          <w:p w14:paraId="5A4B7FB3" w14:textId="7CE8944D" w:rsidR="00B47FC3" w:rsidRPr="00DA4D97" w:rsidRDefault="00B47FC3" w:rsidP="003D577E">
            <w:pPr>
              <w:jc w:val="center"/>
              <w:rPr>
                <w:vertAlign w:val="superscript"/>
              </w:rPr>
            </w:pPr>
            <w:r>
              <w:t>-</w:t>
            </w:r>
          </w:p>
        </w:tc>
        <w:tc>
          <w:tcPr>
            <w:tcW w:w="1701" w:type="dxa"/>
          </w:tcPr>
          <w:p w14:paraId="1D6EE573" w14:textId="018E56DF" w:rsidR="00B47FC3" w:rsidRDefault="00B47FC3" w:rsidP="003D577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42652413" w14:textId="4CA75718" w:rsidR="00B47FC3" w:rsidRDefault="00B47FC3" w:rsidP="003D577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3D25C8B1" w14:textId="5AEA4198" w:rsidR="00B47FC3" w:rsidRDefault="005B7C97" w:rsidP="003D577E">
            <w:pPr>
              <w:jc w:val="center"/>
            </w:pPr>
            <w:r>
              <w:t>-</w:t>
            </w:r>
          </w:p>
        </w:tc>
      </w:tr>
      <w:tr w:rsidR="00280AD8" w14:paraId="1F514820" w14:textId="5DB12B95" w:rsidTr="00B47FC3">
        <w:trPr>
          <w:trHeight w:val="417"/>
        </w:trPr>
        <w:tc>
          <w:tcPr>
            <w:tcW w:w="1934" w:type="dxa"/>
          </w:tcPr>
          <w:p w14:paraId="5C922F0B" w14:textId="2914D5E2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1752" w:type="dxa"/>
          </w:tcPr>
          <w:p w14:paraId="5465214F" w14:textId="03F713E1" w:rsidR="00280AD8" w:rsidRDefault="008B63B9" w:rsidP="00DE6EA4">
            <w:pPr>
              <w:jc w:val="center"/>
            </w:pPr>
            <w:r>
              <w:t>03-05.08.2022</w:t>
            </w:r>
          </w:p>
        </w:tc>
        <w:tc>
          <w:tcPr>
            <w:tcW w:w="1701" w:type="dxa"/>
          </w:tcPr>
          <w:p w14:paraId="6F23A27E" w14:textId="0B36F4EB" w:rsidR="00280AD8" w:rsidRDefault="008B63B9" w:rsidP="00A364E6">
            <w:pPr>
              <w:jc w:val="center"/>
            </w:pPr>
            <w:r>
              <w:t>03-05.08.2022</w:t>
            </w:r>
          </w:p>
        </w:tc>
        <w:tc>
          <w:tcPr>
            <w:tcW w:w="1843" w:type="dxa"/>
          </w:tcPr>
          <w:p w14:paraId="451DB263" w14:textId="7D629B0D" w:rsidR="00280AD8" w:rsidRDefault="008B63B9" w:rsidP="00973BE3">
            <w:pPr>
              <w:jc w:val="center"/>
            </w:pPr>
            <w:r>
              <w:t>03-05.08.2022</w:t>
            </w:r>
          </w:p>
        </w:tc>
        <w:tc>
          <w:tcPr>
            <w:tcW w:w="1843" w:type="dxa"/>
          </w:tcPr>
          <w:p w14:paraId="70E1CACB" w14:textId="7A916491" w:rsidR="00280AD8" w:rsidRPr="00495AB1" w:rsidRDefault="008B63B9" w:rsidP="008B63B9">
            <w:pPr>
              <w:jc w:val="center"/>
              <w:rPr>
                <w:color w:val="FF0000"/>
              </w:rPr>
            </w:pPr>
            <w:r>
              <w:t>03</w:t>
            </w:r>
            <w:r w:rsidR="00DE6EA4">
              <w:t>-</w:t>
            </w:r>
            <w:r>
              <w:t>05</w:t>
            </w:r>
            <w:r w:rsidR="00DE6EA4">
              <w:t>.</w:t>
            </w:r>
            <w:r>
              <w:t>08</w:t>
            </w:r>
            <w:r w:rsidR="00DE6EA4">
              <w:t>.2022</w:t>
            </w:r>
          </w:p>
        </w:tc>
      </w:tr>
      <w:tr w:rsidR="00CA3BE2" w14:paraId="1A1EA713" w14:textId="212DBB85" w:rsidTr="00B47FC3">
        <w:trPr>
          <w:trHeight w:val="1260"/>
        </w:trPr>
        <w:tc>
          <w:tcPr>
            <w:tcW w:w="1934" w:type="dxa"/>
          </w:tcPr>
          <w:p w14:paraId="6336C20B" w14:textId="5EF3BC29" w:rsidR="00CA3BE2" w:rsidRPr="003D577E" w:rsidRDefault="00CA3BE2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7139" w:type="dxa"/>
            <w:gridSpan w:val="4"/>
          </w:tcPr>
          <w:p w14:paraId="727F94D6" w14:textId="46BBA599" w:rsidR="00CA3BE2" w:rsidRDefault="00CA3BE2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CD6772E" w14:textId="3C40556E" w:rsidR="00567236" w:rsidRDefault="00567236"/>
    <w:p w14:paraId="1A778438" w14:textId="74371779" w:rsidR="00C4001F" w:rsidRDefault="007926BB" w:rsidP="00C4001F">
      <w:r>
        <w:t>Herby dnia 202</w:t>
      </w:r>
      <w:r w:rsidR="00D06FAE">
        <w:t>2</w:t>
      </w:r>
      <w:r>
        <w:t>-</w:t>
      </w:r>
      <w:r w:rsidR="008B63B9">
        <w:t>08</w:t>
      </w:r>
      <w:r>
        <w:t>-</w:t>
      </w:r>
      <w:r w:rsidR="008B63B9">
        <w:t>09</w:t>
      </w:r>
    </w:p>
    <w:sectPr w:rsidR="00C40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73B4A"/>
    <w:rsid w:val="000F1C69"/>
    <w:rsid w:val="00125286"/>
    <w:rsid w:val="001D425C"/>
    <w:rsid w:val="00280AD8"/>
    <w:rsid w:val="00285A3F"/>
    <w:rsid w:val="00375FDC"/>
    <w:rsid w:val="00397669"/>
    <w:rsid w:val="003A27A4"/>
    <w:rsid w:val="003B6071"/>
    <w:rsid w:val="003D577E"/>
    <w:rsid w:val="00487A7F"/>
    <w:rsid w:val="0049539C"/>
    <w:rsid w:val="00495AB1"/>
    <w:rsid w:val="004B052A"/>
    <w:rsid w:val="00567236"/>
    <w:rsid w:val="005B7C97"/>
    <w:rsid w:val="006B1D90"/>
    <w:rsid w:val="006C39EB"/>
    <w:rsid w:val="006E1C32"/>
    <w:rsid w:val="007628F0"/>
    <w:rsid w:val="007926BB"/>
    <w:rsid w:val="007B125F"/>
    <w:rsid w:val="008B63B9"/>
    <w:rsid w:val="00914D01"/>
    <w:rsid w:val="00972242"/>
    <w:rsid w:val="00973BE3"/>
    <w:rsid w:val="00976ADF"/>
    <w:rsid w:val="0098034C"/>
    <w:rsid w:val="009A46FC"/>
    <w:rsid w:val="00A364E6"/>
    <w:rsid w:val="00B47FC3"/>
    <w:rsid w:val="00BA110C"/>
    <w:rsid w:val="00BB28CF"/>
    <w:rsid w:val="00C0374B"/>
    <w:rsid w:val="00C3074B"/>
    <w:rsid w:val="00C326BD"/>
    <w:rsid w:val="00C4001F"/>
    <w:rsid w:val="00CA3BE2"/>
    <w:rsid w:val="00CB0A3A"/>
    <w:rsid w:val="00CB660F"/>
    <w:rsid w:val="00D05F8A"/>
    <w:rsid w:val="00D06FAE"/>
    <w:rsid w:val="00DA4D97"/>
    <w:rsid w:val="00DE6EA4"/>
    <w:rsid w:val="00E16D3C"/>
    <w:rsid w:val="00E96B1E"/>
    <w:rsid w:val="00EE77CB"/>
    <w:rsid w:val="00EF11D8"/>
    <w:rsid w:val="00F5502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Ela Brol</cp:lastModifiedBy>
  <cp:revision>3</cp:revision>
  <cp:lastPrinted>2022-06-06T09:14:00Z</cp:lastPrinted>
  <dcterms:created xsi:type="dcterms:W3CDTF">2022-08-09T07:32:00Z</dcterms:created>
  <dcterms:modified xsi:type="dcterms:W3CDTF">2022-08-09T07:35:00Z</dcterms:modified>
</cp:coreProperties>
</file>