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01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99"/>
        <w:gridCol w:w="2409"/>
        <w:gridCol w:w="2410"/>
      </w:tblGrid>
      <w:tr w:rsidR="00562804" w14:paraId="62E21FF3" w14:textId="02AC0B8F" w:rsidTr="00890B43">
        <w:trPr>
          <w:trHeight w:val="475"/>
          <w:jc w:val="center"/>
        </w:trPr>
        <w:tc>
          <w:tcPr>
            <w:tcW w:w="2199" w:type="dxa"/>
          </w:tcPr>
          <w:p w14:paraId="4F2C75EC" w14:textId="0B72287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409" w:type="dxa"/>
          </w:tcPr>
          <w:p w14:paraId="7A9039CD" w14:textId="77777777" w:rsidR="00562804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562804" w:rsidRPr="003D577E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410" w:type="dxa"/>
          </w:tcPr>
          <w:p w14:paraId="1D4412F1" w14:textId="25F3F2AF" w:rsidR="00562804" w:rsidRPr="00495AB1" w:rsidRDefault="0056280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562804" w14:paraId="42B5AA07" w14:textId="57975E8D" w:rsidTr="00890B43">
        <w:trPr>
          <w:trHeight w:val="425"/>
          <w:jc w:val="center"/>
        </w:trPr>
        <w:tc>
          <w:tcPr>
            <w:tcW w:w="2199" w:type="dxa"/>
          </w:tcPr>
          <w:p w14:paraId="17F0A8B0" w14:textId="0A065567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409" w:type="dxa"/>
          </w:tcPr>
          <w:p w14:paraId="2BB3BE01" w14:textId="1F52B684" w:rsidR="00562804" w:rsidRDefault="00562804" w:rsidP="00205ABA">
            <w:pPr>
              <w:jc w:val="center"/>
            </w:pPr>
            <w:r>
              <w:t>0,</w:t>
            </w:r>
            <w:r w:rsidR="00205ABA">
              <w:t>51</w:t>
            </w:r>
          </w:p>
        </w:tc>
        <w:tc>
          <w:tcPr>
            <w:tcW w:w="2410" w:type="dxa"/>
          </w:tcPr>
          <w:p w14:paraId="65131E23" w14:textId="7DBBB2B8" w:rsidR="00562804" w:rsidRPr="00495AB1" w:rsidRDefault="00562804" w:rsidP="00205ABA">
            <w:pPr>
              <w:jc w:val="center"/>
              <w:rPr>
                <w:color w:val="FF0000"/>
              </w:rPr>
            </w:pPr>
            <w:r>
              <w:t>0,</w:t>
            </w:r>
            <w:r w:rsidR="00205ABA">
              <w:t>31</w:t>
            </w:r>
          </w:p>
        </w:tc>
      </w:tr>
      <w:tr w:rsidR="00562804" w14:paraId="42CC226B" w14:textId="29781988" w:rsidTr="00890B43">
        <w:trPr>
          <w:trHeight w:val="402"/>
          <w:jc w:val="center"/>
        </w:trPr>
        <w:tc>
          <w:tcPr>
            <w:tcW w:w="2199" w:type="dxa"/>
          </w:tcPr>
          <w:p w14:paraId="4E489580" w14:textId="62BD91F6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409" w:type="dxa"/>
          </w:tcPr>
          <w:p w14:paraId="1F036F4B" w14:textId="3F716979" w:rsidR="00562804" w:rsidRDefault="00562804" w:rsidP="00205ABA">
            <w:pPr>
              <w:jc w:val="center"/>
            </w:pPr>
            <w:r>
              <w:t>0,</w:t>
            </w:r>
            <w:r w:rsidR="00205ABA">
              <w:t>61</w:t>
            </w:r>
          </w:p>
        </w:tc>
        <w:tc>
          <w:tcPr>
            <w:tcW w:w="2410" w:type="dxa"/>
          </w:tcPr>
          <w:p w14:paraId="7F7830B2" w14:textId="19359236" w:rsidR="00562804" w:rsidRPr="00495AB1" w:rsidRDefault="00433AD0" w:rsidP="00205ABA">
            <w:pPr>
              <w:jc w:val="center"/>
              <w:rPr>
                <w:color w:val="FF0000"/>
              </w:rPr>
            </w:pPr>
            <w:r>
              <w:t>0,</w:t>
            </w:r>
            <w:r w:rsidR="00205ABA">
              <w:t>43</w:t>
            </w:r>
          </w:p>
        </w:tc>
      </w:tr>
      <w:tr w:rsidR="00562804" w14:paraId="316E02D3" w14:textId="40F12901" w:rsidTr="00890B43">
        <w:trPr>
          <w:trHeight w:val="422"/>
          <w:jc w:val="center"/>
        </w:trPr>
        <w:tc>
          <w:tcPr>
            <w:tcW w:w="2199" w:type="dxa"/>
          </w:tcPr>
          <w:p w14:paraId="2C5133B8" w14:textId="0583CBA8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409" w:type="dxa"/>
          </w:tcPr>
          <w:p w14:paraId="36FA0108" w14:textId="6D6AA45E" w:rsidR="00562804" w:rsidRDefault="00562804" w:rsidP="00205ABA">
            <w:pPr>
              <w:jc w:val="center"/>
            </w:pPr>
            <w:r>
              <w:t>0,</w:t>
            </w:r>
            <w:r w:rsidR="00205ABA">
              <w:t>10</w:t>
            </w:r>
          </w:p>
        </w:tc>
        <w:tc>
          <w:tcPr>
            <w:tcW w:w="2410" w:type="dxa"/>
          </w:tcPr>
          <w:p w14:paraId="7EBEED71" w14:textId="51963D7B" w:rsidR="00562804" w:rsidRPr="00495AB1" w:rsidRDefault="00562804" w:rsidP="00205ABA">
            <w:pPr>
              <w:jc w:val="center"/>
              <w:rPr>
                <w:color w:val="FF0000"/>
              </w:rPr>
            </w:pPr>
            <w:r>
              <w:t>0,</w:t>
            </w:r>
            <w:r w:rsidR="00205ABA">
              <w:t>12</w:t>
            </w:r>
          </w:p>
        </w:tc>
      </w:tr>
      <w:tr w:rsidR="00562804" w14:paraId="5FFD4390" w14:textId="7DA7FF55" w:rsidTr="00890B43">
        <w:trPr>
          <w:trHeight w:val="414"/>
          <w:jc w:val="center"/>
        </w:trPr>
        <w:tc>
          <w:tcPr>
            <w:tcW w:w="2199" w:type="dxa"/>
          </w:tcPr>
          <w:p w14:paraId="646F2501" w14:textId="36EF51E4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409" w:type="dxa"/>
          </w:tcPr>
          <w:p w14:paraId="7F5EA9B6" w14:textId="019201DA" w:rsidR="00562804" w:rsidRDefault="00205ABA" w:rsidP="003D577E">
            <w:pPr>
              <w:jc w:val="center"/>
            </w:pPr>
            <w:r>
              <w:t>658*</w:t>
            </w:r>
          </w:p>
        </w:tc>
        <w:tc>
          <w:tcPr>
            <w:tcW w:w="2410" w:type="dxa"/>
          </w:tcPr>
          <w:p w14:paraId="30FB66AD" w14:textId="63DF9748" w:rsidR="00562804" w:rsidRPr="00495AB1" w:rsidRDefault="00205ABA" w:rsidP="003D577E">
            <w:pPr>
              <w:jc w:val="center"/>
              <w:rPr>
                <w:color w:val="FF0000"/>
              </w:rPr>
            </w:pPr>
            <w:r>
              <w:t>674*</w:t>
            </w:r>
          </w:p>
        </w:tc>
      </w:tr>
      <w:tr w:rsidR="00562804" w14:paraId="0D9E9D96" w14:textId="379ECBFF" w:rsidTr="00890B43">
        <w:trPr>
          <w:trHeight w:val="420"/>
          <w:jc w:val="center"/>
        </w:trPr>
        <w:tc>
          <w:tcPr>
            <w:tcW w:w="2199" w:type="dxa"/>
          </w:tcPr>
          <w:p w14:paraId="1215CB26" w14:textId="35292E9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409" w:type="dxa"/>
          </w:tcPr>
          <w:p w14:paraId="7007E595" w14:textId="2AC12368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6204C49C" w14:textId="771B39E7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54F66C74" w14:textId="6BF77FBE" w:rsidTr="00890B43">
        <w:trPr>
          <w:trHeight w:val="412"/>
          <w:jc w:val="center"/>
        </w:trPr>
        <w:tc>
          <w:tcPr>
            <w:tcW w:w="2199" w:type="dxa"/>
          </w:tcPr>
          <w:p w14:paraId="1910420F" w14:textId="39D714EB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409" w:type="dxa"/>
          </w:tcPr>
          <w:p w14:paraId="5957AEE3" w14:textId="4E780880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10EC8B85" w14:textId="74B7DC19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6D90F555" w14:textId="77777777" w:rsidTr="00890B43">
        <w:trPr>
          <w:trHeight w:val="412"/>
          <w:jc w:val="center"/>
        </w:trPr>
        <w:tc>
          <w:tcPr>
            <w:tcW w:w="2199" w:type="dxa"/>
          </w:tcPr>
          <w:p w14:paraId="3E8A4A27" w14:textId="63A95946" w:rsidR="00562804" w:rsidRPr="00DA4D97" w:rsidRDefault="0056280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409" w:type="dxa"/>
          </w:tcPr>
          <w:p w14:paraId="5A4B7FB3" w14:textId="7CE8944D" w:rsidR="00562804" w:rsidRPr="00DA4D97" w:rsidRDefault="0056280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410" w:type="dxa"/>
          </w:tcPr>
          <w:p w14:paraId="3D25C8B1" w14:textId="21223E53" w:rsidR="00562804" w:rsidRDefault="00562804" w:rsidP="003D577E">
            <w:pPr>
              <w:jc w:val="center"/>
            </w:pPr>
            <w:r>
              <w:t>-</w:t>
            </w:r>
          </w:p>
        </w:tc>
      </w:tr>
      <w:tr w:rsidR="00562804" w14:paraId="1F514820" w14:textId="5DB12B95" w:rsidTr="00890B43">
        <w:trPr>
          <w:trHeight w:val="417"/>
          <w:jc w:val="center"/>
        </w:trPr>
        <w:tc>
          <w:tcPr>
            <w:tcW w:w="2199" w:type="dxa"/>
          </w:tcPr>
          <w:p w14:paraId="5C922F0B" w14:textId="2914D5E2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409" w:type="dxa"/>
          </w:tcPr>
          <w:p w14:paraId="5465214F" w14:textId="3F354FE3" w:rsidR="00562804" w:rsidRDefault="00205ABA" w:rsidP="005736FF">
            <w:pPr>
              <w:jc w:val="center"/>
            </w:pPr>
            <w:r>
              <w:t>12-13.12</w:t>
            </w:r>
            <w:r w:rsidR="00562804">
              <w:t>.2022</w:t>
            </w:r>
          </w:p>
        </w:tc>
        <w:tc>
          <w:tcPr>
            <w:tcW w:w="2410" w:type="dxa"/>
          </w:tcPr>
          <w:p w14:paraId="70E1CACB" w14:textId="2A9C1D55" w:rsidR="00562804" w:rsidRPr="00495AB1" w:rsidRDefault="00205ABA" w:rsidP="005B7C97">
            <w:pPr>
              <w:jc w:val="center"/>
              <w:rPr>
                <w:color w:val="FF0000"/>
              </w:rPr>
            </w:pPr>
            <w:r>
              <w:t>12-13.12.2022</w:t>
            </w:r>
          </w:p>
        </w:tc>
      </w:tr>
      <w:tr w:rsidR="00CA3BE2" w14:paraId="1A1EA713" w14:textId="212DBB85" w:rsidTr="00890B43">
        <w:trPr>
          <w:trHeight w:val="1260"/>
          <w:jc w:val="center"/>
        </w:trPr>
        <w:tc>
          <w:tcPr>
            <w:tcW w:w="2199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4819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4320873" w14:textId="1873BAD1" w:rsidR="00116386" w:rsidRDefault="00116386" w:rsidP="00116386">
      <w:pPr>
        <w:pStyle w:val="Akapitzlist"/>
      </w:pPr>
      <w:r>
        <w:t>*Niski potencjał</w:t>
      </w:r>
      <w:r>
        <w:t xml:space="preserve"> </w:t>
      </w:r>
      <w:proofErr w:type="spellStart"/>
      <w:r>
        <w:t>redox</w:t>
      </w:r>
      <w:proofErr w:type="spellEnd"/>
      <w:r>
        <w:t xml:space="preserve"> w basenie i </w:t>
      </w:r>
      <w:r w:rsidRPr="005C4ED3">
        <w:t>w</w:t>
      </w:r>
      <w:r>
        <w:t> </w:t>
      </w:r>
      <w:r w:rsidRPr="005C4ED3">
        <w:t>brodziku</w:t>
      </w:r>
      <w:r>
        <w:t xml:space="preserve"> - </w:t>
      </w:r>
      <w:r w:rsidRPr="006E2B7C">
        <w:t xml:space="preserve"> </w:t>
      </w:r>
      <w:r>
        <w:t xml:space="preserve">Gmina </w:t>
      </w:r>
      <w:r w:rsidRPr="006E2B7C">
        <w:t>natychmiastowo zastosowa</w:t>
      </w:r>
      <w:r>
        <w:t>ła</w:t>
      </w:r>
      <w:r w:rsidRPr="006E2B7C">
        <w:t xml:space="preserve"> działania naprawcze polegające na zmniejszeniu dawki chloru.</w:t>
      </w:r>
    </w:p>
    <w:p w14:paraId="537707D1" w14:textId="77777777" w:rsidR="00116386" w:rsidRDefault="00116386" w:rsidP="00C4001F">
      <w:bookmarkStart w:id="0" w:name="_GoBack"/>
      <w:bookmarkEnd w:id="0"/>
    </w:p>
    <w:p w14:paraId="1A778438" w14:textId="0D794D2A" w:rsidR="00C4001F" w:rsidRDefault="007926BB" w:rsidP="00C4001F">
      <w:r>
        <w:t>Herby dnia 202</w:t>
      </w:r>
      <w:r w:rsidR="00D06FAE">
        <w:t>2</w:t>
      </w:r>
      <w:r>
        <w:t>-</w:t>
      </w:r>
      <w:r w:rsidR="00205ABA">
        <w:t>12</w:t>
      </w:r>
      <w:r>
        <w:t>-</w:t>
      </w:r>
      <w:r w:rsidR="00205ABA">
        <w:t>19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10238"/>
    <w:multiLevelType w:val="hybridMultilevel"/>
    <w:tmpl w:val="8642326C"/>
    <w:lvl w:ilvl="0" w:tplc="107CD1F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63845"/>
    <w:rsid w:val="00073B4A"/>
    <w:rsid w:val="000F1C69"/>
    <w:rsid w:val="00116386"/>
    <w:rsid w:val="00125286"/>
    <w:rsid w:val="001D425C"/>
    <w:rsid w:val="00205ABA"/>
    <w:rsid w:val="00280AD8"/>
    <w:rsid w:val="003224F5"/>
    <w:rsid w:val="00375FDC"/>
    <w:rsid w:val="00380CD5"/>
    <w:rsid w:val="003A27A4"/>
    <w:rsid w:val="003D577E"/>
    <w:rsid w:val="00433AD0"/>
    <w:rsid w:val="00487A7F"/>
    <w:rsid w:val="00495AB1"/>
    <w:rsid w:val="004B052A"/>
    <w:rsid w:val="004B46C2"/>
    <w:rsid w:val="00562804"/>
    <w:rsid w:val="00567236"/>
    <w:rsid w:val="005736FF"/>
    <w:rsid w:val="005B7C97"/>
    <w:rsid w:val="006B1D90"/>
    <w:rsid w:val="006E1C32"/>
    <w:rsid w:val="007504C2"/>
    <w:rsid w:val="007628F0"/>
    <w:rsid w:val="007926BB"/>
    <w:rsid w:val="007B125F"/>
    <w:rsid w:val="00890B43"/>
    <w:rsid w:val="008A7CDD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DC6DCC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2022-10-24T10:26:00Z</cp:lastPrinted>
  <dcterms:created xsi:type="dcterms:W3CDTF">2022-12-19T07:54:00Z</dcterms:created>
  <dcterms:modified xsi:type="dcterms:W3CDTF">2022-12-19T08:01:00Z</dcterms:modified>
</cp:coreProperties>
</file>