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506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701"/>
      </w:tblGrid>
      <w:tr w:rsidR="00372C01" w14:paraId="62E21FF3" w14:textId="02AC0B8F" w:rsidTr="00372C01">
        <w:trPr>
          <w:trHeight w:val="475"/>
          <w:jc w:val="center"/>
        </w:trPr>
        <w:tc>
          <w:tcPr>
            <w:tcW w:w="1934" w:type="dxa"/>
          </w:tcPr>
          <w:p w14:paraId="4F2C75EC" w14:textId="0B72287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372C01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372C01" w:rsidRPr="003D577E" w:rsidRDefault="00372C01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1D4412F1" w14:textId="600AC166" w:rsidR="00372C01" w:rsidRPr="00310726" w:rsidRDefault="00372C01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</w:tr>
      <w:tr w:rsidR="00372C01" w14:paraId="42B5AA07" w14:textId="57975E8D" w:rsidTr="00372C01">
        <w:trPr>
          <w:trHeight w:val="425"/>
          <w:jc w:val="center"/>
        </w:trPr>
        <w:tc>
          <w:tcPr>
            <w:tcW w:w="1934" w:type="dxa"/>
          </w:tcPr>
          <w:p w14:paraId="17F0A8B0" w14:textId="0A065567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3C4FFD00" w:rsidR="00372C01" w:rsidRDefault="00372C01" w:rsidP="00A8239F">
            <w:pPr>
              <w:jc w:val="center"/>
            </w:pPr>
            <w:r>
              <w:t>0,</w:t>
            </w:r>
            <w:r w:rsidR="00A8239F">
              <w:t>56</w:t>
            </w:r>
          </w:p>
        </w:tc>
        <w:tc>
          <w:tcPr>
            <w:tcW w:w="1701" w:type="dxa"/>
          </w:tcPr>
          <w:p w14:paraId="2007D087" w14:textId="4F57D910" w:rsidR="00372C01" w:rsidRDefault="00372C01" w:rsidP="00A8239F">
            <w:pPr>
              <w:jc w:val="center"/>
            </w:pPr>
            <w:r>
              <w:t>0,</w:t>
            </w:r>
            <w:r w:rsidR="00A8239F">
              <w:t>21</w:t>
            </w:r>
          </w:p>
        </w:tc>
        <w:tc>
          <w:tcPr>
            <w:tcW w:w="1559" w:type="dxa"/>
          </w:tcPr>
          <w:p w14:paraId="068421A3" w14:textId="6F151F32" w:rsidR="00372C01" w:rsidRDefault="00372C01" w:rsidP="00A8239F">
            <w:pPr>
              <w:jc w:val="center"/>
            </w:pPr>
            <w:r>
              <w:t>0,</w:t>
            </w:r>
            <w:r w:rsidR="00A8239F">
              <w:t>70*</w:t>
            </w:r>
          </w:p>
        </w:tc>
        <w:tc>
          <w:tcPr>
            <w:tcW w:w="1701" w:type="dxa"/>
          </w:tcPr>
          <w:p w14:paraId="65131E23" w14:textId="3A15FC35" w:rsidR="00372C01" w:rsidRPr="00310726" w:rsidRDefault="00372C01" w:rsidP="00780C6A">
            <w:pPr>
              <w:jc w:val="center"/>
            </w:pPr>
            <w:r>
              <w:t>0,</w:t>
            </w:r>
            <w:r w:rsidR="00780C6A">
              <w:t>40</w:t>
            </w:r>
          </w:p>
        </w:tc>
      </w:tr>
      <w:tr w:rsidR="00372C01" w14:paraId="42CC226B" w14:textId="29781988" w:rsidTr="00372C01">
        <w:trPr>
          <w:trHeight w:val="402"/>
          <w:jc w:val="center"/>
        </w:trPr>
        <w:tc>
          <w:tcPr>
            <w:tcW w:w="1934" w:type="dxa"/>
          </w:tcPr>
          <w:p w14:paraId="4E489580" w14:textId="62BD91F6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01097646" w:rsidR="00372C01" w:rsidRDefault="00372C01" w:rsidP="00A8239F">
            <w:pPr>
              <w:jc w:val="center"/>
            </w:pPr>
            <w:r>
              <w:t>0,</w:t>
            </w:r>
            <w:r w:rsidR="00A8239F">
              <w:t>69</w:t>
            </w:r>
          </w:p>
        </w:tc>
        <w:tc>
          <w:tcPr>
            <w:tcW w:w="1701" w:type="dxa"/>
          </w:tcPr>
          <w:p w14:paraId="745143A8" w14:textId="4085E45C" w:rsidR="00372C01" w:rsidRDefault="00185D2A" w:rsidP="00A8239F">
            <w:pPr>
              <w:jc w:val="center"/>
            </w:pPr>
            <w:r>
              <w:t>0,</w:t>
            </w:r>
            <w:r w:rsidR="00A8239F">
              <w:t>29</w:t>
            </w:r>
          </w:p>
        </w:tc>
        <w:tc>
          <w:tcPr>
            <w:tcW w:w="1559" w:type="dxa"/>
          </w:tcPr>
          <w:p w14:paraId="519C29DD" w14:textId="25F604CF" w:rsidR="00372C01" w:rsidRDefault="00185D2A" w:rsidP="00A8239F">
            <w:pPr>
              <w:jc w:val="center"/>
            </w:pPr>
            <w:r>
              <w:t>0,</w:t>
            </w:r>
            <w:r w:rsidR="00A8239F">
              <w:t>81</w:t>
            </w:r>
          </w:p>
        </w:tc>
        <w:tc>
          <w:tcPr>
            <w:tcW w:w="1701" w:type="dxa"/>
          </w:tcPr>
          <w:p w14:paraId="7F7830B2" w14:textId="6251226A" w:rsidR="00372C01" w:rsidRPr="00310726" w:rsidRDefault="00185D2A" w:rsidP="00780C6A">
            <w:pPr>
              <w:jc w:val="center"/>
            </w:pPr>
            <w:r>
              <w:t>0,</w:t>
            </w:r>
            <w:r w:rsidR="00780C6A">
              <w:t>53</w:t>
            </w:r>
          </w:p>
        </w:tc>
      </w:tr>
      <w:tr w:rsidR="00372C01" w14:paraId="316E02D3" w14:textId="40F12901" w:rsidTr="00372C01">
        <w:trPr>
          <w:trHeight w:val="422"/>
          <w:jc w:val="center"/>
        </w:trPr>
        <w:tc>
          <w:tcPr>
            <w:tcW w:w="1934" w:type="dxa"/>
          </w:tcPr>
          <w:p w14:paraId="2C5133B8" w14:textId="0583CBA8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3C4A34CE" w:rsidR="00372C01" w:rsidRDefault="00372C01" w:rsidP="00A8239F">
            <w:pPr>
              <w:jc w:val="center"/>
            </w:pPr>
            <w:r>
              <w:t>0,</w:t>
            </w:r>
            <w:r w:rsidR="00A8239F">
              <w:t>13</w:t>
            </w:r>
          </w:p>
        </w:tc>
        <w:tc>
          <w:tcPr>
            <w:tcW w:w="1701" w:type="dxa"/>
          </w:tcPr>
          <w:p w14:paraId="72373FEB" w14:textId="0464AE4B" w:rsidR="00372C01" w:rsidRDefault="00372C01" w:rsidP="00A8239F">
            <w:pPr>
              <w:jc w:val="center"/>
            </w:pPr>
            <w:r>
              <w:t>0,</w:t>
            </w:r>
            <w:r w:rsidR="00A8239F">
              <w:t>08</w:t>
            </w:r>
          </w:p>
        </w:tc>
        <w:tc>
          <w:tcPr>
            <w:tcW w:w="1559" w:type="dxa"/>
          </w:tcPr>
          <w:p w14:paraId="4239F34F" w14:textId="661630BF" w:rsidR="00372C01" w:rsidRDefault="00372C01" w:rsidP="00A8239F">
            <w:pPr>
              <w:jc w:val="center"/>
            </w:pPr>
            <w:r>
              <w:t>0,</w:t>
            </w:r>
            <w:r w:rsidR="00A8239F">
              <w:t>11</w:t>
            </w:r>
          </w:p>
        </w:tc>
        <w:tc>
          <w:tcPr>
            <w:tcW w:w="1701" w:type="dxa"/>
          </w:tcPr>
          <w:p w14:paraId="7EBEED71" w14:textId="313CC39B" w:rsidR="00372C01" w:rsidRPr="00310726" w:rsidRDefault="00372C01" w:rsidP="00780C6A">
            <w:pPr>
              <w:jc w:val="center"/>
            </w:pPr>
            <w:r>
              <w:t>0,</w:t>
            </w:r>
            <w:r w:rsidR="00780C6A">
              <w:t>13</w:t>
            </w:r>
          </w:p>
        </w:tc>
      </w:tr>
      <w:tr w:rsidR="00372C01" w14:paraId="5FFD4390" w14:textId="7DA7FF55" w:rsidTr="00372C01">
        <w:trPr>
          <w:trHeight w:val="414"/>
          <w:jc w:val="center"/>
        </w:trPr>
        <w:tc>
          <w:tcPr>
            <w:tcW w:w="1934" w:type="dxa"/>
          </w:tcPr>
          <w:p w14:paraId="646F2501" w14:textId="36EF51E4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6255A6A3" w:rsidR="00372C01" w:rsidRDefault="00D07E80" w:rsidP="00A8239F">
            <w:pPr>
              <w:jc w:val="center"/>
            </w:pPr>
            <w:r>
              <w:t>7</w:t>
            </w:r>
            <w:r w:rsidR="00A8239F">
              <w:t>20</w:t>
            </w:r>
          </w:p>
        </w:tc>
        <w:tc>
          <w:tcPr>
            <w:tcW w:w="1701" w:type="dxa"/>
          </w:tcPr>
          <w:p w14:paraId="1CA5C04A" w14:textId="1BE04328" w:rsidR="00372C01" w:rsidRDefault="00A8239F" w:rsidP="00185D2A">
            <w:pPr>
              <w:jc w:val="center"/>
            </w:pPr>
            <w:r>
              <w:t>622</w:t>
            </w:r>
          </w:p>
        </w:tc>
        <w:tc>
          <w:tcPr>
            <w:tcW w:w="1559" w:type="dxa"/>
          </w:tcPr>
          <w:p w14:paraId="16EB74BA" w14:textId="7BA47478" w:rsidR="00372C01" w:rsidRDefault="00A8239F" w:rsidP="00185D2A">
            <w:pPr>
              <w:jc w:val="center"/>
            </w:pPr>
            <w:r>
              <w:t>685</w:t>
            </w:r>
          </w:p>
        </w:tc>
        <w:tc>
          <w:tcPr>
            <w:tcW w:w="1701" w:type="dxa"/>
          </w:tcPr>
          <w:p w14:paraId="30FB66AD" w14:textId="50738946" w:rsidR="00372C01" w:rsidRPr="00310726" w:rsidRDefault="00780C6A" w:rsidP="00185D2A">
            <w:pPr>
              <w:jc w:val="center"/>
            </w:pPr>
            <w:r>
              <w:t>621</w:t>
            </w:r>
          </w:p>
        </w:tc>
      </w:tr>
      <w:tr w:rsidR="00372C01" w14:paraId="0D9E9D96" w14:textId="379ECBFF" w:rsidTr="00372C01">
        <w:trPr>
          <w:trHeight w:val="420"/>
          <w:jc w:val="center"/>
        </w:trPr>
        <w:tc>
          <w:tcPr>
            <w:tcW w:w="1934" w:type="dxa"/>
          </w:tcPr>
          <w:p w14:paraId="1215CB26" w14:textId="35292E93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611" w:type="dxa"/>
          </w:tcPr>
          <w:p w14:paraId="7007E595" w14:textId="2AC12368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646AB3A2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464EA269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54F66C74" w14:textId="6BF77FBE" w:rsidTr="00372C01">
        <w:trPr>
          <w:trHeight w:val="412"/>
          <w:jc w:val="center"/>
        </w:trPr>
        <w:tc>
          <w:tcPr>
            <w:tcW w:w="1934" w:type="dxa"/>
          </w:tcPr>
          <w:p w14:paraId="1910420F" w14:textId="39D714EB" w:rsidR="00372C01" w:rsidRPr="003D577E" w:rsidRDefault="00372C01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7A394C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5B7D36DF" w:rsidR="00372C01" w:rsidRPr="00310726" w:rsidRDefault="00372C01" w:rsidP="003D577E">
            <w:pPr>
              <w:jc w:val="center"/>
            </w:pPr>
            <w:r>
              <w:t>0</w:t>
            </w:r>
          </w:p>
        </w:tc>
      </w:tr>
      <w:tr w:rsidR="00372C01" w14:paraId="6D90F555" w14:textId="77777777" w:rsidTr="00372C01">
        <w:trPr>
          <w:trHeight w:val="412"/>
          <w:jc w:val="center"/>
        </w:trPr>
        <w:tc>
          <w:tcPr>
            <w:tcW w:w="1934" w:type="dxa"/>
          </w:tcPr>
          <w:p w14:paraId="3E8A4A27" w14:textId="63A95946" w:rsidR="00372C01" w:rsidRPr="00DA4D97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372C01" w:rsidRPr="00DA4D97" w:rsidRDefault="00372C01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4AE4B0B9" w:rsidR="00372C01" w:rsidRDefault="00A8239F" w:rsidP="003D577E">
            <w:pPr>
              <w:jc w:val="center"/>
            </w:pPr>
            <w:r>
              <w:t>108*</w:t>
            </w:r>
          </w:p>
        </w:tc>
        <w:tc>
          <w:tcPr>
            <w:tcW w:w="1559" w:type="dxa"/>
          </w:tcPr>
          <w:p w14:paraId="1D6EE573" w14:textId="4D859952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74575366" w:rsidR="00372C01" w:rsidRPr="00310726" w:rsidRDefault="00780C6A" w:rsidP="003D577E">
            <w:pPr>
              <w:jc w:val="center"/>
            </w:pPr>
            <w:r>
              <w:t>68*</w:t>
            </w:r>
          </w:p>
        </w:tc>
      </w:tr>
      <w:tr w:rsidR="00372C01" w14:paraId="10B8E2C4" w14:textId="77777777" w:rsidTr="00372C01">
        <w:trPr>
          <w:trHeight w:val="412"/>
          <w:jc w:val="center"/>
        </w:trPr>
        <w:tc>
          <w:tcPr>
            <w:tcW w:w="1934" w:type="dxa"/>
          </w:tcPr>
          <w:p w14:paraId="4064569D" w14:textId="2BC1AD11" w:rsidR="00372C01" w:rsidRDefault="00372C01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611" w:type="dxa"/>
          </w:tcPr>
          <w:p w14:paraId="645BA2C5" w14:textId="2020D5D5" w:rsidR="00372C01" w:rsidRDefault="00372C01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40930ACF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2A804253" w14:textId="1957C033" w:rsidR="00372C01" w:rsidRDefault="00372C01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E36A084" w14:textId="5AC2CED6" w:rsidR="00372C01" w:rsidRPr="00310726" w:rsidRDefault="00372C01" w:rsidP="003D577E">
            <w:pPr>
              <w:jc w:val="center"/>
            </w:pPr>
            <w:r>
              <w:t>-</w:t>
            </w:r>
          </w:p>
        </w:tc>
      </w:tr>
      <w:tr w:rsidR="00AD5F0C" w14:paraId="1F514820" w14:textId="5DB12B95" w:rsidTr="00372C01">
        <w:trPr>
          <w:trHeight w:val="417"/>
          <w:jc w:val="center"/>
        </w:trPr>
        <w:tc>
          <w:tcPr>
            <w:tcW w:w="1934" w:type="dxa"/>
          </w:tcPr>
          <w:p w14:paraId="5C922F0B" w14:textId="2914D5E2" w:rsidR="00AD5F0C" w:rsidRPr="003D577E" w:rsidRDefault="00AD5F0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08079EDC" w:rsidR="00AD5F0C" w:rsidRDefault="00AD5F0C" w:rsidP="00AD5F0C">
            <w:pPr>
              <w:jc w:val="center"/>
            </w:pPr>
            <w:r>
              <w:t>02-04.09.2023</w:t>
            </w:r>
          </w:p>
        </w:tc>
        <w:tc>
          <w:tcPr>
            <w:tcW w:w="1701" w:type="dxa"/>
          </w:tcPr>
          <w:p w14:paraId="12776B68" w14:textId="53086994" w:rsidR="00AD5F0C" w:rsidRDefault="00AD5F0C" w:rsidP="00D0204C">
            <w:pPr>
              <w:jc w:val="center"/>
            </w:pPr>
            <w:r w:rsidRPr="002D44E7">
              <w:t>02-04.09.2023</w:t>
            </w:r>
          </w:p>
        </w:tc>
        <w:tc>
          <w:tcPr>
            <w:tcW w:w="1559" w:type="dxa"/>
          </w:tcPr>
          <w:p w14:paraId="6F23A27E" w14:textId="6B2903E5" w:rsidR="00AD5F0C" w:rsidRDefault="00AD5F0C" w:rsidP="00D0204C">
            <w:pPr>
              <w:jc w:val="center"/>
            </w:pPr>
            <w:r w:rsidRPr="002D44E7">
              <w:t>02-04.09.2023</w:t>
            </w:r>
          </w:p>
        </w:tc>
        <w:tc>
          <w:tcPr>
            <w:tcW w:w="1701" w:type="dxa"/>
          </w:tcPr>
          <w:p w14:paraId="70E1CACB" w14:textId="28D69B33" w:rsidR="00AD5F0C" w:rsidRPr="00495AB1" w:rsidRDefault="00AD5F0C" w:rsidP="00D0204C">
            <w:pPr>
              <w:jc w:val="center"/>
              <w:rPr>
                <w:color w:val="FF0000"/>
              </w:rPr>
            </w:pPr>
            <w:r w:rsidRPr="002D44E7">
              <w:t>02-04.09.2023</w:t>
            </w:r>
          </w:p>
        </w:tc>
      </w:tr>
      <w:tr w:rsidR="00C3111D" w14:paraId="1A1EA713" w14:textId="212DBB85" w:rsidTr="00372C01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C3111D" w:rsidRPr="003D577E" w:rsidRDefault="00C3111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72" w:type="dxa"/>
            <w:gridSpan w:val="4"/>
          </w:tcPr>
          <w:p w14:paraId="727F94D6" w14:textId="0A6031C7" w:rsidR="00C3111D" w:rsidRDefault="00C3111D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6A37BBED" w14:textId="77777777" w:rsidR="00CF5D73" w:rsidRPr="004F0E71" w:rsidRDefault="00CF5D73" w:rsidP="00CF5D73">
      <w:r w:rsidRPr="004F0E71">
        <w:t xml:space="preserve">*Niski potencjał </w:t>
      </w:r>
      <w:proofErr w:type="spellStart"/>
      <w:r w:rsidRPr="004F0E71">
        <w:t>redox</w:t>
      </w:r>
      <w:proofErr w:type="spellEnd"/>
      <w:r w:rsidRPr="004F0E71">
        <w:t xml:space="preserve"> w basenie i w brodziku -  Gmina natychmiastowo zastosowała działania naprawcze polegające na zmniejszeniu dawki chloru.</w:t>
      </w:r>
    </w:p>
    <w:p w14:paraId="77317505" w14:textId="2945A978" w:rsidR="00CF5D73" w:rsidRPr="004F0E71" w:rsidRDefault="00CF5D73" w:rsidP="00CF5D73">
      <w:pPr>
        <w:spacing w:line="276" w:lineRule="auto"/>
        <w:jc w:val="both"/>
        <w:rPr>
          <w:szCs w:val="28"/>
        </w:rPr>
      </w:pPr>
      <w:r w:rsidRPr="004F0E71">
        <w:t xml:space="preserve">*Przekroczenie chloru wolnego w brodziku – podjęto działania naprawcze polegające na </w:t>
      </w:r>
      <w:r w:rsidRPr="004F0E71">
        <w:rPr>
          <w:szCs w:val="28"/>
        </w:rPr>
        <w:t>zmniejszeniu dawki chloru. Po 3 godzinach od podjęcia działań parametry wróciły do normy i wynosiły o godzinie 12.30 - 0,4</w:t>
      </w:r>
      <w:r w:rsidR="004F0E71" w:rsidRPr="004F0E71">
        <w:rPr>
          <w:szCs w:val="28"/>
        </w:rPr>
        <w:t>3</w:t>
      </w:r>
      <w:r w:rsidRPr="004F0E71">
        <w:rPr>
          <w:szCs w:val="28"/>
        </w:rPr>
        <w:t>; o godzinie 16.00 - 0,</w:t>
      </w:r>
      <w:r w:rsidR="004F0E71" w:rsidRPr="004F0E71">
        <w:rPr>
          <w:szCs w:val="28"/>
        </w:rPr>
        <w:t>55</w:t>
      </w:r>
      <w:r w:rsidRPr="004F0E71">
        <w:rPr>
          <w:szCs w:val="28"/>
        </w:rPr>
        <w:t>; o godzinie 19.30 - 0,</w:t>
      </w:r>
      <w:r w:rsidR="004F0E71" w:rsidRPr="004F0E71">
        <w:rPr>
          <w:szCs w:val="28"/>
        </w:rPr>
        <w:t>51</w:t>
      </w:r>
      <w:r w:rsidRPr="004F0E71">
        <w:rPr>
          <w:szCs w:val="28"/>
        </w:rPr>
        <w:t>.</w:t>
      </w:r>
    </w:p>
    <w:p w14:paraId="3F9A279C" w14:textId="77777777" w:rsidR="008D23F0" w:rsidRDefault="008D23F0" w:rsidP="008D23F0">
      <w:r>
        <w:t>*Przekroczenie liczby mikroorganizmów – podjęto działania naprawcze polegające na zwiększeniu dawki chloru. Zlecono ponowne badania do laboratorium.</w:t>
      </w:r>
    </w:p>
    <w:p w14:paraId="5391A7D9" w14:textId="77777777" w:rsidR="00CF5D73" w:rsidRDefault="00CF5D73" w:rsidP="00C4001F"/>
    <w:p w14:paraId="1A778438" w14:textId="357A17CB" w:rsidR="00C4001F" w:rsidRDefault="007926BB" w:rsidP="00C4001F">
      <w:r>
        <w:t>Herby dnia 202</w:t>
      </w:r>
      <w:r w:rsidR="00D0204C">
        <w:t>3</w:t>
      </w:r>
      <w:r>
        <w:t>-</w:t>
      </w:r>
      <w:r w:rsidR="00AD5F0C">
        <w:t>10</w:t>
      </w:r>
      <w:r>
        <w:t>-</w:t>
      </w:r>
      <w:r w:rsidR="008858E4">
        <w:t>09</w:t>
      </w:r>
    </w:p>
    <w:p w14:paraId="07E0A051" w14:textId="77777777" w:rsidR="00BC7C50" w:rsidRDefault="00BC7C50" w:rsidP="00C4001F"/>
    <w:p w14:paraId="08293116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3011C"/>
    <w:rsid w:val="00073B4A"/>
    <w:rsid w:val="000F1C69"/>
    <w:rsid w:val="00125286"/>
    <w:rsid w:val="00140E2E"/>
    <w:rsid w:val="00185D2A"/>
    <w:rsid w:val="001D425C"/>
    <w:rsid w:val="00224B4C"/>
    <w:rsid w:val="00230F3D"/>
    <w:rsid w:val="00261737"/>
    <w:rsid w:val="00280AD8"/>
    <w:rsid w:val="00285987"/>
    <w:rsid w:val="002C5485"/>
    <w:rsid w:val="002F697E"/>
    <w:rsid w:val="00310726"/>
    <w:rsid w:val="00325652"/>
    <w:rsid w:val="00372C01"/>
    <w:rsid w:val="00375FDC"/>
    <w:rsid w:val="00397669"/>
    <w:rsid w:val="003A27A4"/>
    <w:rsid w:val="003B6071"/>
    <w:rsid w:val="003D577E"/>
    <w:rsid w:val="00421077"/>
    <w:rsid w:val="00466B1D"/>
    <w:rsid w:val="00487A7F"/>
    <w:rsid w:val="00490E9B"/>
    <w:rsid w:val="0049539C"/>
    <w:rsid w:val="00495AB1"/>
    <w:rsid w:val="004B052A"/>
    <w:rsid w:val="004B6126"/>
    <w:rsid w:val="004C559D"/>
    <w:rsid w:val="004E609B"/>
    <w:rsid w:val="004F0E71"/>
    <w:rsid w:val="00500E61"/>
    <w:rsid w:val="0054357B"/>
    <w:rsid w:val="00567236"/>
    <w:rsid w:val="005B7C97"/>
    <w:rsid w:val="00607AC3"/>
    <w:rsid w:val="00654018"/>
    <w:rsid w:val="00673CE4"/>
    <w:rsid w:val="006B1D90"/>
    <w:rsid w:val="006C39EB"/>
    <w:rsid w:val="006E1C32"/>
    <w:rsid w:val="007628F0"/>
    <w:rsid w:val="00765155"/>
    <w:rsid w:val="00780C6A"/>
    <w:rsid w:val="007926BB"/>
    <w:rsid w:val="007B125F"/>
    <w:rsid w:val="007B5A3A"/>
    <w:rsid w:val="007F0B11"/>
    <w:rsid w:val="0087339F"/>
    <w:rsid w:val="008858E4"/>
    <w:rsid w:val="008D23F0"/>
    <w:rsid w:val="00903D20"/>
    <w:rsid w:val="00914D01"/>
    <w:rsid w:val="00972242"/>
    <w:rsid w:val="00973BE3"/>
    <w:rsid w:val="00976ADF"/>
    <w:rsid w:val="0098034C"/>
    <w:rsid w:val="00987561"/>
    <w:rsid w:val="009A46FC"/>
    <w:rsid w:val="00A06269"/>
    <w:rsid w:val="00A20631"/>
    <w:rsid w:val="00A364E6"/>
    <w:rsid w:val="00A8239F"/>
    <w:rsid w:val="00AD5F0C"/>
    <w:rsid w:val="00AE08AB"/>
    <w:rsid w:val="00B27FAC"/>
    <w:rsid w:val="00B47FC3"/>
    <w:rsid w:val="00B631AD"/>
    <w:rsid w:val="00BA110C"/>
    <w:rsid w:val="00BB28CF"/>
    <w:rsid w:val="00BB3221"/>
    <w:rsid w:val="00BC7C50"/>
    <w:rsid w:val="00BE2897"/>
    <w:rsid w:val="00C0374B"/>
    <w:rsid w:val="00C3074B"/>
    <w:rsid w:val="00C3111D"/>
    <w:rsid w:val="00C326BD"/>
    <w:rsid w:val="00C4001F"/>
    <w:rsid w:val="00C729CA"/>
    <w:rsid w:val="00CA3BE2"/>
    <w:rsid w:val="00CB0A3A"/>
    <w:rsid w:val="00CB660F"/>
    <w:rsid w:val="00CC186F"/>
    <w:rsid w:val="00CF5D73"/>
    <w:rsid w:val="00D0204C"/>
    <w:rsid w:val="00D05F8A"/>
    <w:rsid w:val="00D06FAE"/>
    <w:rsid w:val="00D07E80"/>
    <w:rsid w:val="00DA4D97"/>
    <w:rsid w:val="00DE6EA4"/>
    <w:rsid w:val="00E16D3C"/>
    <w:rsid w:val="00E73977"/>
    <w:rsid w:val="00E96B1E"/>
    <w:rsid w:val="00EE77CB"/>
    <w:rsid w:val="00EF11D8"/>
    <w:rsid w:val="00F15A9A"/>
    <w:rsid w:val="00F55028"/>
    <w:rsid w:val="00FA2892"/>
    <w:rsid w:val="00FD2ED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17</cp:revision>
  <cp:lastPrinted>2022-06-06T09:14:00Z</cp:lastPrinted>
  <dcterms:created xsi:type="dcterms:W3CDTF">2023-10-06T07:05:00Z</dcterms:created>
  <dcterms:modified xsi:type="dcterms:W3CDTF">2023-10-09T07:10:00Z</dcterms:modified>
</cp:coreProperties>
</file>