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27B51BA4" w:rsidR="008F641B" w:rsidRDefault="008F641B" w:rsidP="0005100C">
            <w:pPr>
              <w:jc w:val="center"/>
            </w:pPr>
            <w:r>
              <w:t>0,</w:t>
            </w:r>
            <w:r w:rsidR="0005100C">
              <w:t>44</w:t>
            </w:r>
          </w:p>
        </w:tc>
        <w:tc>
          <w:tcPr>
            <w:tcW w:w="3119" w:type="dxa"/>
          </w:tcPr>
          <w:p w14:paraId="65131E23" w14:textId="0ADA8464" w:rsidR="008F641B" w:rsidRPr="00310726" w:rsidRDefault="008F641B" w:rsidP="0005100C">
            <w:pPr>
              <w:jc w:val="center"/>
            </w:pPr>
            <w:r>
              <w:t>0,</w:t>
            </w:r>
            <w:r w:rsidR="0005100C">
              <w:t>58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0A19482C" w:rsidR="008F641B" w:rsidRDefault="008F641B" w:rsidP="0005100C">
            <w:pPr>
              <w:jc w:val="center"/>
            </w:pPr>
            <w:r>
              <w:t>0,</w:t>
            </w:r>
            <w:r w:rsidR="0005100C">
              <w:t>12</w:t>
            </w:r>
          </w:p>
        </w:tc>
        <w:tc>
          <w:tcPr>
            <w:tcW w:w="3119" w:type="dxa"/>
          </w:tcPr>
          <w:p w14:paraId="7EBEED71" w14:textId="6808872D" w:rsidR="008F641B" w:rsidRPr="00310726" w:rsidRDefault="008F641B" w:rsidP="0005100C">
            <w:pPr>
              <w:jc w:val="center"/>
            </w:pPr>
            <w:r>
              <w:t>0,</w:t>
            </w:r>
            <w:r w:rsidR="005429D5">
              <w:t>1</w:t>
            </w:r>
            <w:r w:rsidR="0005100C">
              <w:t>6</w:t>
            </w:r>
            <w:bookmarkStart w:id="0" w:name="_GoBack"/>
            <w:bookmarkEnd w:id="0"/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1DCB8CF9" w:rsidR="008F641B" w:rsidRDefault="008A2BF2" w:rsidP="0005100C">
            <w:pPr>
              <w:jc w:val="center"/>
            </w:pPr>
            <w:r>
              <w:t>7</w:t>
            </w:r>
            <w:r w:rsidR="0005100C">
              <w:t>76</w:t>
            </w:r>
          </w:p>
        </w:tc>
        <w:tc>
          <w:tcPr>
            <w:tcW w:w="3119" w:type="dxa"/>
          </w:tcPr>
          <w:p w14:paraId="30FB66AD" w14:textId="783667AB" w:rsidR="008F641B" w:rsidRPr="00310726" w:rsidRDefault="008A2BF2" w:rsidP="005429D5">
            <w:pPr>
              <w:jc w:val="center"/>
            </w:pPr>
            <w:r>
              <w:t>76</w:t>
            </w:r>
            <w:r w:rsidR="005429D5">
              <w:t>5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172F5DC3" w:rsidR="008F641B" w:rsidRPr="00310726" w:rsidRDefault="008A2BF2" w:rsidP="003D577E">
            <w:pPr>
              <w:jc w:val="center"/>
            </w:pPr>
            <w:r>
              <w:t>-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1BCF3C0A" w:rsidR="008F641B" w:rsidRDefault="0005100C" w:rsidP="008A2BF2">
            <w:pPr>
              <w:jc w:val="center"/>
            </w:pPr>
            <w:r>
              <w:t>18.06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3192E635" w:rsidR="008F641B" w:rsidRPr="00495AB1" w:rsidRDefault="0005100C" w:rsidP="008A2BF2">
            <w:pPr>
              <w:jc w:val="center"/>
              <w:rPr>
                <w:color w:val="FF0000"/>
              </w:rPr>
            </w:pPr>
            <w:r>
              <w:t>18.06.2024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A778438" w14:textId="11D32526" w:rsidR="00C4001F" w:rsidRDefault="007926BB" w:rsidP="00C4001F">
      <w:r>
        <w:t>Herby dnia 202</w:t>
      </w:r>
      <w:r w:rsidR="00621ABE">
        <w:t>4</w:t>
      </w:r>
      <w:r>
        <w:t>-</w:t>
      </w:r>
      <w:r w:rsidR="0005100C">
        <w:t>06</w:t>
      </w:r>
      <w:r>
        <w:t>-</w:t>
      </w:r>
      <w:r w:rsidR="00444B8A">
        <w:t>28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2528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7628F0"/>
    <w:rsid w:val="007926BB"/>
    <w:rsid w:val="007960EB"/>
    <w:rsid w:val="007B125F"/>
    <w:rsid w:val="007C201A"/>
    <w:rsid w:val="00807423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A4D97"/>
    <w:rsid w:val="00DE6EA4"/>
    <w:rsid w:val="00E16D3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2024-06-28T05:53:00Z</dcterms:created>
  <dcterms:modified xsi:type="dcterms:W3CDTF">2024-06-28T05:59:00Z</dcterms:modified>
</cp:coreProperties>
</file>