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2661" w14:textId="13BFAE9E" w:rsidR="00CA3D7C" w:rsidRPr="00CA3D7C" w:rsidRDefault="008E2CB5" w:rsidP="008E2CB5">
      <w:pPr>
        <w:suppressAutoHyphens/>
        <w:spacing w:line="254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Herby</w:t>
      </w:r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dn</w:t>
      </w:r>
      <w:proofErr w:type="spellEnd"/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30863B0B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893ECBD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Imię, nazwisko (nazwa)</w:t>
      </w:r>
    </w:p>
    <w:p w14:paraId="4DEDDD09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457BF6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B1501A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</w:t>
      </w:r>
    </w:p>
    <w:p w14:paraId="4C4AF356" w14:textId="46673303" w:rsidR="008E2CB5" w:rsidRPr="008E2CB5" w:rsidRDefault="00CA3D7C" w:rsidP="008E2C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Adres wnioskodawcy (siedziba)</w:t>
      </w:r>
    </w:p>
    <w:p w14:paraId="437088DD" w14:textId="7265FED5" w:rsidR="00E61DA3" w:rsidRDefault="008E2CB5" w:rsidP="008E2CB5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Wójt Gminy Herby</w:t>
      </w:r>
    </w:p>
    <w:p w14:paraId="37CCC9D1" w14:textId="77777777" w:rsidR="008E2CB5" w:rsidRPr="00CE6763" w:rsidRDefault="008E2CB5" w:rsidP="008E2CB5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</w:p>
    <w:p w14:paraId="4F3F570F" w14:textId="77777777" w:rsidR="003111DD" w:rsidRPr="003111DD" w:rsidRDefault="003111DD" w:rsidP="00D83E1B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4787C751" w:rsidR="003111DD" w:rsidRPr="00CA3D7C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ze złożeniem wniosku o dofinansowanie kosztów kształcenia młodocianego </w:t>
      </w:r>
      <w:r w:rsidRPr="00CA3D7C">
        <w:rPr>
          <w:rFonts w:asciiTheme="majorBidi" w:hAnsiTheme="majorBidi" w:cstheme="majorBidi"/>
          <w:bCs/>
        </w:rPr>
        <w:t xml:space="preserve">pracownika </w:t>
      </w:r>
      <w:r w:rsidR="00CA3D7C" w:rsidRPr="00CA3D7C">
        <w:rPr>
          <w:rFonts w:asciiTheme="majorBidi" w:hAnsiTheme="majorBidi" w:cstheme="majorBidi"/>
          <w:bCs/>
          <w:i/>
        </w:rPr>
        <w:t>……………………………………………</w:t>
      </w:r>
      <w:r w:rsidRPr="00CA3D7C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14:paraId="1126993B" w14:textId="4E5F8D76" w:rsidR="003111DD" w:rsidRPr="003111DD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CA3D7C">
        <w:rPr>
          <w:rFonts w:asciiTheme="majorBidi" w:hAnsiTheme="majorBidi" w:cstheme="majorBidi"/>
        </w:rPr>
        <w:t>Ja, niżej podpisany</w:t>
      </w:r>
      <w:r w:rsidR="00CA3D7C" w:rsidRPr="00CA3D7C">
        <w:rPr>
          <w:rFonts w:asciiTheme="majorBidi" w:hAnsiTheme="majorBidi" w:cstheme="majorBidi"/>
        </w:rPr>
        <w:t>/a</w:t>
      </w:r>
      <w:r w:rsidRPr="00CA3D7C">
        <w:rPr>
          <w:rFonts w:asciiTheme="majorBidi" w:hAnsiTheme="majorBidi" w:cstheme="majorBidi"/>
        </w:rPr>
        <w:t xml:space="preserve"> </w:t>
      </w:r>
      <w:r w:rsidR="00CA3D7C" w:rsidRPr="00CA3D7C">
        <w:rPr>
          <w:rFonts w:asciiTheme="majorBidi" w:hAnsiTheme="majorBidi" w:cstheme="majorBidi"/>
          <w:i/>
        </w:rPr>
        <w:t>……………………………………………..</w:t>
      </w:r>
      <w:r w:rsidRPr="00CA3D7C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  legitymujący</w:t>
      </w:r>
      <w:r w:rsid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CA3D7C">
        <w:rPr>
          <w:rFonts w:asciiTheme="majorBidi" w:hAnsiTheme="majorBidi" w:cstheme="majorBidi"/>
        </w:rPr>
        <w:t>……………………………………….</w:t>
      </w:r>
      <w:r w:rsidR="00D83E1B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świadomy</w:t>
      </w:r>
      <w:r w:rsidRP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42C2B93D" w:rsidR="00E61DA3" w:rsidRPr="003111DD" w:rsidRDefault="00E61DA3" w:rsidP="00D83E1B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</w:t>
      </w:r>
      <w:r w:rsidR="00CA3D7C">
        <w:rPr>
          <w:rFonts w:asciiTheme="majorBidi" w:hAnsiTheme="majorBidi" w:cstheme="majorBidi"/>
        </w:rPr>
        <w:t xml:space="preserve">     </w:t>
      </w:r>
      <w:r w:rsidRPr="003111DD">
        <w:rPr>
          <w:rFonts w:asciiTheme="majorBidi" w:hAnsiTheme="majorBidi" w:cstheme="majorBidi"/>
        </w:rPr>
        <w:t xml:space="preserve">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D83E1B">
      <w:pPr>
        <w:ind w:firstLine="708"/>
        <w:jc w:val="both"/>
        <w:rPr>
          <w:rFonts w:asciiTheme="majorBidi" w:hAnsiTheme="majorBidi" w:cstheme="majorBidi"/>
        </w:rPr>
      </w:pPr>
    </w:p>
    <w:p w14:paraId="0309D2F4" w14:textId="7C0A2322" w:rsidR="009F0A6B" w:rsidRPr="003111DD" w:rsidRDefault="009F0A6B" w:rsidP="00D83E1B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CE6763">
        <w:rPr>
          <w:rFonts w:asciiTheme="majorBidi" w:hAnsiTheme="majorBidi" w:cstheme="majorBidi"/>
          <w:i/>
          <w:iCs/>
        </w:rPr>
        <w:t>24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3111DD">
        <w:rPr>
          <w:rFonts w:asciiTheme="majorBidi" w:hAnsiTheme="majorBidi" w:cstheme="majorBidi"/>
          <w:i/>
          <w:iCs/>
        </w:rPr>
        <w:t>1</w:t>
      </w:r>
      <w:r w:rsidR="00CE6763">
        <w:rPr>
          <w:rFonts w:asciiTheme="majorBidi" w:hAnsiTheme="majorBidi" w:cstheme="majorBidi"/>
          <w:i/>
          <w:iCs/>
        </w:rPr>
        <w:t xml:space="preserve">7 </w:t>
      </w:r>
      <w:proofErr w:type="spellStart"/>
      <w:r w:rsidR="00CE6763">
        <w:rPr>
          <w:rFonts w:asciiTheme="majorBidi" w:hAnsiTheme="majorBidi" w:cstheme="majorBidi"/>
          <w:i/>
          <w:iCs/>
        </w:rPr>
        <w:t>t.j</w:t>
      </w:r>
      <w:proofErr w:type="spellEnd"/>
      <w:r w:rsidR="00CE6763">
        <w:rPr>
          <w:rFonts w:asciiTheme="majorBidi" w:hAnsiTheme="majorBidi" w:cstheme="majorBidi"/>
          <w:i/>
          <w:iCs/>
        </w:rPr>
        <w:t>.</w:t>
      </w:r>
      <w:r w:rsidR="006C71BA">
        <w:rPr>
          <w:rFonts w:asciiTheme="majorBidi" w:hAnsiTheme="majorBidi" w:cstheme="majorBidi"/>
          <w:i/>
          <w:iCs/>
        </w:rPr>
        <w:t xml:space="preserve">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7EB0C0" w14:textId="77777777" w:rsidR="008E2CB5" w:rsidRDefault="008E2CB5" w:rsidP="003111DD">
      <w:pPr>
        <w:ind w:left="5664"/>
        <w:rPr>
          <w:rFonts w:asciiTheme="majorBidi" w:hAnsiTheme="majorBidi" w:cstheme="majorBidi"/>
        </w:rPr>
      </w:pPr>
    </w:p>
    <w:p w14:paraId="68694164" w14:textId="77777777" w:rsidR="008E2CB5" w:rsidRPr="003111DD" w:rsidRDefault="008E2CB5" w:rsidP="003111DD">
      <w:pPr>
        <w:ind w:left="5664"/>
        <w:rPr>
          <w:rFonts w:asciiTheme="majorBidi" w:hAnsiTheme="majorBidi" w:cstheme="majorBidi"/>
        </w:rPr>
      </w:pPr>
    </w:p>
    <w:p w14:paraId="6B121712" w14:textId="10C62096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E2CB5" w:rsidRDefault="0051505E" w:rsidP="008E2CB5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E2CB5" w:rsidRDefault="0051505E" w:rsidP="008E2CB5">
      <w:pPr>
        <w:shd w:val="clear" w:color="auto" w:fill="FFFFFF"/>
        <w:spacing w:before="12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E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92F7E"/>
    <w:rsid w:val="0051505E"/>
    <w:rsid w:val="005E78FE"/>
    <w:rsid w:val="006755BE"/>
    <w:rsid w:val="00691D67"/>
    <w:rsid w:val="006C71BA"/>
    <w:rsid w:val="0079702E"/>
    <w:rsid w:val="007D343F"/>
    <w:rsid w:val="008E2CB5"/>
    <w:rsid w:val="009F0A6B"/>
    <w:rsid w:val="00B92976"/>
    <w:rsid w:val="00BA6B6B"/>
    <w:rsid w:val="00CA3D7C"/>
    <w:rsid w:val="00CE6763"/>
    <w:rsid w:val="00D0315D"/>
    <w:rsid w:val="00D83E1B"/>
    <w:rsid w:val="00E27BCC"/>
    <w:rsid w:val="00E61DA3"/>
    <w:rsid w:val="00F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docId w15:val="{CB02FC53-A6ED-4DDF-93AB-AEAFF5B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Ledwoń</cp:lastModifiedBy>
  <cp:revision>26</cp:revision>
  <dcterms:created xsi:type="dcterms:W3CDTF">2016-06-15T12:28:00Z</dcterms:created>
  <dcterms:modified xsi:type="dcterms:W3CDTF">2024-09-09T10:27:00Z</dcterms:modified>
</cp:coreProperties>
</file>