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05E8A" w14:textId="77777777" w:rsidR="00320724" w:rsidRPr="00140F3D" w:rsidRDefault="00320724" w:rsidP="00320724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</w:pPr>
    </w:p>
    <w:p w14:paraId="7307B1CA" w14:textId="6984D980" w:rsidR="00320724" w:rsidRPr="00140F3D" w:rsidRDefault="00320724" w:rsidP="00320724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</w:pPr>
      <w:r w:rsidRPr="00140F3D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 xml:space="preserve">Ogłoszenie </w:t>
      </w:r>
      <w:r w:rsidR="00DF362B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OPN</w:t>
      </w:r>
      <w:r w:rsidRPr="00140F3D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.6840.</w:t>
      </w:r>
      <w:r w:rsidR="00673B1C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6</w:t>
      </w:r>
      <w:r w:rsidRPr="00140F3D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.202</w:t>
      </w:r>
      <w:r w:rsidR="00DF362B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4</w:t>
      </w:r>
    </w:p>
    <w:p w14:paraId="093C9489" w14:textId="3F9EF1A3" w:rsidR="00320724" w:rsidRPr="00140F3D" w:rsidRDefault="00320724" w:rsidP="00320724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</w:pPr>
      <w:r w:rsidRPr="00140F3D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 xml:space="preserve">Wójta Gminy Herby z dnia </w:t>
      </w:r>
      <w:r w:rsidR="00C50594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1</w:t>
      </w:r>
      <w:r w:rsidR="00CA355E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9</w:t>
      </w:r>
      <w:r w:rsidR="00C50594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.0</w:t>
      </w:r>
      <w:r w:rsidR="00CA355E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9</w:t>
      </w:r>
      <w:r w:rsidRPr="00140F3D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.202</w:t>
      </w:r>
      <w:r w:rsidR="00DF362B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4</w:t>
      </w:r>
      <w:r w:rsidRPr="00140F3D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r.</w:t>
      </w:r>
    </w:p>
    <w:p w14:paraId="741B12E0" w14:textId="77777777" w:rsidR="00320724" w:rsidRPr="00140F3D" w:rsidRDefault="00320724" w:rsidP="00320724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</w:pPr>
      <w:r w:rsidRPr="00140F3D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 xml:space="preserve">w sprawie wykazu nieruchomości Gminy Herby przeznaczonych do zbycia </w:t>
      </w:r>
    </w:p>
    <w:p w14:paraId="4DB003AD" w14:textId="77777777" w:rsidR="00320724" w:rsidRPr="00140F3D" w:rsidRDefault="00320724" w:rsidP="00320724">
      <w:pPr>
        <w:spacing w:after="0" w:line="240" w:lineRule="auto"/>
        <w:rPr>
          <w:rFonts w:eastAsia="Times New Roman" w:cs="Times New Roman"/>
          <w:b/>
          <w:bCs/>
          <w:sz w:val="28"/>
          <w:szCs w:val="24"/>
          <w:u w:color="000000"/>
          <w:lang w:eastAsia="pl-PL"/>
        </w:rPr>
      </w:pPr>
    </w:p>
    <w:p w14:paraId="7489D7B1" w14:textId="5DC8DC6A" w:rsidR="00320724" w:rsidRPr="00140F3D" w:rsidRDefault="00320724" w:rsidP="00320724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u w:color="000000"/>
          <w:lang w:eastAsia="pl-PL"/>
        </w:rPr>
      </w:pPr>
      <w:r w:rsidRPr="00140F3D">
        <w:rPr>
          <w:rFonts w:eastAsia="Times New Roman" w:cs="Times New Roman"/>
          <w:sz w:val="24"/>
          <w:szCs w:val="24"/>
          <w:u w:color="000000"/>
          <w:lang w:eastAsia="pl-PL"/>
        </w:rPr>
        <w:t>Działając na podstawie art. 35 ust. 1 i 2 z ustawy z dnia 21 sierpnia 1997 r</w:t>
      </w:r>
      <w:r w:rsidR="0098555D">
        <w:rPr>
          <w:rFonts w:eastAsia="Times New Roman" w:cs="Times New Roman"/>
          <w:sz w:val="24"/>
          <w:szCs w:val="24"/>
          <w:u w:color="000000"/>
          <w:lang w:eastAsia="pl-PL"/>
        </w:rPr>
        <w:t>.</w:t>
      </w:r>
      <w:r w:rsidRPr="00140F3D">
        <w:rPr>
          <w:rFonts w:eastAsia="Times New Roman" w:cs="Times New Roman"/>
          <w:sz w:val="24"/>
          <w:szCs w:val="24"/>
          <w:u w:color="000000"/>
          <w:lang w:eastAsia="pl-PL"/>
        </w:rPr>
        <w:t xml:space="preserve"> o gospodarce nieruchomościami / </w:t>
      </w:r>
      <w:proofErr w:type="spellStart"/>
      <w:r w:rsidRPr="00140F3D">
        <w:rPr>
          <w:rFonts w:eastAsia="Times New Roman" w:cs="Times New Roman"/>
          <w:sz w:val="24"/>
          <w:szCs w:val="24"/>
          <w:u w:color="000000"/>
          <w:lang w:eastAsia="pl-PL"/>
        </w:rPr>
        <w:t>t.j</w:t>
      </w:r>
      <w:proofErr w:type="spellEnd"/>
      <w:r w:rsidRPr="00140F3D">
        <w:rPr>
          <w:rFonts w:eastAsia="Times New Roman" w:cs="Times New Roman"/>
          <w:sz w:val="24"/>
          <w:szCs w:val="24"/>
          <w:u w:color="000000"/>
          <w:lang w:eastAsia="pl-PL"/>
        </w:rPr>
        <w:t xml:space="preserve">. z </w:t>
      </w:r>
      <w:r>
        <w:rPr>
          <w:rFonts w:eastAsia="Times New Roman" w:cs="Times New Roman"/>
          <w:sz w:val="24"/>
          <w:szCs w:val="24"/>
          <w:u w:color="000000"/>
          <w:lang w:eastAsia="pl-PL"/>
        </w:rPr>
        <w:t>202</w:t>
      </w:r>
      <w:r w:rsidR="00673B1C">
        <w:rPr>
          <w:rFonts w:eastAsia="Times New Roman" w:cs="Times New Roman"/>
          <w:sz w:val="24"/>
          <w:szCs w:val="24"/>
          <w:u w:color="000000"/>
          <w:lang w:eastAsia="pl-PL"/>
        </w:rPr>
        <w:t>4</w:t>
      </w:r>
      <w:r>
        <w:rPr>
          <w:rFonts w:eastAsia="Times New Roman" w:cs="Times New Roman"/>
          <w:sz w:val="24"/>
          <w:szCs w:val="24"/>
          <w:u w:color="000000"/>
          <w:lang w:eastAsia="pl-PL"/>
        </w:rPr>
        <w:t xml:space="preserve"> poz. </w:t>
      </w:r>
      <w:r w:rsidR="00673B1C">
        <w:rPr>
          <w:rFonts w:eastAsia="Times New Roman" w:cs="Times New Roman"/>
          <w:sz w:val="24"/>
          <w:szCs w:val="24"/>
          <w:u w:color="000000"/>
          <w:lang w:eastAsia="pl-PL"/>
        </w:rPr>
        <w:t>1145</w:t>
      </w:r>
      <w:r w:rsidRPr="00140F3D">
        <w:rPr>
          <w:rFonts w:eastAsia="Times New Roman" w:cs="Times New Roman"/>
          <w:sz w:val="24"/>
          <w:szCs w:val="24"/>
          <w:u w:color="000000"/>
          <w:lang w:eastAsia="pl-PL"/>
        </w:rPr>
        <w:t xml:space="preserve"> / podaję do publicznej wiadomości wykaz nieruchomości przeznaczonych do zbycia:</w:t>
      </w:r>
    </w:p>
    <w:p w14:paraId="672484F4" w14:textId="77777777" w:rsidR="00320724" w:rsidRPr="00140F3D" w:rsidRDefault="00320724" w:rsidP="00320724">
      <w:pPr>
        <w:spacing w:after="0" w:line="240" w:lineRule="auto"/>
        <w:rPr>
          <w:rFonts w:eastAsia="Times New Roman" w:cs="Arial"/>
          <w:b/>
          <w:bCs/>
          <w:iCs/>
          <w:u w:color="000000"/>
          <w:lang w:eastAsia="pl-PL"/>
        </w:rPr>
      </w:pPr>
    </w:p>
    <w:tbl>
      <w:tblPr>
        <w:tblpPr w:leftFromText="141" w:rightFromText="141" w:vertAnchor="text" w:horzAnchor="margin" w:tblpXSpec="center" w:tblpYSpec="outside"/>
        <w:tblW w:w="13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92"/>
        <w:gridCol w:w="1843"/>
        <w:gridCol w:w="992"/>
        <w:gridCol w:w="1134"/>
        <w:gridCol w:w="6095"/>
        <w:gridCol w:w="1773"/>
      </w:tblGrid>
      <w:tr w:rsidR="00320724" w:rsidRPr="00140F3D" w14:paraId="11FA7735" w14:textId="77777777" w:rsidTr="001A6192">
        <w:trPr>
          <w:cantSplit/>
          <w:trHeight w:val="737"/>
        </w:trPr>
        <w:tc>
          <w:tcPr>
            <w:tcW w:w="496" w:type="dxa"/>
          </w:tcPr>
          <w:p w14:paraId="7F0D74F4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l.p.</w:t>
            </w:r>
          </w:p>
        </w:tc>
        <w:tc>
          <w:tcPr>
            <w:tcW w:w="992" w:type="dxa"/>
          </w:tcPr>
          <w:p w14:paraId="424CBF8F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Nr działki</w:t>
            </w:r>
          </w:p>
        </w:tc>
        <w:tc>
          <w:tcPr>
            <w:tcW w:w="1843" w:type="dxa"/>
          </w:tcPr>
          <w:p w14:paraId="155DA1CD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Nr</w:t>
            </w:r>
          </w:p>
          <w:p w14:paraId="4414E893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księgi wieczystej</w:t>
            </w:r>
          </w:p>
        </w:tc>
        <w:tc>
          <w:tcPr>
            <w:tcW w:w="992" w:type="dxa"/>
          </w:tcPr>
          <w:p w14:paraId="712B2498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Położenie</w:t>
            </w:r>
          </w:p>
        </w:tc>
        <w:tc>
          <w:tcPr>
            <w:tcW w:w="1134" w:type="dxa"/>
          </w:tcPr>
          <w:p w14:paraId="1F27C937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Karta mapy</w:t>
            </w:r>
          </w:p>
        </w:tc>
        <w:tc>
          <w:tcPr>
            <w:tcW w:w="6095" w:type="dxa"/>
          </w:tcPr>
          <w:p w14:paraId="545F0F55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Opis nieruchomości</w:t>
            </w:r>
          </w:p>
          <w:p w14:paraId="5DDC0D3D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</w:p>
        </w:tc>
        <w:tc>
          <w:tcPr>
            <w:tcW w:w="1773" w:type="dxa"/>
          </w:tcPr>
          <w:p w14:paraId="5DF4C370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 xml:space="preserve">Cena zł </w:t>
            </w:r>
          </w:p>
        </w:tc>
      </w:tr>
      <w:tr w:rsidR="00320724" w:rsidRPr="00140F3D" w14:paraId="7C6CD2B2" w14:textId="77777777" w:rsidTr="001A6192">
        <w:trPr>
          <w:cantSplit/>
          <w:trHeight w:val="2927"/>
        </w:trPr>
        <w:tc>
          <w:tcPr>
            <w:tcW w:w="496" w:type="dxa"/>
          </w:tcPr>
          <w:p w14:paraId="50BBE5B9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</w:p>
          <w:p w14:paraId="5368D042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1.</w:t>
            </w:r>
          </w:p>
        </w:tc>
        <w:tc>
          <w:tcPr>
            <w:tcW w:w="992" w:type="dxa"/>
          </w:tcPr>
          <w:p w14:paraId="770A5CF3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639CC279" w14:textId="77777777" w:rsidR="00320724" w:rsidRPr="00140F3D" w:rsidRDefault="00C5059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1277/23</w:t>
            </w:r>
          </w:p>
        </w:tc>
        <w:tc>
          <w:tcPr>
            <w:tcW w:w="1843" w:type="dxa"/>
          </w:tcPr>
          <w:p w14:paraId="0FDD80E4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3FA651A4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CZ1L/000</w:t>
            </w:r>
            <w:r w:rsidR="00C50594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35255</w:t>
            </w: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/</w:t>
            </w:r>
            <w:r w:rsidR="00C50594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7</w:t>
            </w:r>
          </w:p>
          <w:p w14:paraId="6A96DDDD" w14:textId="77777777" w:rsidR="006C0C18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Dział III</w:t>
            </w:r>
            <w:r w:rsidR="001A6192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br/>
            </w:r>
            <w:r w:rsidR="00DF362B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6C0C18" w:rsidRPr="006C0C18" w14:paraId="67AA8104" w14:textId="77777777" w:rsidTr="006C0C18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38CA4698" w14:textId="77777777" w:rsidR="006C0C18" w:rsidRPr="006C0C18" w:rsidRDefault="006C0C18" w:rsidP="00673B1C">
                  <w:pPr>
                    <w:framePr w:hSpace="141" w:wrap="around" w:vAnchor="text" w:hAnchor="margin" w:xAlign="center" w:y="-2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430310DB" w14:textId="77777777" w:rsidR="006C0C18" w:rsidRPr="006C0C18" w:rsidRDefault="006C0C18" w:rsidP="00673B1C">
                  <w:pPr>
                    <w:framePr w:hSpace="141" w:wrap="around" w:vAnchor="text" w:hAnchor="margin" w:xAlign="center" w:y="-20"/>
                    <w:spacing w:after="0" w:line="240" w:lineRule="auto"/>
                    <w:ind w:right="-1573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13246008" w14:textId="77777777" w:rsidR="00320724" w:rsidRPr="00140F3D" w:rsidRDefault="00320724" w:rsidP="006C0C1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dział IV KW wolny </w:t>
            </w:r>
            <w:r w:rsidR="006C0C18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od </w:t>
            </w:r>
            <w:r w:rsidR="00E301D5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obciążeń</w:t>
            </w:r>
          </w:p>
        </w:tc>
        <w:tc>
          <w:tcPr>
            <w:tcW w:w="992" w:type="dxa"/>
          </w:tcPr>
          <w:p w14:paraId="7584C3C2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0156D3CE" w14:textId="77777777" w:rsidR="00320724" w:rsidRPr="00140F3D" w:rsidRDefault="00E301D5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Lisów</w:t>
            </w:r>
          </w:p>
        </w:tc>
        <w:tc>
          <w:tcPr>
            <w:tcW w:w="1134" w:type="dxa"/>
          </w:tcPr>
          <w:p w14:paraId="7B082FB8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041B944B" w14:textId="77777777" w:rsidR="00320724" w:rsidRPr="00140F3D" w:rsidRDefault="00E301D5" w:rsidP="000C218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2</w:t>
            </w:r>
            <w:r w:rsidR="00545A68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 </w:t>
            </w:r>
            <w:r w:rsidR="00320724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obręb 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Lisów</w:t>
            </w:r>
          </w:p>
        </w:tc>
        <w:tc>
          <w:tcPr>
            <w:tcW w:w="6095" w:type="dxa"/>
          </w:tcPr>
          <w:p w14:paraId="3114B639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029F6C4C" w14:textId="77777777" w:rsidR="00320724" w:rsidRPr="00E301D5" w:rsidRDefault="00C50594" w:rsidP="00FB277A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</w:pPr>
            <w:r w:rsidRPr="00C50594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Nierucho</w:t>
            </w:r>
            <w:r w:rsidR="00FB277A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mość niezabudowana o pow. 0,0044</w:t>
            </w:r>
            <w:r w:rsidRPr="00C50594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ha. W planie zagospodarowania przestrzennego działka oznaczona jest symbolem KP3- miejsca lokalizacji garaży. Działka 1</w:t>
            </w:r>
            <w:r w:rsidR="00FB277A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277</w:t>
            </w:r>
            <w:r w:rsidRPr="00C50594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/23 jest działką o regularnym kształcie zbliżonym do prostokąta. Działka zlokalizowana jest przy ul. Stawowej w Lisowie. Działka nie jest uzbrojona, natomiast posiada dostęp do sieci energetycznej, wodociągowej z możliwością przyłączenia. Nieruchomość winna zostać zagospodarowana zgodnie z zapisami planu zagospodarowania przestrzennego tj. zabudowana garażem murowanym nawiązując do</w:t>
            </w:r>
            <w:r w:rsidR="00FB277A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istniejącej zabudowy garażowej</w:t>
            </w:r>
            <w:r w:rsidR="00320724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, sprzedaż nastąpi w trybie </w:t>
            </w:r>
            <w:r w:rsidR="00FB277A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przetargu ustnego nieograniczonego</w:t>
            </w:r>
            <w:r w:rsidR="00320724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.</w:t>
            </w:r>
          </w:p>
        </w:tc>
        <w:tc>
          <w:tcPr>
            <w:tcW w:w="1773" w:type="dxa"/>
          </w:tcPr>
          <w:p w14:paraId="390A4CF1" w14:textId="77777777" w:rsidR="00320724" w:rsidRDefault="00320724" w:rsidP="00CB6E45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</w:pPr>
          </w:p>
          <w:p w14:paraId="5B368F45" w14:textId="5B5E1F9D" w:rsidR="00320724" w:rsidRPr="00140F3D" w:rsidRDefault="00320724" w:rsidP="00CB6E45">
            <w:pPr>
              <w:spacing w:after="0"/>
              <w:jc w:val="center"/>
              <w:rPr>
                <w:rFonts w:cs="Arial"/>
                <w:bCs/>
                <w:sz w:val="20"/>
                <w:szCs w:val="20"/>
                <w:u w:color="000000"/>
              </w:rPr>
            </w:pPr>
            <w:r w:rsidRPr="00140F3D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 xml:space="preserve">Wartość gruntu </w:t>
            </w:r>
            <w:r w:rsidR="00E10D09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1</w:t>
            </w:r>
            <w:r w:rsidR="00673B1C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3</w:t>
            </w:r>
            <w:r w:rsidR="009506F3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.</w:t>
            </w:r>
            <w:r w:rsidR="00673B1C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53</w:t>
            </w:r>
            <w:r w:rsidR="00FB277A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0</w:t>
            </w:r>
            <w:r w:rsidR="009506F3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,</w:t>
            </w:r>
            <w:r w:rsidR="00FB277A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0</w:t>
            </w:r>
            <w:r w:rsidR="009506F3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0 zł</w:t>
            </w:r>
            <w:r w:rsidR="00FB277A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 xml:space="preserve"> </w:t>
            </w:r>
            <w:r w:rsidR="00673B1C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brutto</w:t>
            </w:r>
          </w:p>
          <w:p w14:paraId="5723331D" w14:textId="77777777" w:rsidR="00320724" w:rsidRPr="00140F3D" w:rsidRDefault="00320724" w:rsidP="00CB6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u w:color="000000"/>
              </w:rPr>
            </w:pPr>
          </w:p>
        </w:tc>
      </w:tr>
      <w:tr w:rsidR="00C50594" w:rsidRPr="00140F3D" w14:paraId="3E2C3841" w14:textId="77777777" w:rsidTr="001A6192">
        <w:trPr>
          <w:cantSplit/>
          <w:trHeight w:val="2927"/>
        </w:trPr>
        <w:tc>
          <w:tcPr>
            <w:tcW w:w="496" w:type="dxa"/>
          </w:tcPr>
          <w:p w14:paraId="75DBFDD5" w14:textId="77777777" w:rsidR="00C50594" w:rsidRDefault="00C5059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</w:p>
          <w:p w14:paraId="13A5C84C" w14:textId="77777777" w:rsidR="00545A68" w:rsidRPr="00545A68" w:rsidRDefault="00545A68" w:rsidP="00CB6E4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</w:pPr>
            <w:r w:rsidRPr="00545A68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2.</w:t>
            </w:r>
          </w:p>
        </w:tc>
        <w:tc>
          <w:tcPr>
            <w:tcW w:w="992" w:type="dxa"/>
          </w:tcPr>
          <w:p w14:paraId="5A01BF15" w14:textId="77777777" w:rsidR="00C50594" w:rsidRDefault="00C5059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100C80AB" w14:textId="77777777" w:rsidR="00545A68" w:rsidRPr="00140F3D" w:rsidRDefault="00545A68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1278/23</w:t>
            </w:r>
          </w:p>
        </w:tc>
        <w:tc>
          <w:tcPr>
            <w:tcW w:w="1843" w:type="dxa"/>
          </w:tcPr>
          <w:p w14:paraId="4AB0D326" w14:textId="77777777" w:rsidR="00C50594" w:rsidRDefault="00C5059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7CA12707" w14:textId="77777777" w:rsidR="00545A68" w:rsidRPr="00140F3D" w:rsidRDefault="00545A68" w:rsidP="00545A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CZ1L/00035255</w:t>
            </w: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/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7</w:t>
            </w:r>
          </w:p>
          <w:p w14:paraId="4D6329A9" w14:textId="77777777" w:rsidR="00545A68" w:rsidRPr="00140F3D" w:rsidRDefault="00545A68" w:rsidP="00545A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Dział III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br/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545A68" w:rsidRPr="006C0C18" w14:paraId="45530E40" w14:textId="77777777" w:rsidTr="00CB669B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70420472" w14:textId="77777777" w:rsidR="00545A68" w:rsidRPr="006C0C18" w:rsidRDefault="00545A68" w:rsidP="00673B1C">
                  <w:pPr>
                    <w:framePr w:hSpace="141" w:wrap="around" w:vAnchor="text" w:hAnchor="margin" w:xAlign="center" w:y="-2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2FB17144" w14:textId="77777777" w:rsidR="00545A68" w:rsidRPr="006C0C18" w:rsidRDefault="00545A68" w:rsidP="00673B1C">
                  <w:pPr>
                    <w:framePr w:hSpace="141" w:wrap="around" w:vAnchor="text" w:hAnchor="margin" w:xAlign="center" w:y="-20"/>
                    <w:spacing w:after="0" w:line="240" w:lineRule="auto"/>
                    <w:ind w:right="-1573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1E569135" w14:textId="77777777" w:rsidR="00545A68" w:rsidRPr="00140F3D" w:rsidRDefault="00545A68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dział IV KW wolny 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od obciążeń</w:t>
            </w:r>
          </w:p>
        </w:tc>
        <w:tc>
          <w:tcPr>
            <w:tcW w:w="992" w:type="dxa"/>
          </w:tcPr>
          <w:p w14:paraId="7A0D5D91" w14:textId="77777777" w:rsidR="00C50594" w:rsidRDefault="00C5059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6DCB702B" w14:textId="77777777" w:rsidR="00545A68" w:rsidRPr="00140F3D" w:rsidRDefault="00545A68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Lisów</w:t>
            </w:r>
          </w:p>
        </w:tc>
        <w:tc>
          <w:tcPr>
            <w:tcW w:w="1134" w:type="dxa"/>
          </w:tcPr>
          <w:p w14:paraId="309B226D" w14:textId="77777777" w:rsidR="00C50594" w:rsidRDefault="00C5059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4A846C5D" w14:textId="77777777" w:rsidR="00545A68" w:rsidRPr="00140F3D" w:rsidRDefault="00545A68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2 obręb Lisów</w:t>
            </w:r>
          </w:p>
        </w:tc>
        <w:tc>
          <w:tcPr>
            <w:tcW w:w="6095" w:type="dxa"/>
          </w:tcPr>
          <w:p w14:paraId="553E1189" w14:textId="77777777" w:rsidR="00C50594" w:rsidRDefault="00C5059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4933A83C" w14:textId="77777777" w:rsidR="00545A68" w:rsidRPr="00140F3D" w:rsidRDefault="00545A68" w:rsidP="00545A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50594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Nierucho</w:t>
            </w:r>
            <w:r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mość niezabudowana o pow. 0,0044</w:t>
            </w:r>
            <w:r w:rsidRPr="00C50594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ha. W planie zagospodarowania przestrzennego działka oznaczona jest symbolem KP3- miejsca lokalizacji garaży. Działka 1</w:t>
            </w:r>
            <w:r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278</w:t>
            </w:r>
            <w:r w:rsidRPr="00C50594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/23 jest działką o regularnym kształcie zbliżonym do prostokąta. Działka zlokalizowana jest przy ul. Stawowej w Lisowie. Działka nie jest uzbrojona, natomiast posiada dostęp do sieci energetycznej, wodociągowej z możliwością przyłączenia. Nieruchomość winna zostać zagospodarowana zgodnie z zapisami planu zagospodarowania przestrzennego tj. zabudowana garażem murowanym nawiązując do</w:t>
            </w:r>
            <w:r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istniejącej zabudowy garażowej, sprzedaż nastąpi w trybie przetargu ustnego nieograniczonego.</w:t>
            </w:r>
          </w:p>
        </w:tc>
        <w:tc>
          <w:tcPr>
            <w:tcW w:w="1773" w:type="dxa"/>
          </w:tcPr>
          <w:p w14:paraId="5DC9DC1D" w14:textId="77777777" w:rsidR="00C50594" w:rsidRDefault="00C50594" w:rsidP="00CB6E45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</w:pPr>
          </w:p>
          <w:p w14:paraId="240E27F8" w14:textId="5B853190" w:rsidR="00545A68" w:rsidRPr="00140F3D" w:rsidRDefault="00545A68" w:rsidP="00545A68">
            <w:pPr>
              <w:spacing w:after="0"/>
              <w:jc w:val="center"/>
              <w:rPr>
                <w:rFonts w:cs="Arial"/>
                <w:bCs/>
                <w:sz w:val="20"/>
                <w:szCs w:val="20"/>
                <w:u w:color="000000"/>
              </w:rPr>
            </w:pPr>
            <w:r w:rsidRPr="00140F3D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 xml:space="preserve">Wartość gruntu </w:t>
            </w:r>
            <w:r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1</w:t>
            </w:r>
            <w:r w:rsidR="00673B1C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3</w:t>
            </w:r>
            <w:r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.</w:t>
            </w:r>
            <w:r w:rsidR="00673B1C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530</w:t>
            </w:r>
            <w:r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 xml:space="preserve">,00 zł </w:t>
            </w:r>
            <w:r w:rsidR="00673B1C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brutto</w:t>
            </w:r>
          </w:p>
          <w:p w14:paraId="4E2009FE" w14:textId="77777777" w:rsidR="00545A68" w:rsidRDefault="00545A68" w:rsidP="00CB6E45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</w:pPr>
          </w:p>
        </w:tc>
      </w:tr>
      <w:tr w:rsidR="00545A68" w:rsidRPr="00140F3D" w14:paraId="4F83BDD9" w14:textId="77777777" w:rsidTr="001A6192">
        <w:trPr>
          <w:cantSplit/>
          <w:trHeight w:val="2927"/>
        </w:trPr>
        <w:tc>
          <w:tcPr>
            <w:tcW w:w="496" w:type="dxa"/>
          </w:tcPr>
          <w:p w14:paraId="4176ED6E" w14:textId="77777777" w:rsidR="00545A68" w:rsidRDefault="00545A68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</w:p>
          <w:p w14:paraId="0A7F6A4F" w14:textId="77777777" w:rsidR="00545A68" w:rsidRPr="00545A68" w:rsidRDefault="00545A68" w:rsidP="00CB6E4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</w:pPr>
            <w:r w:rsidRPr="00545A68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3.</w:t>
            </w:r>
          </w:p>
        </w:tc>
        <w:tc>
          <w:tcPr>
            <w:tcW w:w="992" w:type="dxa"/>
          </w:tcPr>
          <w:p w14:paraId="551E07E7" w14:textId="77777777" w:rsidR="00545A68" w:rsidRDefault="00545A68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7C221363" w14:textId="77777777" w:rsidR="00545A68" w:rsidRDefault="00545A68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1279/23</w:t>
            </w:r>
          </w:p>
        </w:tc>
        <w:tc>
          <w:tcPr>
            <w:tcW w:w="1843" w:type="dxa"/>
          </w:tcPr>
          <w:p w14:paraId="424EC170" w14:textId="77777777" w:rsidR="00545A68" w:rsidRDefault="00545A68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625FC4EB" w14:textId="77777777" w:rsidR="00545A68" w:rsidRPr="00140F3D" w:rsidRDefault="00545A68" w:rsidP="00545A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CZ1L/00035255</w:t>
            </w: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/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7</w:t>
            </w:r>
          </w:p>
          <w:p w14:paraId="0F126668" w14:textId="77777777" w:rsidR="00545A68" w:rsidRPr="00140F3D" w:rsidRDefault="00545A68" w:rsidP="00545A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Dział III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br/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545A68" w:rsidRPr="006C0C18" w14:paraId="302B8F7B" w14:textId="77777777" w:rsidTr="00CB669B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4FEF60FF" w14:textId="77777777" w:rsidR="00545A68" w:rsidRPr="006C0C18" w:rsidRDefault="00545A68" w:rsidP="00673B1C">
                  <w:pPr>
                    <w:framePr w:hSpace="141" w:wrap="around" w:vAnchor="text" w:hAnchor="margin" w:xAlign="center" w:y="-2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2D68FFD6" w14:textId="77777777" w:rsidR="00545A68" w:rsidRPr="006C0C18" w:rsidRDefault="00545A68" w:rsidP="00673B1C">
                  <w:pPr>
                    <w:framePr w:hSpace="141" w:wrap="around" w:vAnchor="text" w:hAnchor="margin" w:xAlign="center" w:y="-20"/>
                    <w:spacing w:after="0" w:line="240" w:lineRule="auto"/>
                    <w:ind w:right="-1573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122C3A41" w14:textId="77777777" w:rsidR="00545A68" w:rsidRDefault="00545A68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dział IV KW wolny 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od obciążeń</w:t>
            </w:r>
          </w:p>
        </w:tc>
        <w:tc>
          <w:tcPr>
            <w:tcW w:w="992" w:type="dxa"/>
          </w:tcPr>
          <w:p w14:paraId="45C3778D" w14:textId="77777777" w:rsidR="00545A68" w:rsidRDefault="00545A68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76CE2EF1" w14:textId="77777777" w:rsidR="00545A68" w:rsidRDefault="00545A68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Lisów</w:t>
            </w:r>
          </w:p>
        </w:tc>
        <w:tc>
          <w:tcPr>
            <w:tcW w:w="1134" w:type="dxa"/>
          </w:tcPr>
          <w:p w14:paraId="5EEBC1C5" w14:textId="77777777" w:rsidR="00545A68" w:rsidRDefault="00545A68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157583E7" w14:textId="77777777" w:rsidR="00545A68" w:rsidRDefault="00545A68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2 obręb Lisów</w:t>
            </w:r>
          </w:p>
        </w:tc>
        <w:tc>
          <w:tcPr>
            <w:tcW w:w="6095" w:type="dxa"/>
          </w:tcPr>
          <w:p w14:paraId="5851E685" w14:textId="77777777" w:rsidR="00545A68" w:rsidRDefault="00545A68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59055F98" w14:textId="77777777" w:rsidR="00545A68" w:rsidRDefault="00545A68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50594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Nierucho</w:t>
            </w:r>
            <w:r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mość niezabudowana o pow. 0,0045</w:t>
            </w:r>
            <w:r w:rsidRPr="00C50594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ha. W planie zagospodarowania przestrzennego działka oznaczona jest symbolem KP3- miejsca lokalizacji garaży. Działka 1</w:t>
            </w:r>
            <w:r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279</w:t>
            </w:r>
            <w:r w:rsidRPr="00C50594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/23 jest działką o regularnym kształcie zbliżonym do prostokąta. Działka zlokalizowana jest przy ul. Stawowej w Lisowie. Działka nie jest uzbrojona, natomiast posiada dostęp do sieci energetycznej, wodociągowej z możliwością przyłączenia. Nieruchomość winna zostać zagospodarowana zgodnie z zapisami planu zagospodarowania przestrzennego tj. zabudowana garażem murowanym nawiązując do</w:t>
            </w:r>
            <w:r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istniejącej zabudowy garażowej, sprzedaż nastąpi w trybie przetargu ustnego nieograniczonego.</w:t>
            </w:r>
          </w:p>
        </w:tc>
        <w:tc>
          <w:tcPr>
            <w:tcW w:w="1773" w:type="dxa"/>
          </w:tcPr>
          <w:p w14:paraId="3E313DE9" w14:textId="77777777" w:rsidR="00545A68" w:rsidRDefault="00545A68" w:rsidP="00CB6E45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</w:pPr>
          </w:p>
          <w:p w14:paraId="0220D882" w14:textId="363866F5" w:rsidR="00545A68" w:rsidRPr="00140F3D" w:rsidRDefault="00545A68" w:rsidP="00545A68">
            <w:pPr>
              <w:spacing w:after="0"/>
              <w:jc w:val="center"/>
              <w:rPr>
                <w:rFonts w:cs="Arial"/>
                <w:bCs/>
                <w:sz w:val="20"/>
                <w:szCs w:val="20"/>
                <w:u w:color="000000"/>
              </w:rPr>
            </w:pPr>
            <w:r w:rsidRPr="00140F3D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 xml:space="preserve">Wartość gruntu </w:t>
            </w:r>
            <w:r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1</w:t>
            </w:r>
            <w:r w:rsidR="00673B1C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3</w:t>
            </w:r>
            <w:r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.</w:t>
            </w:r>
            <w:r w:rsidR="00673B1C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776</w:t>
            </w:r>
            <w:r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 xml:space="preserve">,00 zł </w:t>
            </w:r>
            <w:r w:rsidR="00673B1C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brutto</w:t>
            </w:r>
          </w:p>
          <w:p w14:paraId="411EA3EE" w14:textId="77777777" w:rsidR="00545A68" w:rsidRDefault="00545A68" w:rsidP="00CB6E45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</w:pPr>
          </w:p>
        </w:tc>
      </w:tr>
      <w:tr w:rsidR="00545A68" w:rsidRPr="00140F3D" w14:paraId="7E2ABDA4" w14:textId="77777777" w:rsidTr="001A6192">
        <w:trPr>
          <w:cantSplit/>
          <w:trHeight w:val="2927"/>
        </w:trPr>
        <w:tc>
          <w:tcPr>
            <w:tcW w:w="496" w:type="dxa"/>
          </w:tcPr>
          <w:p w14:paraId="0C171D41" w14:textId="77777777" w:rsidR="00545A68" w:rsidRDefault="00545A68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</w:p>
          <w:p w14:paraId="6DC9FDE8" w14:textId="77777777" w:rsidR="00545A68" w:rsidRPr="00545A68" w:rsidRDefault="00545A68" w:rsidP="00CB6E4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</w:pPr>
            <w:r w:rsidRPr="00545A68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4.</w:t>
            </w:r>
          </w:p>
        </w:tc>
        <w:tc>
          <w:tcPr>
            <w:tcW w:w="992" w:type="dxa"/>
          </w:tcPr>
          <w:p w14:paraId="791EAF6E" w14:textId="77777777" w:rsidR="00545A68" w:rsidRDefault="00545A68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293CFC6F" w14:textId="77777777" w:rsidR="00545A68" w:rsidRDefault="00545A68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1280/23</w:t>
            </w:r>
          </w:p>
        </w:tc>
        <w:tc>
          <w:tcPr>
            <w:tcW w:w="1843" w:type="dxa"/>
          </w:tcPr>
          <w:p w14:paraId="23ACF057" w14:textId="77777777" w:rsidR="00545A68" w:rsidRDefault="00545A68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3C8CEE0E" w14:textId="77777777" w:rsidR="00545A68" w:rsidRPr="00140F3D" w:rsidRDefault="00545A68" w:rsidP="00545A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CZ1L/00035255</w:t>
            </w: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/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7</w:t>
            </w:r>
          </w:p>
          <w:p w14:paraId="05956EA0" w14:textId="77777777" w:rsidR="00545A68" w:rsidRPr="00140F3D" w:rsidRDefault="00545A68" w:rsidP="00545A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Dział III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br/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545A68" w:rsidRPr="006C0C18" w14:paraId="3E103FA4" w14:textId="77777777" w:rsidTr="00CB669B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50C193F1" w14:textId="77777777" w:rsidR="00545A68" w:rsidRPr="006C0C18" w:rsidRDefault="00545A68" w:rsidP="00673B1C">
                  <w:pPr>
                    <w:framePr w:hSpace="141" w:wrap="around" w:vAnchor="text" w:hAnchor="margin" w:xAlign="center" w:y="-2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2D5557A6" w14:textId="77777777" w:rsidR="00545A68" w:rsidRPr="006C0C18" w:rsidRDefault="00545A68" w:rsidP="00673B1C">
                  <w:pPr>
                    <w:framePr w:hSpace="141" w:wrap="around" w:vAnchor="text" w:hAnchor="margin" w:xAlign="center" w:y="-20"/>
                    <w:spacing w:after="0" w:line="240" w:lineRule="auto"/>
                    <w:ind w:right="-1573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1066433C" w14:textId="77777777" w:rsidR="00545A68" w:rsidRDefault="00545A68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dział IV KW wolny 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od obciążeń</w:t>
            </w:r>
          </w:p>
        </w:tc>
        <w:tc>
          <w:tcPr>
            <w:tcW w:w="992" w:type="dxa"/>
          </w:tcPr>
          <w:p w14:paraId="3E2E014E" w14:textId="77777777" w:rsidR="00545A68" w:rsidRDefault="00545A68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05F4E322" w14:textId="77777777" w:rsidR="00545A68" w:rsidRDefault="00545A68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Lisów</w:t>
            </w:r>
          </w:p>
        </w:tc>
        <w:tc>
          <w:tcPr>
            <w:tcW w:w="1134" w:type="dxa"/>
          </w:tcPr>
          <w:p w14:paraId="1EBA4201" w14:textId="77777777" w:rsidR="00545A68" w:rsidRDefault="00545A68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6A82F21C" w14:textId="77777777" w:rsidR="00545A68" w:rsidRDefault="00545A68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2 obręb Lisów</w:t>
            </w:r>
          </w:p>
        </w:tc>
        <w:tc>
          <w:tcPr>
            <w:tcW w:w="6095" w:type="dxa"/>
          </w:tcPr>
          <w:p w14:paraId="3C8EFC88" w14:textId="77777777" w:rsidR="00545A68" w:rsidRDefault="00545A68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547AB782" w14:textId="77777777" w:rsidR="00545A68" w:rsidRDefault="00545A68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50594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Nierucho</w:t>
            </w:r>
            <w:r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mość niezabudowana o pow. 0,0045</w:t>
            </w:r>
            <w:r w:rsidRPr="00C50594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ha. W planie zagospodarowania przestrzennego działka oznaczona jest symbolem KP3- miejsca lokalizacji garaży. Działka 1</w:t>
            </w:r>
            <w:r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280</w:t>
            </w:r>
            <w:r w:rsidRPr="00C50594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/23 jest działką o regularnym kształcie zbliżonym do prostokąta. Działka zlokalizowana jest przy ul. Stawowej w Lisowie. Działka nie jest uzbrojona, natomiast posiada dostęp do sieci energetycznej, wodociągowej z możliwością przyłączenia. Nieruchomość winna zostać zagospodarowana zgodnie z zapisami planu zagospodarowania przestrzennego tj. zabudowana garażem murowanym nawiązując do</w:t>
            </w:r>
            <w:r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istniejącej zabudowy garażowej, sprzedaż nastąpi w trybie przetargu ustnego nieograniczonego.</w:t>
            </w:r>
          </w:p>
        </w:tc>
        <w:tc>
          <w:tcPr>
            <w:tcW w:w="1773" w:type="dxa"/>
          </w:tcPr>
          <w:p w14:paraId="02DEE8B9" w14:textId="77777777" w:rsidR="00545A68" w:rsidRDefault="00545A68" w:rsidP="00CB6E45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</w:pPr>
          </w:p>
          <w:p w14:paraId="3C92A34D" w14:textId="23AA98A2" w:rsidR="00545A68" w:rsidRPr="00140F3D" w:rsidRDefault="00545A68" w:rsidP="00545A68">
            <w:pPr>
              <w:spacing w:after="0"/>
              <w:jc w:val="center"/>
              <w:rPr>
                <w:rFonts w:cs="Arial"/>
                <w:bCs/>
                <w:sz w:val="20"/>
                <w:szCs w:val="20"/>
                <w:u w:color="000000"/>
              </w:rPr>
            </w:pPr>
            <w:r w:rsidRPr="00140F3D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 xml:space="preserve">Wartość gruntu </w:t>
            </w:r>
            <w:r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1</w:t>
            </w:r>
            <w:r w:rsidR="00673B1C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3</w:t>
            </w:r>
            <w:r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.</w:t>
            </w:r>
            <w:r w:rsidR="00673B1C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776</w:t>
            </w:r>
            <w:r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 xml:space="preserve">,00 zł </w:t>
            </w:r>
            <w:r w:rsidR="00673B1C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brutto</w:t>
            </w:r>
          </w:p>
          <w:p w14:paraId="608F8D40" w14:textId="77777777" w:rsidR="00545A68" w:rsidRDefault="00545A68" w:rsidP="00CB6E45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</w:pPr>
          </w:p>
        </w:tc>
      </w:tr>
      <w:tr w:rsidR="00545A68" w:rsidRPr="00140F3D" w14:paraId="0D84A000" w14:textId="77777777" w:rsidTr="001A6192">
        <w:trPr>
          <w:cantSplit/>
          <w:trHeight w:val="2927"/>
        </w:trPr>
        <w:tc>
          <w:tcPr>
            <w:tcW w:w="496" w:type="dxa"/>
          </w:tcPr>
          <w:p w14:paraId="48BA4446" w14:textId="77777777" w:rsidR="00545A68" w:rsidRDefault="00545A68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</w:p>
          <w:p w14:paraId="2CDA0979" w14:textId="77777777" w:rsidR="00545A68" w:rsidRPr="00545A68" w:rsidRDefault="00545A68" w:rsidP="00CB6E4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</w:pPr>
            <w:r w:rsidRPr="00545A68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5.</w:t>
            </w:r>
          </w:p>
        </w:tc>
        <w:tc>
          <w:tcPr>
            <w:tcW w:w="992" w:type="dxa"/>
          </w:tcPr>
          <w:p w14:paraId="43AA2AD8" w14:textId="77777777" w:rsidR="00545A68" w:rsidRDefault="00545A68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723A69AC" w14:textId="77777777" w:rsidR="00545A68" w:rsidRDefault="00545A68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1281/23</w:t>
            </w:r>
          </w:p>
        </w:tc>
        <w:tc>
          <w:tcPr>
            <w:tcW w:w="1843" w:type="dxa"/>
          </w:tcPr>
          <w:p w14:paraId="45F4D715" w14:textId="77777777" w:rsidR="00545A68" w:rsidRDefault="00545A68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5CEC142C" w14:textId="77777777" w:rsidR="00545A68" w:rsidRPr="00140F3D" w:rsidRDefault="00545A68" w:rsidP="00545A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CZ1L/00035255</w:t>
            </w: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/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7</w:t>
            </w:r>
          </w:p>
          <w:p w14:paraId="67CECA20" w14:textId="77777777" w:rsidR="00545A68" w:rsidRPr="00140F3D" w:rsidRDefault="00545A68" w:rsidP="00545A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Dział III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br/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545A68" w:rsidRPr="006C0C18" w14:paraId="19F587AD" w14:textId="77777777" w:rsidTr="00CB669B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032D2E48" w14:textId="77777777" w:rsidR="00545A68" w:rsidRPr="006C0C18" w:rsidRDefault="00545A68" w:rsidP="00673B1C">
                  <w:pPr>
                    <w:framePr w:hSpace="141" w:wrap="around" w:vAnchor="text" w:hAnchor="margin" w:xAlign="center" w:y="-2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77552EE9" w14:textId="77777777" w:rsidR="00545A68" w:rsidRPr="006C0C18" w:rsidRDefault="00545A68" w:rsidP="00673B1C">
                  <w:pPr>
                    <w:framePr w:hSpace="141" w:wrap="around" w:vAnchor="text" w:hAnchor="margin" w:xAlign="center" w:y="-20"/>
                    <w:spacing w:after="0" w:line="240" w:lineRule="auto"/>
                    <w:ind w:right="-1573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7B62B8F5" w14:textId="77777777" w:rsidR="00545A68" w:rsidRDefault="00545A68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dział IV KW wolny 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od obciążeń</w:t>
            </w:r>
          </w:p>
        </w:tc>
        <w:tc>
          <w:tcPr>
            <w:tcW w:w="992" w:type="dxa"/>
          </w:tcPr>
          <w:p w14:paraId="155E894A" w14:textId="77777777" w:rsidR="00545A68" w:rsidRDefault="00545A68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66C5A024" w14:textId="77777777" w:rsidR="00545A68" w:rsidRDefault="00545A68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Lisów</w:t>
            </w:r>
          </w:p>
        </w:tc>
        <w:tc>
          <w:tcPr>
            <w:tcW w:w="1134" w:type="dxa"/>
          </w:tcPr>
          <w:p w14:paraId="469D7120" w14:textId="77777777" w:rsidR="00545A68" w:rsidRDefault="00545A68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2109AF9E" w14:textId="77777777" w:rsidR="00C307E5" w:rsidRDefault="00C307E5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2 obręb Lisów</w:t>
            </w:r>
          </w:p>
        </w:tc>
        <w:tc>
          <w:tcPr>
            <w:tcW w:w="6095" w:type="dxa"/>
          </w:tcPr>
          <w:p w14:paraId="0BA315D2" w14:textId="77777777" w:rsidR="00545A68" w:rsidRDefault="00545A68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0A88CF77" w14:textId="77777777" w:rsidR="00C307E5" w:rsidRDefault="00C307E5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50594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Nierucho</w:t>
            </w:r>
            <w:r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mość niezabudowana o pow. 0,0045</w:t>
            </w:r>
            <w:r w:rsidRPr="00C50594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ha. W planie zagospodarowania przestrzennego działka oznaczona jest symbolem KP3- miejsca lokalizacji garaży. Działka 1</w:t>
            </w:r>
            <w:r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281</w:t>
            </w:r>
            <w:r w:rsidRPr="00C50594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/23 jest działką o regularnym kształcie zbliżonym do prostokąta. Działka zlokalizowana jest przy ul. Stawowej w Lisowie. Działka nie jest uzbrojona, natomiast posiada dostęp do sieci energetycznej, wodociągowej z możliwością przyłączenia. Nieruchomość winna zostać zagospodarowana zgodnie z zapisami planu zagospodarowania przestrzennego tj. zabudowana garażem murowanym nawiązując do</w:t>
            </w:r>
            <w:r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istniejącej zabudowy garażowej, sprzedaż nastąpi w trybie przetargu ustnego nieograniczonego.</w:t>
            </w:r>
          </w:p>
        </w:tc>
        <w:tc>
          <w:tcPr>
            <w:tcW w:w="1773" w:type="dxa"/>
          </w:tcPr>
          <w:p w14:paraId="3D8BC838" w14:textId="77777777" w:rsidR="00545A68" w:rsidRDefault="00545A68" w:rsidP="00CB6E45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</w:pPr>
          </w:p>
          <w:p w14:paraId="368CEAD4" w14:textId="564F4033" w:rsidR="00C307E5" w:rsidRPr="00140F3D" w:rsidRDefault="00C307E5" w:rsidP="00C307E5">
            <w:pPr>
              <w:spacing w:after="0"/>
              <w:jc w:val="center"/>
              <w:rPr>
                <w:rFonts w:cs="Arial"/>
                <w:bCs/>
                <w:sz w:val="20"/>
                <w:szCs w:val="20"/>
                <w:u w:color="000000"/>
              </w:rPr>
            </w:pPr>
            <w:r w:rsidRPr="00140F3D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 xml:space="preserve">Wartość gruntu </w:t>
            </w:r>
            <w:r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1</w:t>
            </w:r>
            <w:r w:rsidR="00673B1C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3</w:t>
            </w:r>
            <w:r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.</w:t>
            </w:r>
            <w:r w:rsidR="00673B1C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776</w:t>
            </w:r>
            <w:r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 xml:space="preserve">,00 zł </w:t>
            </w:r>
            <w:r w:rsidR="00673B1C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brutto</w:t>
            </w:r>
          </w:p>
          <w:p w14:paraId="5719A2BA" w14:textId="77777777" w:rsidR="00C307E5" w:rsidRDefault="00C307E5" w:rsidP="00CB6E45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</w:pPr>
          </w:p>
        </w:tc>
      </w:tr>
      <w:tr w:rsidR="007C193A" w:rsidRPr="00140F3D" w14:paraId="62892AD5" w14:textId="77777777" w:rsidTr="001A6192">
        <w:trPr>
          <w:cantSplit/>
          <w:trHeight w:val="2927"/>
        </w:trPr>
        <w:tc>
          <w:tcPr>
            <w:tcW w:w="496" w:type="dxa"/>
          </w:tcPr>
          <w:p w14:paraId="33FADF17" w14:textId="77777777" w:rsidR="007C193A" w:rsidRDefault="007C193A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</w:p>
          <w:p w14:paraId="3A4D4CF3" w14:textId="77777777" w:rsidR="007C193A" w:rsidRPr="007C193A" w:rsidRDefault="007C193A" w:rsidP="00CB6E4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</w:pPr>
            <w:r w:rsidRPr="007C193A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6.</w:t>
            </w:r>
          </w:p>
        </w:tc>
        <w:tc>
          <w:tcPr>
            <w:tcW w:w="992" w:type="dxa"/>
          </w:tcPr>
          <w:p w14:paraId="428DC6B7" w14:textId="77777777" w:rsidR="007C193A" w:rsidRDefault="007C193A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540D3C69" w14:textId="77777777" w:rsidR="007C193A" w:rsidRDefault="007C193A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1282/23</w:t>
            </w:r>
          </w:p>
        </w:tc>
        <w:tc>
          <w:tcPr>
            <w:tcW w:w="1843" w:type="dxa"/>
          </w:tcPr>
          <w:p w14:paraId="1AD3717F" w14:textId="77777777" w:rsidR="007C193A" w:rsidRDefault="007C193A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3CB5D773" w14:textId="77777777" w:rsidR="007C193A" w:rsidRPr="00140F3D" w:rsidRDefault="007C193A" w:rsidP="007C193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CZ1L/00035255</w:t>
            </w: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/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7</w:t>
            </w:r>
          </w:p>
          <w:p w14:paraId="2717271A" w14:textId="77777777" w:rsidR="007C193A" w:rsidRPr="00140F3D" w:rsidRDefault="007C193A" w:rsidP="007C193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Dział III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br/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7C193A" w:rsidRPr="006C0C18" w14:paraId="0EFAD4F0" w14:textId="77777777" w:rsidTr="00CB669B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3E43DF7F" w14:textId="77777777" w:rsidR="007C193A" w:rsidRPr="006C0C18" w:rsidRDefault="007C193A" w:rsidP="00673B1C">
                  <w:pPr>
                    <w:framePr w:hSpace="141" w:wrap="around" w:vAnchor="text" w:hAnchor="margin" w:xAlign="center" w:y="-2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4CE1D6D0" w14:textId="77777777" w:rsidR="007C193A" w:rsidRPr="006C0C18" w:rsidRDefault="007C193A" w:rsidP="00673B1C">
                  <w:pPr>
                    <w:framePr w:hSpace="141" w:wrap="around" w:vAnchor="text" w:hAnchor="margin" w:xAlign="center" w:y="-20"/>
                    <w:spacing w:after="0" w:line="240" w:lineRule="auto"/>
                    <w:ind w:right="-1573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47C7B9D4" w14:textId="77777777" w:rsidR="007C193A" w:rsidRDefault="007C193A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dział IV KW wolny 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od obciążeń</w:t>
            </w:r>
          </w:p>
        </w:tc>
        <w:tc>
          <w:tcPr>
            <w:tcW w:w="992" w:type="dxa"/>
          </w:tcPr>
          <w:p w14:paraId="5430CE29" w14:textId="77777777" w:rsidR="007C193A" w:rsidRDefault="007C193A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6F61D40E" w14:textId="77777777" w:rsidR="007C193A" w:rsidRDefault="007C193A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Lisów</w:t>
            </w:r>
          </w:p>
        </w:tc>
        <w:tc>
          <w:tcPr>
            <w:tcW w:w="1134" w:type="dxa"/>
          </w:tcPr>
          <w:p w14:paraId="17112323" w14:textId="77777777" w:rsidR="007C193A" w:rsidRDefault="007C193A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077DA78C" w14:textId="77777777" w:rsidR="007C193A" w:rsidRDefault="007C193A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2 obręb Lisów</w:t>
            </w:r>
          </w:p>
        </w:tc>
        <w:tc>
          <w:tcPr>
            <w:tcW w:w="6095" w:type="dxa"/>
          </w:tcPr>
          <w:p w14:paraId="7A915151" w14:textId="77777777" w:rsidR="007C193A" w:rsidRDefault="007C193A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33E977C1" w14:textId="77777777" w:rsidR="007C193A" w:rsidRDefault="007C193A" w:rsidP="007C193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50594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Nierucho</w:t>
            </w:r>
            <w:r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mość niezabudowana o pow. 0,0046</w:t>
            </w:r>
            <w:r w:rsidRPr="00C50594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ha. W planie zagospodarowania przestrzennego działka oznaczona jest symbolem KP3- miejsca lokalizacji garaży. Działka 1</w:t>
            </w:r>
            <w:r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282</w:t>
            </w:r>
            <w:r w:rsidRPr="00C50594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/23 jest działką o regularnym kształcie zbliżonym do prostokąta. Działka zlokalizowana jest przy ul. Stawowej w Lisowie. Działka nie jest uzbrojona, natomiast posiada dostęp do sieci energetycznej, wodociągowej z możliwością przyłączenia. Nieruchomość winna zostać zagospodarowana zgodnie z zapisami planu zagospodarowania przestrzennego tj. zabudowana garażem murowanym nawiązując do</w:t>
            </w:r>
            <w:r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istniejącej zabudowy garażowej, sprzedaż nastąpi w trybie przetargu ustnego nieograniczonego.</w:t>
            </w:r>
          </w:p>
        </w:tc>
        <w:tc>
          <w:tcPr>
            <w:tcW w:w="1773" w:type="dxa"/>
          </w:tcPr>
          <w:p w14:paraId="1EA3ED2C" w14:textId="77777777" w:rsidR="007C193A" w:rsidRDefault="007C193A" w:rsidP="00CB6E45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</w:pPr>
          </w:p>
          <w:p w14:paraId="11CE8475" w14:textId="58CD27D3" w:rsidR="007C193A" w:rsidRPr="00140F3D" w:rsidRDefault="007C193A" w:rsidP="007C193A">
            <w:pPr>
              <w:spacing w:after="0"/>
              <w:jc w:val="center"/>
              <w:rPr>
                <w:rFonts w:cs="Arial"/>
                <w:bCs/>
                <w:sz w:val="20"/>
                <w:szCs w:val="20"/>
                <w:u w:color="000000"/>
              </w:rPr>
            </w:pPr>
            <w:r w:rsidRPr="00140F3D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 xml:space="preserve">Wartość gruntu </w:t>
            </w:r>
            <w:r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1</w:t>
            </w:r>
            <w:r w:rsidR="00673B1C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4</w:t>
            </w:r>
            <w:r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.</w:t>
            </w:r>
            <w:r w:rsidR="00673B1C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145</w:t>
            </w:r>
            <w:r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 xml:space="preserve">,00 zł </w:t>
            </w:r>
            <w:r w:rsidR="00673B1C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brutto</w:t>
            </w:r>
          </w:p>
          <w:p w14:paraId="3ABC3D51" w14:textId="77777777" w:rsidR="007C193A" w:rsidRDefault="007C193A" w:rsidP="00CB6E45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</w:pPr>
          </w:p>
        </w:tc>
      </w:tr>
      <w:tr w:rsidR="007C193A" w:rsidRPr="00140F3D" w14:paraId="77A4FA86" w14:textId="77777777" w:rsidTr="001A6192">
        <w:trPr>
          <w:cantSplit/>
          <w:trHeight w:val="2927"/>
        </w:trPr>
        <w:tc>
          <w:tcPr>
            <w:tcW w:w="496" w:type="dxa"/>
          </w:tcPr>
          <w:p w14:paraId="433D287C" w14:textId="77777777" w:rsidR="007C193A" w:rsidRDefault="007C193A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</w:p>
          <w:p w14:paraId="1C470799" w14:textId="77777777" w:rsidR="007C193A" w:rsidRPr="007C193A" w:rsidRDefault="007C193A" w:rsidP="00CB6E4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</w:pPr>
            <w:r w:rsidRPr="007C193A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7.</w:t>
            </w:r>
          </w:p>
        </w:tc>
        <w:tc>
          <w:tcPr>
            <w:tcW w:w="992" w:type="dxa"/>
          </w:tcPr>
          <w:p w14:paraId="6BFB374B" w14:textId="77777777" w:rsidR="007C193A" w:rsidRDefault="007C193A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1F8539B9" w14:textId="77777777" w:rsidR="007C193A" w:rsidRDefault="007C193A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1283/23</w:t>
            </w:r>
          </w:p>
        </w:tc>
        <w:tc>
          <w:tcPr>
            <w:tcW w:w="1843" w:type="dxa"/>
          </w:tcPr>
          <w:p w14:paraId="55044340" w14:textId="77777777" w:rsidR="007C193A" w:rsidRDefault="007C193A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1F94CE4F" w14:textId="77777777" w:rsidR="007C193A" w:rsidRPr="00140F3D" w:rsidRDefault="007C193A" w:rsidP="007C193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CZ1L/00035255</w:t>
            </w: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/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7</w:t>
            </w:r>
          </w:p>
          <w:p w14:paraId="2ABB814B" w14:textId="77777777" w:rsidR="007C193A" w:rsidRPr="00140F3D" w:rsidRDefault="007C193A" w:rsidP="007C193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Dział III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br/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7C193A" w:rsidRPr="006C0C18" w14:paraId="21D2BE2E" w14:textId="77777777" w:rsidTr="00CB669B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765BF6DB" w14:textId="77777777" w:rsidR="007C193A" w:rsidRPr="006C0C18" w:rsidRDefault="007C193A" w:rsidP="00673B1C">
                  <w:pPr>
                    <w:framePr w:hSpace="141" w:wrap="around" w:vAnchor="text" w:hAnchor="margin" w:xAlign="center" w:y="-2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411A1CE1" w14:textId="77777777" w:rsidR="007C193A" w:rsidRPr="006C0C18" w:rsidRDefault="007C193A" w:rsidP="00673B1C">
                  <w:pPr>
                    <w:framePr w:hSpace="141" w:wrap="around" w:vAnchor="text" w:hAnchor="margin" w:xAlign="center" w:y="-20"/>
                    <w:spacing w:after="0" w:line="240" w:lineRule="auto"/>
                    <w:ind w:right="-1573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2CD6A768" w14:textId="77777777" w:rsidR="007C193A" w:rsidRDefault="007C193A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dział IV KW wolny 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od obciążeń</w:t>
            </w:r>
          </w:p>
        </w:tc>
        <w:tc>
          <w:tcPr>
            <w:tcW w:w="992" w:type="dxa"/>
          </w:tcPr>
          <w:p w14:paraId="41E0F934" w14:textId="77777777" w:rsidR="007C193A" w:rsidRDefault="007C193A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6EC5111C" w14:textId="77777777" w:rsidR="007C193A" w:rsidRDefault="007C193A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Lisów</w:t>
            </w:r>
          </w:p>
        </w:tc>
        <w:tc>
          <w:tcPr>
            <w:tcW w:w="1134" w:type="dxa"/>
          </w:tcPr>
          <w:p w14:paraId="192E5B7B" w14:textId="77777777" w:rsidR="007C193A" w:rsidRDefault="007C193A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22783E59" w14:textId="77777777" w:rsidR="007C193A" w:rsidRDefault="007C193A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2 obręb Lisów</w:t>
            </w:r>
          </w:p>
        </w:tc>
        <w:tc>
          <w:tcPr>
            <w:tcW w:w="6095" w:type="dxa"/>
          </w:tcPr>
          <w:p w14:paraId="79FCACCD" w14:textId="77777777" w:rsidR="007C193A" w:rsidRDefault="007C193A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6D7E37D2" w14:textId="77777777" w:rsidR="007C193A" w:rsidRDefault="007C193A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50594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Nierucho</w:t>
            </w:r>
            <w:r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mość niezabudowana o pow. 0,0046</w:t>
            </w:r>
            <w:r w:rsidRPr="00C50594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ha. W planie zagospodarowania przestrzennego działka oznaczona jest symbolem KP3- miejsca lokalizacji garaży. Działka 1</w:t>
            </w:r>
            <w:r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283</w:t>
            </w:r>
            <w:r w:rsidRPr="00C50594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/23 jest działką o regularnym kształcie zbliżonym do prostokąta. Działka zlokalizowana jest przy ul. Stawowej w Lisowie. Działka nie jest uzbrojona, natomiast posiada dostęp do sieci energetycznej, wodociągowej z możliwością przyłączenia. Nieruchomość winna zostać zagospodarowana zgodnie z zapisami planu zagospodarowania przestrzennego tj. zabudowana garażem murowanym nawiązując do</w:t>
            </w:r>
            <w:r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istniejącej zabudowy garażowej, sprzedaż nastąpi w trybie przetargu ustnego nieograniczonego.</w:t>
            </w:r>
          </w:p>
        </w:tc>
        <w:tc>
          <w:tcPr>
            <w:tcW w:w="1773" w:type="dxa"/>
          </w:tcPr>
          <w:p w14:paraId="1E305D2A" w14:textId="77777777" w:rsidR="007C193A" w:rsidRDefault="007C193A" w:rsidP="00CB6E45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</w:pPr>
          </w:p>
          <w:p w14:paraId="4072E10F" w14:textId="4620FB14" w:rsidR="007C193A" w:rsidRPr="00140F3D" w:rsidRDefault="007C193A" w:rsidP="007C193A">
            <w:pPr>
              <w:spacing w:after="0"/>
              <w:jc w:val="center"/>
              <w:rPr>
                <w:rFonts w:cs="Arial"/>
                <w:bCs/>
                <w:sz w:val="20"/>
                <w:szCs w:val="20"/>
                <w:u w:color="000000"/>
              </w:rPr>
            </w:pPr>
            <w:r w:rsidRPr="00140F3D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 xml:space="preserve">Wartość gruntu </w:t>
            </w:r>
            <w:r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1</w:t>
            </w:r>
            <w:r w:rsidR="00673B1C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4</w:t>
            </w:r>
            <w:r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.</w:t>
            </w:r>
            <w:r w:rsidR="00673B1C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145</w:t>
            </w:r>
            <w:r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 xml:space="preserve">,00 zł </w:t>
            </w:r>
            <w:r w:rsidR="00673B1C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brutto</w:t>
            </w:r>
          </w:p>
          <w:p w14:paraId="1230DD42" w14:textId="77777777" w:rsidR="007C193A" w:rsidRDefault="007C193A" w:rsidP="00CB6E45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</w:pPr>
          </w:p>
        </w:tc>
      </w:tr>
      <w:tr w:rsidR="00F22F5C" w:rsidRPr="00140F3D" w14:paraId="00DF2B0F" w14:textId="77777777" w:rsidTr="001A6192">
        <w:trPr>
          <w:cantSplit/>
          <w:trHeight w:val="2927"/>
        </w:trPr>
        <w:tc>
          <w:tcPr>
            <w:tcW w:w="496" w:type="dxa"/>
          </w:tcPr>
          <w:p w14:paraId="0F2BE6CF" w14:textId="77777777" w:rsidR="00F22F5C" w:rsidRDefault="00F22F5C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</w:p>
          <w:p w14:paraId="22425E0E" w14:textId="77777777" w:rsidR="00F22F5C" w:rsidRPr="00F22F5C" w:rsidRDefault="00F22F5C" w:rsidP="00CB6E4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</w:pPr>
            <w:r w:rsidRPr="00F22F5C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8.</w:t>
            </w:r>
          </w:p>
        </w:tc>
        <w:tc>
          <w:tcPr>
            <w:tcW w:w="992" w:type="dxa"/>
          </w:tcPr>
          <w:p w14:paraId="671F042B" w14:textId="77777777" w:rsidR="00F22F5C" w:rsidRDefault="00F22F5C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2BEFD198" w14:textId="77777777" w:rsidR="00F22F5C" w:rsidRDefault="00F22F5C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1284/23</w:t>
            </w:r>
          </w:p>
        </w:tc>
        <w:tc>
          <w:tcPr>
            <w:tcW w:w="1843" w:type="dxa"/>
          </w:tcPr>
          <w:p w14:paraId="2A48843E" w14:textId="77777777" w:rsidR="00F22F5C" w:rsidRDefault="00F22F5C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3B061810" w14:textId="77777777" w:rsidR="00F22F5C" w:rsidRPr="00140F3D" w:rsidRDefault="00F22F5C" w:rsidP="00F22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CZ1L/00035255</w:t>
            </w: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/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7</w:t>
            </w:r>
          </w:p>
          <w:p w14:paraId="73D5F9F9" w14:textId="77777777" w:rsidR="00F22F5C" w:rsidRPr="00140F3D" w:rsidRDefault="00F22F5C" w:rsidP="00F22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Dział III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br/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F22F5C" w:rsidRPr="006C0C18" w14:paraId="1BBB2019" w14:textId="77777777" w:rsidTr="00CB669B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72E3AF54" w14:textId="77777777" w:rsidR="00F22F5C" w:rsidRPr="006C0C18" w:rsidRDefault="00F22F5C" w:rsidP="00673B1C">
                  <w:pPr>
                    <w:framePr w:hSpace="141" w:wrap="around" w:vAnchor="text" w:hAnchor="margin" w:xAlign="center" w:y="-2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23CA1CAF" w14:textId="77777777" w:rsidR="00F22F5C" w:rsidRPr="006C0C18" w:rsidRDefault="00F22F5C" w:rsidP="00673B1C">
                  <w:pPr>
                    <w:framePr w:hSpace="141" w:wrap="around" w:vAnchor="text" w:hAnchor="margin" w:xAlign="center" w:y="-20"/>
                    <w:spacing w:after="0" w:line="240" w:lineRule="auto"/>
                    <w:ind w:right="-1573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74CB0D3C" w14:textId="77777777" w:rsidR="00F22F5C" w:rsidRDefault="00F22F5C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dział IV KW wolny 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od obciążeń</w:t>
            </w:r>
          </w:p>
        </w:tc>
        <w:tc>
          <w:tcPr>
            <w:tcW w:w="992" w:type="dxa"/>
          </w:tcPr>
          <w:p w14:paraId="2CC7B2CE" w14:textId="77777777" w:rsidR="00F22F5C" w:rsidRDefault="00F22F5C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042353FE" w14:textId="77777777" w:rsidR="00F22F5C" w:rsidRDefault="00F22F5C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Lisów</w:t>
            </w:r>
          </w:p>
        </w:tc>
        <w:tc>
          <w:tcPr>
            <w:tcW w:w="1134" w:type="dxa"/>
          </w:tcPr>
          <w:p w14:paraId="5A59F1DE" w14:textId="77777777" w:rsidR="00F22F5C" w:rsidRDefault="00F22F5C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47A0AD23" w14:textId="77777777" w:rsidR="00F22F5C" w:rsidRDefault="00F22F5C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2 obręb Lisów</w:t>
            </w:r>
          </w:p>
        </w:tc>
        <w:tc>
          <w:tcPr>
            <w:tcW w:w="6095" w:type="dxa"/>
          </w:tcPr>
          <w:p w14:paraId="7A1EE93C" w14:textId="77777777" w:rsidR="00F22F5C" w:rsidRDefault="00F22F5C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0EE6949E" w14:textId="77777777" w:rsidR="00F22F5C" w:rsidRDefault="00F22F5C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50594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Nierucho</w:t>
            </w:r>
            <w:r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mość niezabudowana o pow. 0,0046</w:t>
            </w:r>
            <w:r w:rsidRPr="00C50594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ha. W planie zagospodarowania przestrzennego działka oznaczona jest symbolem KP3- miejsca lokalizacji garaży. Działka 1</w:t>
            </w:r>
            <w:r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284</w:t>
            </w:r>
            <w:r w:rsidRPr="00C50594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/23 jest działką o regularnym kształcie zbliżonym do prostokąta. Działka zlokalizowana jest przy ul. Stawowej w Lisowie. Działka nie jest uzbrojona, natomiast posiada dostęp do sieci energetycznej, wodociągowej z możliwością przyłączenia. Nieruchomość winna zostać zagospodarowana zgodnie z zapisami planu zagospodarowania przestrzennego tj. zabudowana garażem murowanym nawiązując do</w:t>
            </w:r>
            <w:r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istniejącej zabudowy garażowej, sprzedaż nastąpi w trybie przetargu ustnego nieograniczonego.</w:t>
            </w:r>
          </w:p>
        </w:tc>
        <w:tc>
          <w:tcPr>
            <w:tcW w:w="1773" w:type="dxa"/>
          </w:tcPr>
          <w:p w14:paraId="3EE02194" w14:textId="77777777" w:rsidR="00F22F5C" w:rsidRDefault="00F22F5C" w:rsidP="00CB6E45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</w:pPr>
          </w:p>
          <w:p w14:paraId="3774FCBD" w14:textId="20E3CB87" w:rsidR="00F22F5C" w:rsidRPr="00140F3D" w:rsidRDefault="00F22F5C" w:rsidP="00F22F5C">
            <w:pPr>
              <w:spacing w:after="0"/>
              <w:jc w:val="center"/>
              <w:rPr>
                <w:rFonts w:cs="Arial"/>
                <w:bCs/>
                <w:sz w:val="20"/>
                <w:szCs w:val="20"/>
                <w:u w:color="000000"/>
              </w:rPr>
            </w:pPr>
            <w:r w:rsidRPr="00140F3D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 xml:space="preserve">Wartość gruntu </w:t>
            </w:r>
            <w:r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1</w:t>
            </w:r>
            <w:r w:rsidR="00673B1C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4</w:t>
            </w:r>
            <w:r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.</w:t>
            </w:r>
            <w:r w:rsidR="00673B1C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145</w:t>
            </w:r>
            <w:r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 xml:space="preserve">,00 zł </w:t>
            </w:r>
            <w:r w:rsidR="00673B1C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brutto</w:t>
            </w:r>
          </w:p>
          <w:p w14:paraId="1E10AD90" w14:textId="77777777" w:rsidR="00F22F5C" w:rsidRDefault="00F22F5C" w:rsidP="00CB6E45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</w:pPr>
          </w:p>
        </w:tc>
      </w:tr>
      <w:tr w:rsidR="00413D9D" w:rsidRPr="00140F3D" w14:paraId="091F5EC2" w14:textId="77777777" w:rsidTr="001A6192">
        <w:trPr>
          <w:cantSplit/>
          <w:trHeight w:val="2927"/>
        </w:trPr>
        <w:tc>
          <w:tcPr>
            <w:tcW w:w="496" w:type="dxa"/>
          </w:tcPr>
          <w:p w14:paraId="0C838557" w14:textId="77777777" w:rsidR="00413D9D" w:rsidRDefault="00413D9D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</w:p>
          <w:p w14:paraId="2C9F1880" w14:textId="77777777" w:rsidR="00413D9D" w:rsidRPr="00413D9D" w:rsidRDefault="00413D9D" w:rsidP="00CB6E4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</w:pPr>
            <w:r w:rsidRPr="00413D9D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9.</w:t>
            </w:r>
          </w:p>
        </w:tc>
        <w:tc>
          <w:tcPr>
            <w:tcW w:w="992" w:type="dxa"/>
          </w:tcPr>
          <w:p w14:paraId="6E7BA6D3" w14:textId="77777777" w:rsidR="00413D9D" w:rsidRDefault="00413D9D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18BBD751" w14:textId="77777777" w:rsidR="00413D9D" w:rsidRDefault="00413D9D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1285/23</w:t>
            </w:r>
          </w:p>
        </w:tc>
        <w:tc>
          <w:tcPr>
            <w:tcW w:w="1843" w:type="dxa"/>
          </w:tcPr>
          <w:p w14:paraId="793FF472" w14:textId="77777777" w:rsidR="00413D9D" w:rsidRDefault="00413D9D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2591B832" w14:textId="77777777" w:rsidR="00413D9D" w:rsidRPr="00140F3D" w:rsidRDefault="00413D9D" w:rsidP="00413D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CZ1L/00035255</w:t>
            </w: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/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7</w:t>
            </w:r>
          </w:p>
          <w:p w14:paraId="62541687" w14:textId="77777777" w:rsidR="00413D9D" w:rsidRPr="00140F3D" w:rsidRDefault="00413D9D" w:rsidP="00413D9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Dział III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br/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413D9D" w:rsidRPr="006C0C18" w14:paraId="42CB6EAE" w14:textId="77777777" w:rsidTr="00CB669B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4EF11401" w14:textId="77777777" w:rsidR="00413D9D" w:rsidRPr="006C0C18" w:rsidRDefault="00413D9D" w:rsidP="00673B1C">
                  <w:pPr>
                    <w:framePr w:hSpace="141" w:wrap="around" w:vAnchor="text" w:hAnchor="margin" w:xAlign="center" w:y="-2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119957D6" w14:textId="77777777" w:rsidR="00413D9D" w:rsidRPr="006C0C18" w:rsidRDefault="00413D9D" w:rsidP="00673B1C">
                  <w:pPr>
                    <w:framePr w:hSpace="141" w:wrap="around" w:vAnchor="text" w:hAnchor="margin" w:xAlign="center" w:y="-20"/>
                    <w:spacing w:after="0" w:line="240" w:lineRule="auto"/>
                    <w:ind w:right="-1573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1161DD0F" w14:textId="77777777" w:rsidR="00413D9D" w:rsidRDefault="00413D9D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dział IV KW wolny 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od obciążeń</w:t>
            </w:r>
          </w:p>
        </w:tc>
        <w:tc>
          <w:tcPr>
            <w:tcW w:w="992" w:type="dxa"/>
          </w:tcPr>
          <w:p w14:paraId="726A45BD" w14:textId="77777777" w:rsidR="00413D9D" w:rsidRDefault="00413D9D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720253D3" w14:textId="77777777" w:rsidR="00413D9D" w:rsidRDefault="00413D9D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Lisów</w:t>
            </w:r>
          </w:p>
        </w:tc>
        <w:tc>
          <w:tcPr>
            <w:tcW w:w="1134" w:type="dxa"/>
          </w:tcPr>
          <w:p w14:paraId="5E56C2B5" w14:textId="77777777" w:rsidR="00413D9D" w:rsidRDefault="00413D9D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417879BD" w14:textId="77777777" w:rsidR="00413D9D" w:rsidRDefault="00413D9D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2 obręb Lisów</w:t>
            </w:r>
          </w:p>
        </w:tc>
        <w:tc>
          <w:tcPr>
            <w:tcW w:w="6095" w:type="dxa"/>
          </w:tcPr>
          <w:p w14:paraId="45E31549" w14:textId="77777777" w:rsidR="00413D9D" w:rsidRDefault="00413D9D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33B47241" w14:textId="77777777" w:rsidR="00413D9D" w:rsidRDefault="00413D9D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50594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Nierucho</w:t>
            </w:r>
            <w:r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mość niezabudowana o pow. 0,0047</w:t>
            </w:r>
            <w:r w:rsidRPr="00C50594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ha. W planie zagospodarowania przestrzennego działka oznaczona jest symbolem KP3- miejsca lokalizacji garaży. Działka 1</w:t>
            </w:r>
            <w:r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285</w:t>
            </w:r>
            <w:r w:rsidRPr="00C50594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/23 jest działką o regularnym kształcie zbliżonym do prostokąta. Działka zlokalizowana jest przy ul. Stawowej w Lisowie. Działka nie jest uzbrojona, natomiast posiada dostęp do sieci energetycznej, wodociągowej z możliwością przyłączenia. Nieruchomość winna zostać zagospodarowana zgodnie z zapisami planu zagospodarowania przestrzennego tj. zabudowana garażem murowanym nawiązując do</w:t>
            </w:r>
            <w:r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istniejącej zabudowy garażowej, sprzedaż nastąpi w trybie przetargu ustnego nieograniczonego.</w:t>
            </w:r>
          </w:p>
        </w:tc>
        <w:tc>
          <w:tcPr>
            <w:tcW w:w="1773" w:type="dxa"/>
          </w:tcPr>
          <w:p w14:paraId="2C8FEE32" w14:textId="77777777" w:rsidR="00413D9D" w:rsidRDefault="00413D9D" w:rsidP="00CB6E45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</w:pPr>
          </w:p>
          <w:p w14:paraId="28B1D20D" w14:textId="467D5AB3" w:rsidR="00413D9D" w:rsidRPr="00140F3D" w:rsidRDefault="00413D9D" w:rsidP="00413D9D">
            <w:pPr>
              <w:spacing w:after="0"/>
              <w:jc w:val="center"/>
              <w:rPr>
                <w:rFonts w:cs="Arial"/>
                <w:bCs/>
                <w:sz w:val="20"/>
                <w:szCs w:val="20"/>
                <w:u w:color="000000"/>
              </w:rPr>
            </w:pPr>
            <w:r w:rsidRPr="00140F3D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 xml:space="preserve">Wartość gruntu </w:t>
            </w:r>
            <w:r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1</w:t>
            </w:r>
            <w:r w:rsidR="00673B1C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4</w:t>
            </w:r>
            <w:r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.</w:t>
            </w:r>
            <w:r w:rsidR="00673B1C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391</w:t>
            </w:r>
            <w:r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 xml:space="preserve">,00 zł </w:t>
            </w:r>
            <w:r w:rsidR="00673B1C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brutto</w:t>
            </w:r>
          </w:p>
          <w:p w14:paraId="48D4070D" w14:textId="77777777" w:rsidR="00413D9D" w:rsidRDefault="00413D9D" w:rsidP="00CB6E45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</w:pPr>
          </w:p>
        </w:tc>
      </w:tr>
      <w:tr w:rsidR="00C10368" w:rsidRPr="00140F3D" w14:paraId="71A2CF2E" w14:textId="77777777" w:rsidTr="001A6192">
        <w:trPr>
          <w:cantSplit/>
          <w:trHeight w:val="2927"/>
        </w:trPr>
        <w:tc>
          <w:tcPr>
            <w:tcW w:w="496" w:type="dxa"/>
          </w:tcPr>
          <w:p w14:paraId="1382F492" w14:textId="77777777" w:rsidR="00C10368" w:rsidRDefault="00C10368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</w:p>
          <w:p w14:paraId="21ED5271" w14:textId="77777777" w:rsidR="00C10368" w:rsidRPr="00C10368" w:rsidRDefault="00C10368" w:rsidP="00CB6E4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</w:pPr>
            <w:r w:rsidRPr="00C10368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10.</w:t>
            </w:r>
          </w:p>
        </w:tc>
        <w:tc>
          <w:tcPr>
            <w:tcW w:w="992" w:type="dxa"/>
          </w:tcPr>
          <w:p w14:paraId="288084E1" w14:textId="77777777" w:rsidR="00C10368" w:rsidRDefault="00C10368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65767EAF" w14:textId="77777777" w:rsidR="00C10368" w:rsidRDefault="00C10368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1286/23</w:t>
            </w:r>
          </w:p>
        </w:tc>
        <w:tc>
          <w:tcPr>
            <w:tcW w:w="1843" w:type="dxa"/>
          </w:tcPr>
          <w:p w14:paraId="0DE6DC57" w14:textId="77777777" w:rsidR="00C10368" w:rsidRDefault="00C10368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6C9FA422" w14:textId="77777777" w:rsidR="00C10368" w:rsidRPr="00140F3D" w:rsidRDefault="00C10368" w:rsidP="00C103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CZ1L/00035255</w:t>
            </w: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/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7</w:t>
            </w:r>
          </w:p>
          <w:p w14:paraId="4368A4D6" w14:textId="77777777" w:rsidR="00C10368" w:rsidRPr="00140F3D" w:rsidRDefault="00C10368" w:rsidP="00C1036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Dział III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br/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C10368" w:rsidRPr="006C0C18" w14:paraId="7B5D457C" w14:textId="77777777" w:rsidTr="00CB669B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20888295" w14:textId="77777777" w:rsidR="00C10368" w:rsidRPr="006C0C18" w:rsidRDefault="00C10368" w:rsidP="00673B1C">
                  <w:pPr>
                    <w:framePr w:hSpace="141" w:wrap="around" w:vAnchor="text" w:hAnchor="margin" w:xAlign="center" w:y="-2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300643A1" w14:textId="77777777" w:rsidR="00C10368" w:rsidRPr="006C0C18" w:rsidRDefault="00C10368" w:rsidP="00673B1C">
                  <w:pPr>
                    <w:framePr w:hSpace="141" w:wrap="around" w:vAnchor="text" w:hAnchor="margin" w:xAlign="center" w:y="-20"/>
                    <w:spacing w:after="0" w:line="240" w:lineRule="auto"/>
                    <w:ind w:right="-1573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443FA99F" w14:textId="77777777" w:rsidR="00C10368" w:rsidRDefault="00C10368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dział IV KW wolny 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od obciążeń</w:t>
            </w:r>
          </w:p>
        </w:tc>
        <w:tc>
          <w:tcPr>
            <w:tcW w:w="992" w:type="dxa"/>
          </w:tcPr>
          <w:p w14:paraId="595B111A" w14:textId="77777777" w:rsidR="00C10368" w:rsidRDefault="00C10368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15ABF235" w14:textId="77777777" w:rsidR="00C10368" w:rsidRDefault="00C10368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Lisów</w:t>
            </w:r>
          </w:p>
        </w:tc>
        <w:tc>
          <w:tcPr>
            <w:tcW w:w="1134" w:type="dxa"/>
          </w:tcPr>
          <w:p w14:paraId="007793FB" w14:textId="77777777" w:rsidR="00C10368" w:rsidRDefault="00C10368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0674A48E" w14:textId="77777777" w:rsidR="00C10368" w:rsidRDefault="00C10368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2 obręb Lisów</w:t>
            </w:r>
          </w:p>
        </w:tc>
        <w:tc>
          <w:tcPr>
            <w:tcW w:w="6095" w:type="dxa"/>
          </w:tcPr>
          <w:p w14:paraId="43D9A10C" w14:textId="77777777" w:rsidR="00C10368" w:rsidRDefault="00C10368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0F0416F2" w14:textId="77777777" w:rsidR="00C10368" w:rsidRDefault="00C10368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50594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Nierucho</w:t>
            </w:r>
            <w:r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mość niezabudowana o pow. 0,0047</w:t>
            </w:r>
            <w:r w:rsidRPr="00C50594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ha. W planie zagospodarowania przestrzennego działka oznaczona jest symbolem KP3- miejsca lokalizacji garaży. Działka 1</w:t>
            </w:r>
            <w:r w:rsidR="006F065F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286</w:t>
            </w:r>
            <w:r w:rsidRPr="00C50594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/23 jest działką o regularnym kształcie zbliżonym do prostokąta. Działka zlokalizowana jest przy ul. Stawowej w Lisowie. Działka nie jest uzbrojona, natomiast posiada dostęp do sieci energetycznej, wodociągowej z możliwością przyłączenia. Nieruchomość winna zostać zagospodarowana zgodnie z zapisami planu zagospodarowania przestrzennego tj. zabudowana garażem murowanym nawiązując do</w:t>
            </w:r>
            <w:r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istniejącej zabudowy garażowej, sprzedaż nastąpi w trybie przetargu ustnego nieograniczonego.</w:t>
            </w:r>
          </w:p>
        </w:tc>
        <w:tc>
          <w:tcPr>
            <w:tcW w:w="1773" w:type="dxa"/>
          </w:tcPr>
          <w:p w14:paraId="2AF10461" w14:textId="77777777" w:rsidR="00C10368" w:rsidRDefault="00C10368" w:rsidP="00CB6E45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</w:pPr>
          </w:p>
          <w:p w14:paraId="7B41B522" w14:textId="1217B14A" w:rsidR="006F065F" w:rsidRPr="00140F3D" w:rsidRDefault="006F065F" w:rsidP="006F065F">
            <w:pPr>
              <w:spacing w:after="0"/>
              <w:jc w:val="center"/>
              <w:rPr>
                <w:rFonts w:cs="Arial"/>
                <w:bCs/>
                <w:sz w:val="20"/>
                <w:szCs w:val="20"/>
                <w:u w:color="000000"/>
              </w:rPr>
            </w:pPr>
            <w:r w:rsidRPr="00140F3D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 xml:space="preserve">Wartość gruntu </w:t>
            </w:r>
            <w:r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1</w:t>
            </w:r>
            <w:r w:rsidR="00673B1C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4</w:t>
            </w:r>
            <w:r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.</w:t>
            </w:r>
            <w:r w:rsidR="00673B1C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391</w:t>
            </w:r>
            <w:r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 xml:space="preserve">,00 zł </w:t>
            </w:r>
            <w:r w:rsidR="00673B1C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brutto</w:t>
            </w:r>
          </w:p>
          <w:p w14:paraId="22CEC686" w14:textId="77777777" w:rsidR="00C10368" w:rsidRDefault="00C10368" w:rsidP="00CB6E45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</w:pPr>
          </w:p>
        </w:tc>
      </w:tr>
      <w:tr w:rsidR="006F065F" w:rsidRPr="00140F3D" w14:paraId="4E4D212F" w14:textId="77777777" w:rsidTr="001A6192">
        <w:trPr>
          <w:cantSplit/>
          <w:trHeight w:val="2927"/>
        </w:trPr>
        <w:tc>
          <w:tcPr>
            <w:tcW w:w="496" w:type="dxa"/>
          </w:tcPr>
          <w:p w14:paraId="0DF30303" w14:textId="77777777" w:rsidR="006F065F" w:rsidRDefault="006F065F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</w:p>
          <w:p w14:paraId="3EC741C3" w14:textId="77777777" w:rsidR="006F065F" w:rsidRPr="006F065F" w:rsidRDefault="006F065F" w:rsidP="00CB6E4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</w:pPr>
            <w:r w:rsidRPr="006F065F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11.</w:t>
            </w:r>
          </w:p>
        </w:tc>
        <w:tc>
          <w:tcPr>
            <w:tcW w:w="992" w:type="dxa"/>
          </w:tcPr>
          <w:p w14:paraId="7D32AE1A" w14:textId="77777777" w:rsidR="006F065F" w:rsidRDefault="006F065F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1C4E1A9A" w14:textId="77777777" w:rsidR="006F065F" w:rsidRDefault="006F065F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1287/23</w:t>
            </w:r>
          </w:p>
        </w:tc>
        <w:tc>
          <w:tcPr>
            <w:tcW w:w="1843" w:type="dxa"/>
          </w:tcPr>
          <w:p w14:paraId="7B5F42DC" w14:textId="77777777" w:rsidR="006F065F" w:rsidRDefault="006F065F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1094E59D" w14:textId="77777777" w:rsidR="006F065F" w:rsidRPr="00140F3D" w:rsidRDefault="006F065F" w:rsidP="006F06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CZ1L/00035255</w:t>
            </w: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/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7</w:t>
            </w:r>
          </w:p>
          <w:p w14:paraId="3B397CE5" w14:textId="77777777" w:rsidR="006F065F" w:rsidRPr="00140F3D" w:rsidRDefault="006F065F" w:rsidP="006F06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Dział III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br/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6F065F" w:rsidRPr="006C0C18" w14:paraId="186C5C34" w14:textId="77777777" w:rsidTr="00CB669B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27793443" w14:textId="77777777" w:rsidR="006F065F" w:rsidRPr="006C0C18" w:rsidRDefault="006F065F" w:rsidP="00673B1C">
                  <w:pPr>
                    <w:framePr w:hSpace="141" w:wrap="around" w:vAnchor="text" w:hAnchor="margin" w:xAlign="center" w:y="-2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6FD6A45C" w14:textId="77777777" w:rsidR="006F065F" w:rsidRPr="006C0C18" w:rsidRDefault="006F065F" w:rsidP="00673B1C">
                  <w:pPr>
                    <w:framePr w:hSpace="141" w:wrap="around" w:vAnchor="text" w:hAnchor="margin" w:xAlign="center" w:y="-20"/>
                    <w:spacing w:after="0" w:line="240" w:lineRule="auto"/>
                    <w:ind w:right="-1573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1019F742" w14:textId="77777777" w:rsidR="006F065F" w:rsidRDefault="006F065F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dział IV KW wolny 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od obciążeń</w:t>
            </w:r>
          </w:p>
        </w:tc>
        <w:tc>
          <w:tcPr>
            <w:tcW w:w="992" w:type="dxa"/>
          </w:tcPr>
          <w:p w14:paraId="4F2F5393" w14:textId="77777777" w:rsidR="006F065F" w:rsidRDefault="006F065F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65A61BDF" w14:textId="77777777" w:rsidR="006F065F" w:rsidRDefault="006F065F" w:rsidP="006F06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Lisów</w:t>
            </w:r>
          </w:p>
        </w:tc>
        <w:tc>
          <w:tcPr>
            <w:tcW w:w="1134" w:type="dxa"/>
          </w:tcPr>
          <w:p w14:paraId="30882250" w14:textId="77777777" w:rsidR="006F065F" w:rsidRDefault="006F065F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71992AE8" w14:textId="77777777" w:rsidR="006F065F" w:rsidRDefault="006F065F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2 obręb Lisów</w:t>
            </w:r>
          </w:p>
        </w:tc>
        <w:tc>
          <w:tcPr>
            <w:tcW w:w="6095" w:type="dxa"/>
          </w:tcPr>
          <w:p w14:paraId="1C0FE9F0" w14:textId="77777777" w:rsidR="006F065F" w:rsidRDefault="006F065F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298E6625" w14:textId="77777777" w:rsidR="006F065F" w:rsidRDefault="006F065F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50594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Nierucho</w:t>
            </w:r>
            <w:r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mość niezabudowana o pow. 0,0047</w:t>
            </w:r>
            <w:r w:rsidRPr="00C50594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ha. W planie zagospodarowania przestrzennego działka oznaczona jest symbolem KP3- miejsca lokalizacji garaży. Działka 1</w:t>
            </w:r>
            <w:r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287</w:t>
            </w:r>
            <w:r w:rsidRPr="00C50594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/23 jest działką o regularnym kształcie zbliżonym do prostokąta. Działka zlokalizowana jest przy ul. Stawowej w Lisowie. Działka nie jest uzbrojona, natomiast posiada dostęp do sieci energetycznej, wodociągowej z możliwością przyłączenia. Nieruchomość winna zostać zagospodarowana zgodnie z zapisami planu zagospodarowania przestrzennego tj. zabudowana garażem murowanym nawiązując do</w:t>
            </w:r>
            <w:r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istniejącej zabudowy garażowej, sprzedaż nastąpi w trybie przetargu ustnego nieograniczonego.</w:t>
            </w:r>
          </w:p>
        </w:tc>
        <w:tc>
          <w:tcPr>
            <w:tcW w:w="1773" w:type="dxa"/>
          </w:tcPr>
          <w:p w14:paraId="56F157A1" w14:textId="77777777" w:rsidR="006F065F" w:rsidRDefault="006F065F" w:rsidP="00CB6E45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</w:pPr>
          </w:p>
          <w:p w14:paraId="03BBB28E" w14:textId="7475D9E7" w:rsidR="006F065F" w:rsidRPr="00140F3D" w:rsidRDefault="006F065F" w:rsidP="006F065F">
            <w:pPr>
              <w:spacing w:after="0"/>
              <w:jc w:val="center"/>
              <w:rPr>
                <w:rFonts w:cs="Arial"/>
                <w:bCs/>
                <w:sz w:val="20"/>
                <w:szCs w:val="20"/>
                <w:u w:color="000000"/>
              </w:rPr>
            </w:pPr>
            <w:r w:rsidRPr="00140F3D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 xml:space="preserve">Wartość gruntu </w:t>
            </w:r>
            <w:r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1</w:t>
            </w:r>
            <w:r w:rsidR="00673B1C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4</w:t>
            </w:r>
            <w:r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.</w:t>
            </w:r>
            <w:r w:rsidR="00673B1C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391</w:t>
            </w:r>
            <w:r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 xml:space="preserve">,00 zł </w:t>
            </w:r>
            <w:r w:rsidR="00673B1C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brutto</w:t>
            </w:r>
          </w:p>
          <w:p w14:paraId="52BD96C0" w14:textId="77777777" w:rsidR="006F065F" w:rsidRDefault="006F065F" w:rsidP="00CB6E45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</w:pPr>
          </w:p>
        </w:tc>
      </w:tr>
      <w:tr w:rsidR="006F065F" w:rsidRPr="00140F3D" w14:paraId="67BA25D9" w14:textId="77777777" w:rsidTr="001A6192">
        <w:trPr>
          <w:cantSplit/>
          <w:trHeight w:val="2927"/>
        </w:trPr>
        <w:tc>
          <w:tcPr>
            <w:tcW w:w="496" w:type="dxa"/>
          </w:tcPr>
          <w:p w14:paraId="7FFEF551" w14:textId="77777777" w:rsidR="006F065F" w:rsidRDefault="006F065F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</w:p>
          <w:p w14:paraId="73161E2E" w14:textId="77777777" w:rsidR="006F065F" w:rsidRPr="006F065F" w:rsidRDefault="006F065F" w:rsidP="00CB6E4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</w:pPr>
            <w:r w:rsidRPr="006F065F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12.</w:t>
            </w:r>
          </w:p>
        </w:tc>
        <w:tc>
          <w:tcPr>
            <w:tcW w:w="992" w:type="dxa"/>
          </w:tcPr>
          <w:p w14:paraId="3290D15C" w14:textId="77777777" w:rsidR="006F065F" w:rsidRDefault="006F065F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78BC79A1" w14:textId="77777777" w:rsidR="006F065F" w:rsidRDefault="006F065F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1288/23</w:t>
            </w:r>
          </w:p>
        </w:tc>
        <w:tc>
          <w:tcPr>
            <w:tcW w:w="1843" w:type="dxa"/>
          </w:tcPr>
          <w:p w14:paraId="71931311" w14:textId="77777777" w:rsidR="006F065F" w:rsidRDefault="006F065F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324F5D80" w14:textId="77777777" w:rsidR="006F065F" w:rsidRPr="00140F3D" w:rsidRDefault="006F065F" w:rsidP="006F06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CZ1L/00035255</w:t>
            </w: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/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7</w:t>
            </w:r>
          </w:p>
          <w:p w14:paraId="29C2C7C0" w14:textId="77777777" w:rsidR="006F065F" w:rsidRPr="00140F3D" w:rsidRDefault="006F065F" w:rsidP="006F06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Dział III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br/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6F065F" w:rsidRPr="006C0C18" w14:paraId="53143058" w14:textId="77777777" w:rsidTr="00CB669B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3075D8D5" w14:textId="77777777" w:rsidR="006F065F" w:rsidRPr="006C0C18" w:rsidRDefault="006F065F" w:rsidP="00673B1C">
                  <w:pPr>
                    <w:framePr w:hSpace="141" w:wrap="around" w:vAnchor="text" w:hAnchor="margin" w:xAlign="center" w:y="-2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340C332E" w14:textId="77777777" w:rsidR="006F065F" w:rsidRPr="006C0C18" w:rsidRDefault="006F065F" w:rsidP="00673B1C">
                  <w:pPr>
                    <w:framePr w:hSpace="141" w:wrap="around" w:vAnchor="text" w:hAnchor="margin" w:xAlign="center" w:y="-20"/>
                    <w:spacing w:after="0" w:line="240" w:lineRule="auto"/>
                    <w:ind w:right="-1573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488F887E" w14:textId="77777777" w:rsidR="006F065F" w:rsidRDefault="006F065F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dział IV KW wolny 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od obciążeń</w:t>
            </w:r>
          </w:p>
        </w:tc>
        <w:tc>
          <w:tcPr>
            <w:tcW w:w="992" w:type="dxa"/>
          </w:tcPr>
          <w:p w14:paraId="45743286" w14:textId="77777777" w:rsidR="006F065F" w:rsidRDefault="006F065F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15C315F9" w14:textId="77777777" w:rsidR="006F065F" w:rsidRDefault="006F065F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Lisów</w:t>
            </w:r>
          </w:p>
        </w:tc>
        <w:tc>
          <w:tcPr>
            <w:tcW w:w="1134" w:type="dxa"/>
          </w:tcPr>
          <w:p w14:paraId="782EBC62" w14:textId="77777777" w:rsidR="006F065F" w:rsidRDefault="006F065F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33FDEE05" w14:textId="77777777" w:rsidR="006F065F" w:rsidRDefault="006F065F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2 obręb Lisów</w:t>
            </w:r>
          </w:p>
        </w:tc>
        <w:tc>
          <w:tcPr>
            <w:tcW w:w="6095" w:type="dxa"/>
          </w:tcPr>
          <w:p w14:paraId="2FA0F761" w14:textId="77777777" w:rsidR="006F065F" w:rsidRDefault="006F065F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4D3F1B9B" w14:textId="77777777" w:rsidR="006F065F" w:rsidRDefault="006F065F" w:rsidP="006F06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50594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Nierucho</w:t>
            </w:r>
            <w:r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mość niezabudowana o pow. 0,0066</w:t>
            </w:r>
            <w:r w:rsidRPr="00C50594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ha. W planie zagospodarowania przestrzennego działka oznaczona jest symbolem KP3- miejsca lokalizacji garaży. Działka 1</w:t>
            </w:r>
            <w:r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288</w:t>
            </w:r>
            <w:r w:rsidRPr="00C50594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/23 jest działką o regularnym kształcie zbliżonym do prostokąta. Działka zlokalizowana jest przy ul. Stawowej w Lisowie. Działka nie jest uzbrojona, natomiast posiada dostęp do sieci energetycznej, wodociągowej z możliwością przyłączenia. Nieruchomość winna zostać zagospodarowana zgodnie z zapisami planu zagospodarowania przestrzennego tj. zabudowana garażem murowanym nawiązując do</w:t>
            </w:r>
            <w:r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istniejącej zabudowy garażowej, sprzedaż nastąpi w trybie przetargu ustnego nieograniczonego.</w:t>
            </w:r>
          </w:p>
        </w:tc>
        <w:tc>
          <w:tcPr>
            <w:tcW w:w="1773" w:type="dxa"/>
          </w:tcPr>
          <w:p w14:paraId="0912DB35" w14:textId="77777777" w:rsidR="006F065F" w:rsidRDefault="006F065F" w:rsidP="00CB6E45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</w:pPr>
          </w:p>
          <w:p w14:paraId="33704830" w14:textId="6AD4BF7F" w:rsidR="006F065F" w:rsidRPr="00140F3D" w:rsidRDefault="006F065F" w:rsidP="006F065F">
            <w:pPr>
              <w:spacing w:after="0"/>
              <w:jc w:val="center"/>
              <w:rPr>
                <w:rFonts w:cs="Arial"/>
                <w:bCs/>
                <w:sz w:val="20"/>
                <w:szCs w:val="20"/>
                <w:u w:color="000000"/>
              </w:rPr>
            </w:pPr>
            <w:r w:rsidRPr="00140F3D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 xml:space="preserve">Wartość gruntu </w:t>
            </w:r>
            <w:r w:rsidR="00673B1C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20</w:t>
            </w:r>
            <w:r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.</w:t>
            </w:r>
            <w:r w:rsidR="00673B1C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295</w:t>
            </w:r>
            <w:r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 xml:space="preserve">,00 zł </w:t>
            </w:r>
            <w:r w:rsidR="00673B1C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brutto</w:t>
            </w:r>
          </w:p>
          <w:p w14:paraId="758E1B4C" w14:textId="77777777" w:rsidR="006F065F" w:rsidRDefault="006F065F" w:rsidP="00CB6E45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</w:pPr>
          </w:p>
        </w:tc>
      </w:tr>
      <w:tr w:rsidR="00586EBD" w:rsidRPr="00140F3D" w14:paraId="0A5678FF" w14:textId="77777777" w:rsidTr="001A6192">
        <w:trPr>
          <w:cantSplit/>
          <w:trHeight w:val="2927"/>
        </w:trPr>
        <w:tc>
          <w:tcPr>
            <w:tcW w:w="496" w:type="dxa"/>
          </w:tcPr>
          <w:p w14:paraId="6B4ADDC1" w14:textId="77777777" w:rsidR="00586EBD" w:rsidRDefault="00586EBD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</w:p>
          <w:p w14:paraId="322A32D8" w14:textId="77777777" w:rsidR="00586EBD" w:rsidRPr="00586EBD" w:rsidRDefault="00586EBD" w:rsidP="00CB6E4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</w:pPr>
            <w:r w:rsidRPr="00586EBD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13.</w:t>
            </w:r>
          </w:p>
        </w:tc>
        <w:tc>
          <w:tcPr>
            <w:tcW w:w="992" w:type="dxa"/>
          </w:tcPr>
          <w:p w14:paraId="17ED5A85" w14:textId="77777777" w:rsidR="00586EBD" w:rsidRDefault="00586EBD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07B64FD3" w14:textId="77777777" w:rsidR="00586EBD" w:rsidRDefault="00586EBD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1173/23</w:t>
            </w:r>
          </w:p>
        </w:tc>
        <w:tc>
          <w:tcPr>
            <w:tcW w:w="1843" w:type="dxa"/>
          </w:tcPr>
          <w:p w14:paraId="78210B45" w14:textId="77777777" w:rsidR="00586EBD" w:rsidRDefault="00586EBD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26BA4A0F" w14:textId="77777777" w:rsidR="00586EBD" w:rsidRPr="00140F3D" w:rsidRDefault="00586EBD" w:rsidP="00586EB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CZ1L/00035255</w:t>
            </w: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/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7</w:t>
            </w:r>
          </w:p>
          <w:p w14:paraId="53B7DBD1" w14:textId="77777777" w:rsidR="00586EBD" w:rsidRPr="00140F3D" w:rsidRDefault="00586EBD" w:rsidP="00586EB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Dział III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br/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586EBD" w:rsidRPr="006C0C18" w14:paraId="61E15EE2" w14:textId="77777777" w:rsidTr="00CB669B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4F78CDDF" w14:textId="77777777" w:rsidR="00586EBD" w:rsidRPr="006C0C18" w:rsidRDefault="00586EBD" w:rsidP="00673B1C">
                  <w:pPr>
                    <w:framePr w:hSpace="141" w:wrap="around" w:vAnchor="text" w:hAnchor="margin" w:xAlign="center" w:y="-2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687EC1E5" w14:textId="77777777" w:rsidR="00586EBD" w:rsidRPr="006C0C18" w:rsidRDefault="00586EBD" w:rsidP="00673B1C">
                  <w:pPr>
                    <w:framePr w:hSpace="141" w:wrap="around" w:vAnchor="text" w:hAnchor="margin" w:xAlign="center" w:y="-20"/>
                    <w:spacing w:after="0" w:line="240" w:lineRule="auto"/>
                    <w:ind w:right="-1573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1E01E523" w14:textId="77777777" w:rsidR="00586EBD" w:rsidRDefault="00586EBD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dział IV KW wolny 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od obciążeń</w:t>
            </w:r>
          </w:p>
        </w:tc>
        <w:tc>
          <w:tcPr>
            <w:tcW w:w="992" w:type="dxa"/>
          </w:tcPr>
          <w:p w14:paraId="49C02BCF" w14:textId="77777777" w:rsidR="00586EBD" w:rsidRDefault="00586EBD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6C5D7199" w14:textId="77777777" w:rsidR="00586EBD" w:rsidRDefault="00586EBD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Lisów</w:t>
            </w:r>
          </w:p>
        </w:tc>
        <w:tc>
          <w:tcPr>
            <w:tcW w:w="1134" w:type="dxa"/>
          </w:tcPr>
          <w:p w14:paraId="57DBECC6" w14:textId="77777777" w:rsidR="00586EBD" w:rsidRDefault="00586EBD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2B173AE0" w14:textId="77777777" w:rsidR="00586EBD" w:rsidRDefault="00586EBD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2 obręb Lisów</w:t>
            </w:r>
          </w:p>
        </w:tc>
        <w:tc>
          <w:tcPr>
            <w:tcW w:w="6095" w:type="dxa"/>
          </w:tcPr>
          <w:p w14:paraId="353A8023" w14:textId="77777777" w:rsidR="00586EBD" w:rsidRDefault="00586EBD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2052939C" w14:textId="77777777" w:rsidR="00586EBD" w:rsidRDefault="00586EBD" w:rsidP="00586EB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50594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Nierucho</w:t>
            </w:r>
            <w:r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mość niezabudowana o pow. 0,0042</w:t>
            </w:r>
            <w:r w:rsidRPr="00C50594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ha. W planie zagospodarowania przestrzennego działka oznaczona jest symbolem KP3- miejsca lokalizacji garaży. Działka 1</w:t>
            </w:r>
            <w:r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173</w:t>
            </w:r>
            <w:r w:rsidRPr="00C50594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/23 jest działką o regularnym kształcie zbliżonym do prostokąta. Działka zlokalizowana jest przy ul. Stawowej w Lisowie. Działka nie jest uzbrojona, natomiast posiada dostęp do sieci energetycznej, wodociągowej z możliwością przyłączenia. Nieruchomość winna zostać zagospodarowana zgodnie z zapisami planu zagospodarowania przestrzennego tj. zabudowana garażem murowanym nawiązując do</w:t>
            </w:r>
            <w:r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istniejącej zabudowy garażowej, sprzedaż nastąpi w trybie przetargu ustnego nieograniczonego.</w:t>
            </w:r>
          </w:p>
        </w:tc>
        <w:tc>
          <w:tcPr>
            <w:tcW w:w="1773" w:type="dxa"/>
          </w:tcPr>
          <w:p w14:paraId="1AF599CC" w14:textId="77777777" w:rsidR="00586EBD" w:rsidRDefault="00586EBD" w:rsidP="00CB6E45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</w:pPr>
          </w:p>
          <w:p w14:paraId="2E707F8B" w14:textId="15B9D77C" w:rsidR="00673B1C" w:rsidRPr="00140F3D" w:rsidRDefault="00673B1C" w:rsidP="00673B1C">
            <w:pPr>
              <w:spacing w:after="0"/>
              <w:jc w:val="center"/>
              <w:rPr>
                <w:rFonts w:cs="Arial"/>
                <w:bCs/>
                <w:sz w:val="20"/>
                <w:szCs w:val="20"/>
                <w:u w:color="000000"/>
              </w:rPr>
            </w:pPr>
            <w:r w:rsidRPr="00140F3D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 xml:space="preserve">Wartość gruntu </w:t>
            </w:r>
            <w:r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12</w:t>
            </w:r>
            <w:r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.</w:t>
            </w:r>
            <w:r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300</w:t>
            </w:r>
            <w:r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,00 zł brutto</w:t>
            </w:r>
          </w:p>
          <w:p w14:paraId="5B19DD95" w14:textId="77777777" w:rsidR="00586EBD" w:rsidRDefault="00586EBD" w:rsidP="00CB6E45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</w:pPr>
          </w:p>
        </w:tc>
      </w:tr>
      <w:tr w:rsidR="00CB15D4" w:rsidRPr="00140F3D" w14:paraId="7D46EEAA" w14:textId="77777777" w:rsidTr="001A6192">
        <w:trPr>
          <w:cantSplit/>
          <w:trHeight w:val="2927"/>
        </w:trPr>
        <w:tc>
          <w:tcPr>
            <w:tcW w:w="496" w:type="dxa"/>
          </w:tcPr>
          <w:p w14:paraId="326C7646" w14:textId="77777777" w:rsidR="00CB15D4" w:rsidRDefault="00CB15D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</w:p>
          <w:p w14:paraId="060238A5" w14:textId="77777777" w:rsidR="00CB15D4" w:rsidRPr="00CB15D4" w:rsidRDefault="00CB15D4" w:rsidP="00CB6E4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</w:pPr>
            <w:r w:rsidRPr="00CB15D4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14.</w:t>
            </w:r>
          </w:p>
        </w:tc>
        <w:tc>
          <w:tcPr>
            <w:tcW w:w="992" w:type="dxa"/>
          </w:tcPr>
          <w:p w14:paraId="1E43C3EC" w14:textId="77777777" w:rsidR="00CB15D4" w:rsidRDefault="00CB15D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28BFEE22" w14:textId="77777777" w:rsidR="00CB15D4" w:rsidRDefault="00CB15D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1174/23</w:t>
            </w:r>
          </w:p>
        </w:tc>
        <w:tc>
          <w:tcPr>
            <w:tcW w:w="1843" w:type="dxa"/>
          </w:tcPr>
          <w:p w14:paraId="661F4712" w14:textId="77777777" w:rsidR="00CB15D4" w:rsidRDefault="00CB15D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58F66AA2" w14:textId="77777777" w:rsidR="00CB15D4" w:rsidRPr="00140F3D" w:rsidRDefault="00CB15D4" w:rsidP="00CB15D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CZ1L/00035255</w:t>
            </w: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/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7</w:t>
            </w:r>
          </w:p>
          <w:p w14:paraId="0065B4AD" w14:textId="77777777" w:rsidR="00CB15D4" w:rsidRPr="00140F3D" w:rsidRDefault="00CB15D4" w:rsidP="00CB15D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Dział III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br/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CB15D4" w:rsidRPr="006C0C18" w14:paraId="3AB1F01C" w14:textId="77777777" w:rsidTr="00CB669B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58D112EF" w14:textId="77777777" w:rsidR="00CB15D4" w:rsidRPr="006C0C18" w:rsidRDefault="00CB15D4" w:rsidP="00673B1C">
                  <w:pPr>
                    <w:framePr w:hSpace="141" w:wrap="around" w:vAnchor="text" w:hAnchor="margin" w:xAlign="center" w:y="-2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67D03C9B" w14:textId="77777777" w:rsidR="00CB15D4" w:rsidRPr="006C0C18" w:rsidRDefault="00CB15D4" w:rsidP="00673B1C">
                  <w:pPr>
                    <w:framePr w:hSpace="141" w:wrap="around" w:vAnchor="text" w:hAnchor="margin" w:xAlign="center" w:y="-20"/>
                    <w:spacing w:after="0" w:line="240" w:lineRule="auto"/>
                    <w:ind w:right="-1573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575527EE" w14:textId="77777777" w:rsidR="00CB15D4" w:rsidRDefault="00CB15D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dział IV KW wolny 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od obciążeń</w:t>
            </w:r>
          </w:p>
        </w:tc>
        <w:tc>
          <w:tcPr>
            <w:tcW w:w="992" w:type="dxa"/>
          </w:tcPr>
          <w:p w14:paraId="78E9B36B" w14:textId="77777777" w:rsidR="00CB15D4" w:rsidRDefault="00CB15D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38950788" w14:textId="77777777" w:rsidR="00CB15D4" w:rsidRDefault="00CB15D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Lisów</w:t>
            </w:r>
          </w:p>
        </w:tc>
        <w:tc>
          <w:tcPr>
            <w:tcW w:w="1134" w:type="dxa"/>
          </w:tcPr>
          <w:p w14:paraId="484EC964" w14:textId="77777777" w:rsidR="00CB15D4" w:rsidRDefault="00CB15D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1190EB21" w14:textId="77777777" w:rsidR="00CB15D4" w:rsidRDefault="00CB15D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2 obręb Lisów</w:t>
            </w:r>
          </w:p>
        </w:tc>
        <w:tc>
          <w:tcPr>
            <w:tcW w:w="6095" w:type="dxa"/>
          </w:tcPr>
          <w:p w14:paraId="7F9916BE" w14:textId="77777777" w:rsidR="00CB15D4" w:rsidRDefault="00CB15D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2F0A7B59" w14:textId="77777777" w:rsidR="00CB15D4" w:rsidRDefault="00CB15D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50594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Nierucho</w:t>
            </w:r>
            <w:r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mość niezabudowana o pow. 0,0042</w:t>
            </w:r>
            <w:r w:rsidRPr="00C50594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ha. W planie zagospodarowania przestrzennego działka oznaczona jest symbolem KP3- miejsca lokalizacji garaży. Działka 1</w:t>
            </w:r>
            <w:r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174</w:t>
            </w:r>
            <w:r w:rsidRPr="00C50594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/23 jest działką o regularnym kształcie zbliżonym do prostokąta. Działka zlokalizowana jest przy ul. Stawowej w Lisowie. Działka nie jest uzbrojona, natomiast posiada dostęp do sieci energetycznej, wodociągowej z możliwością przyłączenia. Nieruchomość winna zostać zagospodarowana zgodnie z zapisami planu zagospodarowania przestrzennego tj. zabudowana garażem murowanym nawiązując do</w:t>
            </w:r>
            <w:r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istniejącej zabudowy garażowej, sprzedaż nastąpi w trybie przetargu ustnego nieograniczonego.</w:t>
            </w:r>
          </w:p>
        </w:tc>
        <w:tc>
          <w:tcPr>
            <w:tcW w:w="1773" w:type="dxa"/>
          </w:tcPr>
          <w:p w14:paraId="402AD6C8" w14:textId="77777777" w:rsidR="00CB15D4" w:rsidRDefault="00CB15D4" w:rsidP="00CB6E45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</w:pPr>
          </w:p>
          <w:p w14:paraId="477975D8" w14:textId="77777777" w:rsidR="00673B1C" w:rsidRPr="00140F3D" w:rsidRDefault="00673B1C" w:rsidP="00673B1C">
            <w:pPr>
              <w:spacing w:after="0"/>
              <w:jc w:val="center"/>
              <w:rPr>
                <w:rFonts w:cs="Arial"/>
                <w:bCs/>
                <w:sz w:val="20"/>
                <w:szCs w:val="20"/>
                <w:u w:color="000000"/>
              </w:rPr>
            </w:pPr>
            <w:r w:rsidRPr="00140F3D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 xml:space="preserve">Wartość gruntu </w:t>
            </w:r>
            <w:r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12.300,00 zł brutto</w:t>
            </w:r>
          </w:p>
          <w:p w14:paraId="467E7B24" w14:textId="77777777" w:rsidR="00CB15D4" w:rsidRDefault="00CB15D4" w:rsidP="00CB6E45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</w:pPr>
          </w:p>
        </w:tc>
      </w:tr>
      <w:tr w:rsidR="00CB15D4" w:rsidRPr="00140F3D" w14:paraId="5F1249D5" w14:textId="77777777" w:rsidTr="001A6192">
        <w:trPr>
          <w:cantSplit/>
          <w:trHeight w:val="2927"/>
        </w:trPr>
        <w:tc>
          <w:tcPr>
            <w:tcW w:w="496" w:type="dxa"/>
          </w:tcPr>
          <w:p w14:paraId="253EE0C0" w14:textId="77777777" w:rsidR="00CB15D4" w:rsidRDefault="00CB15D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</w:p>
          <w:p w14:paraId="7840FC4A" w14:textId="77777777" w:rsidR="00CB15D4" w:rsidRPr="00CB15D4" w:rsidRDefault="00CB15D4" w:rsidP="00CB6E4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</w:pPr>
            <w:r w:rsidRPr="00CB15D4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15.</w:t>
            </w:r>
          </w:p>
        </w:tc>
        <w:tc>
          <w:tcPr>
            <w:tcW w:w="992" w:type="dxa"/>
          </w:tcPr>
          <w:p w14:paraId="701B9B37" w14:textId="77777777" w:rsidR="00CB15D4" w:rsidRDefault="00CB15D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6E1E8264" w14:textId="77777777" w:rsidR="00CB15D4" w:rsidRDefault="00CB15D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1175/23</w:t>
            </w:r>
          </w:p>
        </w:tc>
        <w:tc>
          <w:tcPr>
            <w:tcW w:w="1843" w:type="dxa"/>
          </w:tcPr>
          <w:p w14:paraId="237D2872" w14:textId="77777777" w:rsidR="00CB15D4" w:rsidRDefault="00CB15D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13856978" w14:textId="77777777" w:rsidR="00CB15D4" w:rsidRPr="00140F3D" w:rsidRDefault="00CB15D4" w:rsidP="00CB15D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CZ1L/00035255</w:t>
            </w: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/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7</w:t>
            </w:r>
          </w:p>
          <w:p w14:paraId="002BE216" w14:textId="77777777" w:rsidR="00CB15D4" w:rsidRPr="00140F3D" w:rsidRDefault="00CB15D4" w:rsidP="00CB15D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Dział III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br/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CB15D4" w:rsidRPr="006C0C18" w14:paraId="204B1442" w14:textId="77777777" w:rsidTr="00CB669B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2E8D1007" w14:textId="77777777" w:rsidR="00CB15D4" w:rsidRPr="006C0C18" w:rsidRDefault="00CB15D4" w:rsidP="00673B1C">
                  <w:pPr>
                    <w:framePr w:hSpace="141" w:wrap="around" w:vAnchor="text" w:hAnchor="margin" w:xAlign="center" w:y="-2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74ACB28F" w14:textId="77777777" w:rsidR="00CB15D4" w:rsidRPr="006C0C18" w:rsidRDefault="00CB15D4" w:rsidP="00673B1C">
                  <w:pPr>
                    <w:framePr w:hSpace="141" w:wrap="around" w:vAnchor="text" w:hAnchor="margin" w:xAlign="center" w:y="-20"/>
                    <w:spacing w:after="0" w:line="240" w:lineRule="auto"/>
                    <w:ind w:right="-1573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7B54E8A3" w14:textId="77777777" w:rsidR="00CB15D4" w:rsidRDefault="00CB15D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dział IV KW wolny 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od obciążeń</w:t>
            </w:r>
          </w:p>
        </w:tc>
        <w:tc>
          <w:tcPr>
            <w:tcW w:w="992" w:type="dxa"/>
          </w:tcPr>
          <w:p w14:paraId="036DAC0E" w14:textId="77777777" w:rsidR="00CB15D4" w:rsidRDefault="00CB15D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216E4BDC" w14:textId="77777777" w:rsidR="00CB15D4" w:rsidRDefault="00CB15D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Lisów</w:t>
            </w:r>
          </w:p>
        </w:tc>
        <w:tc>
          <w:tcPr>
            <w:tcW w:w="1134" w:type="dxa"/>
          </w:tcPr>
          <w:p w14:paraId="1F61084C" w14:textId="77777777" w:rsidR="00CB15D4" w:rsidRDefault="00CB15D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68880920" w14:textId="77777777" w:rsidR="00CB15D4" w:rsidRDefault="00CB15D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2 obręb Lisów</w:t>
            </w:r>
          </w:p>
        </w:tc>
        <w:tc>
          <w:tcPr>
            <w:tcW w:w="6095" w:type="dxa"/>
          </w:tcPr>
          <w:p w14:paraId="45D2EF56" w14:textId="77777777" w:rsidR="00CB15D4" w:rsidRDefault="00CB15D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4834807F" w14:textId="77777777" w:rsidR="00CB15D4" w:rsidRDefault="00CB15D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50594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Nierucho</w:t>
            </w:r>
            <w:r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mość niezabudowana o pow. 0,0042</w:t>
            </w:r>
            <w:r w:rsidRPr="00C50594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ha. W planie zagospodarowania przestrzennego działka oznaczona jest symbolem KP3- miejsca lokalizacji garaży. Działka 1</w:t>
            </w:r>
            <w:r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175</w:t>
            </w:r>
            <w:r w:rsidRPr="00C50594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/23 jest działką o regularnym kształcie zbliżonym do prostokąta. Działka zlokalizowana jest przy ul. Stawowej w Lisowie. Działka nie jest uzbrojona, natomiast posiada dostęp do sieci energetycznej, wodociągowej z możliwością przyłączenia. Nieruchomość winna zostać zagospodarowana zgodnie z zapisami planu zagospodarowania przestrzennego tj. zabudowana garażem murowanym nawiązując do</w:t>
            </w:r>
            <w:r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istniejącej zabudowy garażowej, sprzedaż nastąpi w trybie przetargu ustnego nieograniczonego.</w:t>
            </w:r>
          </w:p>
        </w:tc>
        <w:tc>
          <w:tcPr>
            <w:tcW w:w="1773" w:type="dxa"/>
          </w:tcPr>
          <w:p w14:paraId="21326234" w14:textId="77777777" w:rsidR="00CB15D4" w:rsidRDefault="00CB15D4" w:rsidP="00CB6E45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</w:pPr>
          </w:p>
          <w:p w14:paraId="19AAA92A" w14:textId="77777777" w:rsidR="00673B1C" w:rsidRPr="00140F3D" w:rsidRDefault="00673B1C" w:rsidP="00673B1C">
            <w:pPr>
              <w:spacing w:after="0"/>
              <w:jc w:val="center"/>
              <w:rPr>
                <w:rFonts w:cs="Arial"/>
                <w:bCs/>
                <w:sz w:val="20"/>
                <w:szCs w:val="20"/>
                <w:u w:color="000000"/>
              </w:rPr>
            </w:pPr>
            <w:r w:rsidRPr="00140F3D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 xml:space="preserve">Wartość gruntu </w:t>
            </w:r>
            <w:r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12.300,00 zł brutto</w:t>
            </w:r>
          </w:p>
          <w:p w14:paraId="24EE251B" w14:textId="77777777" w:rsidR="00CB15D4" w:rsidRDefault="00CB15D4" w:rsidP="00CB6E45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</w:pPr>
          </w:p>
        </w:tc>
      </w:tr>
      <w:tr w:rsidR="00CB15D4" w:rsidRPr="00140F3D" w14:paraId="0F8B4D54" w14:textId="77777777" w:rsidTr="001A6192">
        <w:trPr>
          <w:cantSplit/>
          <w:trHeight w:val="2927"/>
        </w:trPr>
        <w:tc>
          <w:tcPr>
            <w:tcW w:w="496" w:type="dxa"/>
          </w:tcPr>
          <w:p w14:paraId="5BA76617" w14:textId="77777777" w:rsidR="00CB15D4" w:rsidRDefault="00CB15D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</w:p>
          <w:p w14:paraId="400467E8" w14:textId="77777777" w:rsidR="00CB15D4" w:rsidRPr="00CB15D4" w:rsidRDefault="00CB15D4" w:rsidP="00CB6E4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</w:pPr>
            <w:r w:rsidRPr="00CB15D4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16.</w:t>
            </w:r>
          </w:p>
        </w:tc>
        <w:tc>
          <w:tcPr>
            <w:tcW w:w="992" w:type="dxa"/>
          </w:tcPr>
          <w:p w14:paraId="04130A2C" w14:textId="77777777" w:rsidR="00CB15D4" w:rsidRDefault="00CB15D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6979FA1F" w14:textId="77777777" w:rsidR="00CB15D4" w:rsidRDefault="00CB15D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1176/23</w:t>
            </w:r>
          </w:p>
        </w:tc>
        <w:tc>
          <w:tcPr>
            <w:tcW w:w="1843" w:type="dxa"/>
          </w:tcPr>
          <w:p w14:paraId="077D63B0" w14:textId="77777777" w:rsidR="00CB15D4" w:rsidRDefault="00CB15D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7066040B" w14:textId="77777777" w:rsidR="00CB15D4" w:rsidRPr="00140F3D" w:rsidRDefault="00CB15D4" w:rsidP="00CB15D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CZ1L/00035255</w:t>
            </w: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/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7</w:t>
            </w:r>
          </w:p>
          <w:p w14:paraId="14B6012D" w14:textId="77777777" w:rsidR="00CB15D4" w:rsidRPr="00140F3D" w:rsidRDefault="00CB15D4" w:rsidP="00CB15D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Dział III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br/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CB15D4" w:rsidRPr="006C0C18" w14:paraId="1EF25CC4" w14:textId="77777777" w:rsidTr="00CB669B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2557D379" w14:textId="77777777" w:rsidR="00CB15D4" w:rsidRPr="006C0C18" w:rsidRDefault="00CB15D4" w:rsidP="00673B1C">
                  <w:pPr>
                    <w:framePr w:hSpace="141" w:wrap="around" w:vAnchor="text" w:hAnchor="margin" w:xAlign="center" w:y="-2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35587E4F" w14:textId="77777777" w:rsidR="00CB15D4" w:rsidRPr="006C0C18" w:rsidRDefault="00CB15D4" w:rsidP="00673B1C">
                  <w:pPr>
                    <w:framePr w:hSpace="141" w:wrap="around" w:vAnchor="text" w:hAnchor="margin" w:xAlign="center" w:y="-20"/>
                    <w:spacing w:after="0" w:line="240" w:lineRule="auto"/>
                    <w:ind w:right="-1573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52DD8A4B" w14:textId="77777777" w:rsidR="00CB15D4" w:rsidRDefault="00CB15D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dział IV KW wolny 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od obciążeń</w:t>
            </w:r>
          </w:p>
        </w:tc>
        <w:tc>
          <w:tcPr>
            <w:tcW w:w="992" w:type="dxa"/>
          </w:tcPr>
          <w:p w14:paraId="180F36D7" w14:textId="77777777" w:rsidR="00CB15D4" w:rsidRDefault="00CB15D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1AB7968C" w14:textId="77777777" w:rsidR="00CB15D4" w:rsidRDefault="00CB15D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Lisów</w:t>
            </w:r>
          </w:p>
        </w:tc>
        <w:tc>
          <w:tcPr>
            <w:tcW w:w="1134" w:type="dxa"/>
          </w:tcPr>
          <w:p w14:paraId="1017346E" w14:textId="77777777" w:rsidR="00CB15D4" w:rsidRDefault="00CB15D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654322F2" w14:textId="77777777" w:rsidR="00CB15D4" w:rsidRDefault="00CB15D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2 obręb Lisów</w:t>
            </w:r>
          </w:p>
        </w:tc>
        <w:tc>
          <w:tcPr>
            <w:tcW w:w="6095" w:type="dxa"/>
          </w:tcPr>
          <w:p w14:paraId="5BA08696" w14:textId="77777777" w:rsidR="00CB15D4" w:rsidRDefault="00CB15D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38581F2E" w14:textId="77777777" w:rsidR="00CB15D4" w:rsidRDefault="00CB15D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50594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Nierucho</w:t>
            </w:r>
            <w:r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mość niezabudowana o pow. 0,0042</w:t>
            </w:r>
            <w:r w:rsidRPr="00C50594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ha. W planie zagospodarowania przestrzennego działka oznaczona jest symbolem KP3- miejsca lokalizacji garaży. Działka 1</w:t>
            </w:r>
            <w:r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176</w:t>
            </w:r>
            <w:r w:rsidRPr="00C50594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/23 jest działką o regularnym kształcie zbliżonym do prostokąta. Działka zlokalizowana jest przy ul. Stawowej w Lisowie. Działka nie jest uzbrojona, natomiast posiada dostęp do sieci energetycznej, wodociągowej z możliwością przyłączenia. Nieruchomość winna zostać zagospodarowana zgodnie z zapisami planu zagospodarowania przestrzennego tj. zabudowana garażem murowanym nawiązując do</w:t>
            </w:r>
            <w:r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istniejącej zabudowy garażowej, sprzedaż nastąpi w trybie przetargu ustnego nieograniczonego.</w:t>
            </w:r>
          </w:p>
        </w:tc>
        <w:tc>
          <w:tcPr>
            <w:tcW w:w="1773" w:type="dxa"/>
          </w:tcPr>
          <w:p w14:paraId="27B0F6C3" w14:textId="77777777" w:rsidR="00CB15D4" w:rsidRDefault="00CB15D4" w:rsidP="00CB6E45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</w:pPr>
          </w:p>
          <w:p w14:paraId="43286934" w14:textId="77777777" w:rsidR="00673B1C" w:rsidRPr="00140F3D" w:rsidRDefault="00673B1C" w:rsidP="00673B1C">
            <w:pPr>
              <w:spacing w:after="0"/>
              <w:jc w:val="center"/>
              <w:rPr>
                <w:rFonts w:cs="Arial"/>
                <w:bCs/>
                <w:sz w:val="20"/>
                <w:szCs w:val="20"/>
                <w:u w:color="000000"/>
              </w:rPr>
            </w:pPr>
            <w:r w:rsidRPr="00140F3D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 xml:space="preserve">Wartość gruntu </w:t>
            </w:r>
            <w:r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12.300,00 zł brutto</w:t>
            </w:r>
          </w:p>
          <w:p w14:paraId="4AF76284" w14:textId="77777777" w:rsidR="00CB15D4" w:rsidRDefault="00CB15D4" w:rsidP="00CB6E45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</w:pPr>
          </w:p>
        </w:tc>
      </w:tr>
    </w:tbl>
    <w:p w14:paraId="6E224E27" w14:textId="77777777" w:rsidR="00320724" w:rsidRDefault="00320724" w:rsidP="00320724">
      <w:pPr>
        <w:spacing w:after="0" w:line="240" w:lineRule="auto"/>
        <w:rPr>
          <w:rFonts w:eastAsia="Times New Roman" w:cs="Arial"/>
          <w:b/>
          <w:iCs/>
          <w:u w:color="000000"/>
          <w:lang w:eastAsia="pl-PL"/>
        </w:rPr>
      </w:pPr>
    </w:p>
    <w:p w14:paraId="351D28AD" w14:textId="77777777" w:rsidR="00320724" w:rsidRDefault="00320724" w:rsidP="00320724">
      <w:pPr>
        <w:spacing w:after="0" w:line="240" w:lineRule="auto"/>
        <w:rPr>
          <w:rFonts w:eastAsia="Times New Roman" w:cs="Arial"/>
          <w:b/>
          <w:iCs/>
          <w:u w:color="000000"/>
          <w:lang w:eastAsia="pl-PL"/>
        </w:rPr>
      </w:pPr>
    </w:p>
    <w:p w14:paraId="3AAE4E17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4BF688A5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4BE4F5F0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29BBC36B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2344A16F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1AF1F6B1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4F91B632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24078A76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505792BA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4AA4DCCF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31B7D8FA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750BB83F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  <w:r w:rsidRPr="00140F3D">
        <w:rPr>
          <w:rFonts w:ascii="Calibri" w:eastAsia="Times New Roman" w:hAnsi="Calibri" w:cs="Times New Roman"/>
          <w:u w:color="000000"/>
          <w:lang w:eastAsia="pl-PL"/>
        </w:rPr>
        <w:t>Wzywa się osoby, którym na podstawie art. 34 ust. 1 pkt. 1 i pkt  2 ustawy o gospodarce nieruchomościami przysługuje pierwszeństwo w nabyciu w/w nieruchomości, do złożenia wniosku w terminie 6 tygodni licząc od dnia wywieszenia niniejszego ogłoszenia.</w:t>
      </w:r>
    </w:p>
    <w:p w14:paraId="5DA84963" w14:textId="7B0EF77A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  <w:r w:rsidRPr="00140F3D">
        <w:rPr>
          <w:rFonts w:ascii="Calibri" w:eastAsia="Times New Roman" w:hAnsi="Calibri" w:cs="Times New Roman"/>
          <w:u w:color="000000"/>
          <w:lang w:eastAsia="pl-PL"/>
        </w:rPr>
        <w:t>Wywieszo</w:t>
      </w:r>
      <w:r>
        <w:rPr>
          <w:rFonts w:ascii="Calibri" w:eastAsia="Times New Roman" w:hAnsi="Calibri" w:cs="Times New Roman"/>
          <w:u w:color="000000"/>
          <w:lang w:eastAsia="pl-PL"/>
        </w:rPr>
        <w:t xml:space="preserve">no na tablicy ogłoszeń od dnia </w:t>
      </w:r>
      <w:r w:rsidR="00003E96">
        <w:rPr>
          <w:rFonts w:ascii="Calibri" w:eastAsia="Times New Roman" w:hAnsi="Calibri" w:cs="Times New Roman"/>
          <w:u w:color="000000"/>
          <w:lang w:eastAsia="pl-PL"/>
        </w:rPr>
        <w:t>1</w:t>
      </w:r>
      <w:r w:rsidR="00CA355E">
        <w:rPr>
          <w:rFonts w:ascii="Calibri" w:eastAsia="Times New Roman" w:hAnsi="Calibri" w:cs="Times New Roman"/>
          <w:u w:color="000000"/>
          <w:lang w:eastAsia="pl-PL"/>
        </w:rPr>
        <w:t>9</w:t>
      </w:r>
      <w:r>
        <w:rPr>
          <w:rFonts w:ascii="Calibri" w:eastAsia="Times New Roman" w:hAnsi="Calibri" w:cs="Times New Roman"/>
          <w:u w:color="000000"/>
          <w:lang w:eastAsia="pl-PL"/>
        </w:rPr>
        <w:t>.0</w:t>
      </w:r>
      <w:r w:rsidR="00CA355E">
        <w:rPr>
          <w:rFonts w:ascii="Calibri" w:eastAsia="Times New Roman" w:hAnsi="Calibri" w:cs="Times New Roman"/>
          <w:u w:color="000000"/>
          <w:lang w:eastAsia="pl-PL"/>
        </w:rPr>
        <w:t>9</w:t>
      </w:r>
      <w:r w:rsidRPr="00140F3D">
        <w:rPr>
          <w:rFonts w:ascii="Calibri" w:eastAsia="Times New Roman" w:hAnsi="Calibri" w:cs="Times New Roman"/>
          <w:u w:color="000000"/>
          <w:lang w:eastAsia="pl-PL"/>
        </w:rPr>
        <w:t>.202</w:t>
      </w:r>
      <w:r w:rsidR="00E10D09">
        <w:rPr>
          <w:rFonts w:ascii="Calibri" w:eastAsia="Times New Roman" w:hAnsi="Calibri" w:cs="Times New Roman"/>
          <w:u w:color="000000"/>
          <w:lang w:eastAsia="pl-PL"/>
        </w:rPr>
        <w:t>4</w:t>
      </w:r>
      <w:r w:rsidRPr="00140F3D">
        <w:rPr>
          <w:rFonts w:ascii="Calibri" w:eastAsia="Times New Roman" w:hAnsi="Calibri" w:cs="Times New Roman"/>
          <w:u w:color="000000"/>
          <w:lang w:eastAsia="pl-PL"/>
        </w:rPr>
        <w:t xml:space="preserve">r. do dnia </w:t>
      </w:r>
      <w:r w:rsidR="00003E96">
        <w:rPr>
          <w:rFonts w:ascii="Calibri" w:eastAsia="Times New Roman" w:hAnsi="Calibri" w:cs="Times New Roman"/>
          <w:u w:color="000000"/>
          <w:lang w:eastAsia="pl-PL"/>
        </w:rPr>
        <w:t>0</w:t>
      </w:r>
      <w:r w:rsidR="00CA355E">
        <w:rPr>
          <w:rFonts w:ascii="Calibri" w:eastAsia="Times New Roman" w:hAnsi="Calibri" w:cs="Times New Roman"/>
          <w:u w:color="000000"/>
          <w:lang w:eastAsia="pl-PL"/>
        </w:rPr>
        <w:t>9</w:t>
      </w:r>
      <w:r>
        <w:rPr>
          <w:rFonts w:ascii="Calibri" w:eastAsia="Times New Roman" w:hAnsi="Calibri" w:cs="Times New Roman"/>
          <w:u w:color="000000"/>
          <w:lang w:eastAsia="pl-PL"/>
        </w:rPr>
        <w:t>.</w:t>
      </w:r>
      <w:r w:rsidR="00CA355E">
        <w:rPr>
          <w:rFonts w:ascii="Calibri" w:eastAsia="Times New Roman" w:hAnsi="Calibri" w:cs="Times New Roman"/>
          <w:u w:color="000000"/>
          <w:lang w:eastAsia="pl-PL"/>
        </w:rPr>
        <w:t>10</w:t>
      </w:r>
      <w:r w:rsidRPr="00140F3D">
        <w:rPr>
          <w:rFonts w:ascii="Calibri" w:eastAsia="Times New Roman" w:hAnsi="Calibri" w:cs="Times New Roman"/>
          <w:u w:color="000000"/>
          <w:lang w:eastAsia="pl-PL"/>
        </w:rPr>
        <w:t>.202</w:t>
      </w:r>
      <w:r w:rsidR="00E10D09">
        <w:rPr>
          <w:rFonts w:ascii="Calibri" w:eastAsia="Times New Roman" w:hAnsi="Calibri" w:cs="Times New Roman"/>
          <w:u w:color="000000"/>
          <w:lang w:eastAsia="pl-PL"/>
        </w:rPr>
        <w:t>4</w:t>
      </w:r>
      <w:r w:rsidRPr="00140F3D">
        <w:rPr>
          <w:rFonts w:ascii="Calibri" w:eastAsia="Times New Roman" w:hAnsi="Calibri" w:cs="Times New Roman"/>
          <w:u w:color="000000"/>
          <w:lang w:eastAsia="pl-PL"/>
        </w:rPr>
        <w:t>r.</w:t>
      </w:r>
    </w:p>
    <w:p w14:paraId="1C144896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5131725D" w14:textId="2B3C9F40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  <w:r w:rsidRPr="00140F3D">
        <w:rPr>
          <w:rFonts w:ascii="Calibri" w:eastAsia="Times New Roman" w:hAnsi="Calibri" w:cs="Times New Roman"/>
          <w:u w:color="000000"/>
          <w:lang w:eastAsia="pl-PL"/>
        </w:rPr>
        <w:t xml:space="preserve">Herby, </w:t>
      </w:r>
      <w:r>
        <w:rPr>
          <w:rFonts w:ascii="Calibri" w:eastAsia="Times New Roman" w:hAnsi="Calibri" w:cs="Times New Roman"/>
          <w:u w:color="000000"/>
          <w:lang w:eastAsia="pl-PL"/>
        </w:rPr>
        <w:t xml:space="preserve">dnia </w:t>
      </w:r>
      <w:r w:rsidR="0098555D">
        <w:rPr>
          <w:rFonts w:ascii="Calibri" w:eastAsia="Times New Roman" w:hAnsi="Calibri" w:cs="Times New Roman"/>
          <w:u w:color="000000"/>
          <w:lang w:eastAsia="pl-PL"/>
        </w:rPr>
        <w:t>1</w:t>
      </w:r>
      <w:r w:rsidR="00CA355E">
        <w:rPr>
          <w:rFonts w:ascii="Calibri" w:eastAsia="Times New Roman" w:hAnsi="Calibri" w:cs="Times New Roman"/>
          <w:u w:color="000000"/>
          <w:lang w:eastAsia="pl-PL"/>
        </w:rPr>
        <w:t>9</w:t>
      </w:r>
      <w:r w:rsidR="00003E96">
        <w:rPr>
          <w:rFonts w:ascii="Calibri" w:eastAsia="Times New Roman" w:hAnsi="Calibri" w:cs="Times New Roman"/>
          <w:u w:color="000000"/>
          <w:lang w:eastAsia="pl-PL"/>
        </w:rPr>
        <w:t>.0</w:t>
      </w:r>
      <w:r w:rsidR="00CA355E">
        <w:rPr>
          <w:rFonts w:ascii="Calibri" w:eastAsia="Times New Roman" w:hAnsi="Calibri" w:cs="Times New Roman"/>
          <w:u w:color="000000"/>
          <w:lang w:eastAsia="pl-PL"/>
        </w:rPr>
        <w:t>9</w:t>
      </w:r>
      <w:r w:rsidRPr="00140F3D">
        <w:rPr>
          <w:rFonts w:ascii="Calibri" w:eastAsia="Times New Roman" w:hAnsi="Calibri" w:cs="Times New Roman"/>
          <w:u w:color="000000"/>
          <w:lang w:eastAsia="pl-PL"/>
        </w:rPr>
        <w:t>.202</w:t>
      </w:r>
      <w:r w:rsidR="00E10D09">
        <w:rPr>
          <w:rFonts w:ascii="Calibri" w:eastAsia="Times New Roman" w:hAnsi="Calibri" w:cs="Times New Roman"/>
          <w:u w:color="000000"/>
          <w:lang w:eastAsia="pl-PL"/>
        </w:rPr>
        <w:t>4</w:t>
      </w:r>
      <w:r w:rsidRPr="00140F3D">
        <w:rPr>
          <w:rFonts w:ascii="Calibri" w:eastAsia="Times New Roman" w:hAnsi="Calibri" w:cs="Times New Roman"/>
          <w:u w:color="000000"/>
          <w:lang w:eastAsia="pl-PL"/>
        </w:rPr>
        <w:t>r.</w:t>
      </w:r>
    </w:p>
    <w:p w14:paraId="70FD4BC0" w14:textId="77777777" w:rsidR="00320724" w:rsidRPr="00140F3D" w:rsidRDefault="00320724" w:rsidP="00320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color="000000"/>
          <w:lang w:eastAsia="pl-PL"/>
        </w:rPr>
      </w:pPr>
    </w:p>
    <w:p w14:paraId="404FE927" w14:textId="77777777" w:rsidR="00D3681A" w:rsidRDefault="00D3681A"/>
    <w:sectPr w:rsidR="00D3681A" w:rsidSect="00F45BFD">
      <w:pgSz w:w="16838" w:h="11906" w:orient="landscape" w:code="9"/>
      <w:pgMar w:top="851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0724"/>
    <w:rsid w:val="00003E96"/>
    <w:rsid w:val="00064FA4"/>
    <w:rsid w:val="000C2186"/>
    <w:rsid w:val="00137B46"/>
    <w:rsid w:val="001A6192"/>
    <w:rsid w:val="001C4FAA"/>
    <w:rsid w:val="00320724"/>
    <w:rsid w:val="00413D9D"/>
    <w:rsid w:val="00427DE7"/>
    <w:rsid w:val="00545A68"/>
    <w:rsid w:val="00586EBD"/>
    <w:rsid w:val="00593DB8"/>
    <w:rsid w:val="00597B55"/>
    <w:rsid w:val="00625A2E"/>
    <w:rsid w:val="00673B1C"/>
    <w:rsid w:val="006B5878"/>
    <w:rsid w:val="006B631F"/>
    <w:rsid w:val="006C0C18"/>
    <w:rsid w:val="006F065F"/>
    <w:rsid w:val="007663A6"/>
    <w:rsid w:val="007C193A"/>
    <w:rsid w:val="009506F3"/>
    <w:rsid w:val="0098555D"/>
    <w:rsid w:val="009E3FF7"/>
    <w:rsid w:val="00BF28ED"/>
    <w:rsid w:val="00C10368"/>
    <w:rsid w:val="00C307E5"/>
    <w:rsid w:val="00C50594"/>
    <w:rsid w:val="00CA355E"/>
    <w:rsid w:val="00CB15D4"/>
    <w:rsid w:val="00D3681A"/>
    <w:rsid w:val="00D9129C"/>
    <w:rsid w:val="00DC45B1"/>
    <w:rsid w:val="00DF362B"/>
    <w:rsid w:val="00E10D09"/>
    <w:rsid w:val="00E301D5"/>
    <w:rsid w:val="00E95048"/>
    <w:rsid w:val="00F22F5C"/>
    <w:rsid w:val="00F45BFD"/>
    <w:rsid w:val="00F517A9"/>
    <w:rsid w:val="00F67618"/>
    <w:rsid w:val="00FB277A"/>
    <w:rsid w:val="00FE2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FB923"/>
  <w15:docId w15:val="{A2BBC9A5-238A-458E-A18C-F5998763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07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0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6</Pages>
  <Words>1894</Words>
  <Characters>11364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Jeziorska</dc:creator>
  <cp:lastModifiedBy>Mateusz Kaczmarek</cp:lastModifiedBy>
  <cp:revision>23</cp:revision>
  <cp:lastPrinted>2023-04-11T07:15:00Z</cp:lastPrinted>
  <dcterms:created xsi:type="dcterms:W3CDTF">2023-04-04T12:04:00Z</dcterms:created>
  <dcterms:modified xsi:type="dcterms:W3CDTF">2024-09-18T13:14:00Z</dcterms:modified>
</cp:coreProperties>
</file>