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45B728E7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77777777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AA4C78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2</w:t>
      </w:r>
      <w:r w:rsidR="0096101F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96101F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3</w:t>
      </w:r>
      <w:r w:rsidR="00AF57B6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441AE5C1" w14:textId="77777777" w:rsidR="00B14079" w:rsidRPr="00AF57B6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96101F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drugi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81531AE" w14:textId="77777777" w:rsidTr="00E43B03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83A" w14:textId="77777777" w:rsidR="00B14079" w:rsidRPr="00E029B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E029B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E1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E97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5CEA01D0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52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64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8B4" w14:textId="77777777" w:rsidR="00B14079" w:rsidRPr="00B14079" w:rsidRDefault="00B14079" w:rsidP="00E43B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744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6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7B253549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A6D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5B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1019</w:t>
            </w:r>
          </w:p>
          <w:p w14:paraId="332C4B89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(1280/23)</w:t>
            </w:r>
          </w:p>
        </w:tc>
        <w:tc>
          <w:tcPr>
            <w:tcW w:w="3544" w:type="dxa"/>
          </w:tcPr>
          <w:p w14:paraId="455A9705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F6062E6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670482D3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BEE15A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08D824B2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1BC167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AD763B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419080C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0F56806A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1019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4892400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E0A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783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1020</w:t>
            </w:r>
          </w:p>
          <w:p w14:paraId="0C681EAE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(1281/23)</w:t>
            </w:r>
          </w:p>
        </w:tc>
        <w:tc>
          <w:tcPr>
            <w:tcW w:w="3544" w:type="dxa"/>
          </w:tcPr>
          <w:p w14:paraId="116DB4A2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8B75FE7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F247A7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DE6EB78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EE45088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4B387C5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34FE21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6AA1B46B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1020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89356D2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27E2DF7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3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39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1021</w:t>
            </w:r>
          </w:p>
          <w:p w14:paraId="19384462" w14:textId="77777777" w:rsidR="001D61F2" w:rsidRPr="001B72F2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(1282/23)</w:t>
            </w:r>
          </w:p>
        </w:tc>
        <w:tc>
          <w:tcPr>
            <w:tcW w:w="3544" w:type="dxa"/>
          </w:tcPr>
          <w:p w14:paraId="1EA4313B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1C015ECE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7F59CDE0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B9ECB6A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5EEA5C2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3C18BD" w14:textId="77777777" w:rsidR="000D1B6C" w:rsidRPr="000D1B6C" w:rsidRDefault="002B0AFF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16304C6A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5F046D0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0,0046 ha. W planie zagospodarowania przestrzennego działka oznaczona jest symbolem KP3- miejsca lokalizacji garaży. Działka nr 1021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DD97E43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3E1080B8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1E1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4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D2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1024</w:t>
            </w:r>
          </w:p>
          <w:p w14:paraId="2CA5A513" w14:textId="77777777" w:rsidR="00752481" w:rsidRPr="001B72F2" w:rsidRDefault="00752481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(1285/23)</w:t>
            </w:r>
          </w:p>
        </w:tc>
        <w:tc>
          <w:tcPr>
            <w:tcW w:w="3544" w:type="dxa"/>
          </w:tcPr>
          <w:p w14:paraId="69BA8AF0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4710C81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1E5EF7C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F9793E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50AD2B32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C5371BE" w14:textId="77777777" w:rsidR="000D1B6C" w:rsidRPr="000D1B6C" w:rsidRDefault="002B0AFF" w:rsidP="00752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683F5C9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1CEF8A5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C25C734" w14:textId="77777777" w:rsidR="000D1B6C" w:rsidRPr="004D166B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1024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3057F9FF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8E3" w14:textId="77777777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6B0A6FC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E09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5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4EB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1025</w:t>
            </w:r>
          </w:p>
          <w:p w14:paraId="5DA6074E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(1286/23)</w:t>
            </w:r>
          </w:p>
        </w:tc>
        <w:tc>
          <w:tcPr>
            <w:tcW w:w="3544" w:type="dxa"/>
          </w:tcPr>
          <w:p w14:paraId="457336AB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0051735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C5C16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E584B56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C4ED81D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68986EF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AE6EE6D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855918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15BBEDC3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1025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59D1AE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0DA" w14:textId="7777777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5F2224D9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894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6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71A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1026</w:t>
            </w:r>
          </w:p>
          <w:p w14:paraId="60BAA20C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(1287/23)</w:t>
            </w:r>
          </w:p>
        </w:tc>
        <w:tc>
          <w:tcPr>
            <w:tcW w:w="3544" w:type="dxa"/>
          </w:tcPr>
          <w:p w14:paraId="72E789A3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79825E8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3EF27DD4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2F2FA23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E730E26" w14:textId="77777777" w:rsidR="002B0AFF" w:rsidRPr="00E802E6" w:rsidRDefault="002B0AFF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7D2066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F4D90B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DB48AF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424466E5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1026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52C438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77A" w14:textId="7777777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439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07B1F8D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525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7</w:t>
            </w:r>
            <w:r w:rsidR="000D1B6C" w:rsidRP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DE3" w14:textId="77777777" w:rsidR="000D1B6C" w:rsidRPr="001B72F2" w:rsidRDefault="004F5D9C" w:rsidP="00B14079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924</w:t>
            </w:r>
          </w:p>
          <w:p w14:paraId="148B3851" w14:textId="77777777" w:rsidR="001763B4" w:rsidRPr="001B72F2" w:rsidRDefault="001763B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(1173/23)</w:t>
            </w:r>
          </w:p>
        </w:tc>
        <w:tc>
          <w:tcPr>
            <w:tcW w:w="3544" w:type="dxa"/>
          </w:tcPr>
          <w:p w14:paraId="3BFC2FCD" w14:textId="77777777" w:rsidR="000D1B6C" w:rsidRPr="00AA4C78" w:rsidRDefault="000D1B6C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54C2A409" w14:textId="77777777" w:rsidR="000D1B6C" w:rsidRPr="00AA4C78" w:rsidRDefault="000D1B6C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AA4C78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0D1B6C" w:rsidRPr="00AA4C78" w14:paraId="57FFA2B7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A1BE1EF" w14:textId="77777777" w:rsidR="000D1B6C" w:rsidRPr="00AA4C78" w:rsidRDefault="000D1B6C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AB7608C" w14:textId="77777777" w:rsidR="000D1B6C" w:rsidRPr="00AA4C78" w:rsidRDefault="000D1B6C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051227BE" w14:textId="77777777" w:rsidR="000D1B6C" w:rsidRPr="00B14079" w:rsidRDefault="000D1B6C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48B4EA9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0F556A70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AE0F146" w14:textId="77777777" w:rsidR="000D1B6C" w:rsidRPr="004D166B" w:rsidRDefault="000D1B6C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924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tałcie zbliżonym do prostokąta, zlokalizowana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294F92E" w14:textId="77777777" w:rsidR="000D1B6C" w:rsidRPr="00B14079" w:rsidRDefault="000D1B6C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8A8" w14:textId="77777777" w:rsidR="000D1B6C" w:rsidRDefault="000D1B6C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AA4C78" w:rsidRPr="00B14079" w14:paraId="286AF8C6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886" w14:textId="77777777" w:rsidR="00AA4C78" w:rsidRPr="00E802E6" w:rsidRDefault="004C6699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8</w:t>
            </w:r>
            <w:r w:rsidR="00AA4C78" w:rsidRPr="00E802E6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9E48" w14:textId="77777777" w:rsidR="00AA4C78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925</w:t>
            </w:r>
          </w:p>
          <w:p w14:paraId="6A9FDC36" w14:textId="77777777" w:rsidR="001763B4" w:rsidRPr="001B72F2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(1174/23)</w:t>
            </w:r>
          </w:p>
        </w:tc>
        <w:tc>
          <w:tcPr>
            <w:tcW w:w="3544" w:type="dxa"/>
          </w:tcPr>
          <w:p w14:paraId="11CFFC54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30FEDE4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AA4C78" w:rsidRPr="00E802E6" w14:paraId="591FAA1D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52639B1" w14:textId="77777777" w:rsidR="00AA4C78" w:rsidRPr="00E802E6" w:rsidRDefault="00AA4C78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6800A7F" w14:textId="77777777" w:rsidR="00AA4C78" w:rsidRPr="00E802E6" w:rsidRDefault="00AA4C78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ECDFDAB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F894883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0AF96B1" w14:textId="77777777" w:rsidR="00AA4C78" w:rsidRPr="00E802E6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2B34DA9F" w14:textId="77777777" w:rsidR="00AA4C78" w:rsidRPr="004D166B" w:rsidRDefault="00AA4C78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925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tałcie zbliżonym do prostokąta, zlokalizowana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25B3C2D5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A46" w14:textId="77777777" w:rsidR="00E802E6" w:rsidRPr="00E802E6" w:rsidRDefault="00E802E6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802E6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E802E6" w:rsidRPr="00B14079" w14:paraId="04FD5F89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BD2" w14:textId="77777777" w:rsidR="00E802E6" w:rsidRPr="00E802E6" w:rsidRDefault="004C6699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9</w:t>
            </w:r>
            <w:r w:rsidR="00E802E6" w:rsidRPr="00E802E6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39B" w14:textId="77777777" w:rsidR="00E802E6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926</w:t>
            </w:r>
          </w:p>
          <w:p w14:paraId="46A51C64" w14:textId="77777777" w:rsidR="001763B4" w:rsidRPr="001B72F2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(1175/23)</w:t>
            </w:r>
          </w:p>
        </w:tc>
        <w:tc>
          <w:tcPr>
            <w:tcW w:w="3544" w:type="dxa"/>
          </w:tcPr>
          <w:p w14:paraId="473F132D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59CF7FEF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E802E6" w:rsidRPr="00E802E6" w14:paraId="68235990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86BE4D2" w14:textId="77777777" w:rsidR="00E802E6" w:rsidRPr="00E802E6" w:rsidRDefault="00E802E6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E35FC78" w14:textId="77777777" w:rsidR="00E802E6" w:rsidRPr="00E802E6" w:rsidRDefault="00E802E6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F2FDE94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5A7A9181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2B2CF57B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76D22D92" w14:textId="77777777" w:rsidR="00E802E6" w:rsidRPr="004D166B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926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kształcie zbliżonym do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prostokąta, zlokalizowana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82B3B96" w14:textId="77777777" w:rsidR="00E802E6" w:rsidRPr="00E802E6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BF2" w14:textId="77777777" w:rsidR="00E802E6" w:rsidRPr="00E802E6" w:rsidRDefault="00E802E6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802E6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  <w:tr w:rsidR="00E802E6" w:rsidRPr="00B14079" w14:paraId="3DAE718C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C3A" w14:textId="77777777" w:rsidR="00E802E6" w:rsidRPr="003023D5" w:rsidRDefault="000D1B6C" w:rsidP="004C669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4C6699">
              <w:rPr>
                <w:rFonts w:ascii="Calibri" w:eastAsia="Calibri" w:hAnsi="Calibri" w:cs="Times New Roman"/>
                <w:bCs/>
                <w:kern w:val="0"/>
              </w:rPr>
              <w:t>0</w:t>
            </w:r>
            <w:r w:rsidR="00E802E6" w:rsidRPr="003023D5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C0D" w14:textId="77777777" w:rsidR="00E802E6" w:rsidRPr="001B72F2" w:rsidRDefault="004F5D9C" w:rsidP="001763B4">
            <w:pPr>
              <w:spacing w:after="200" w:line="276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927</w:t>
            </w:r>
          </w:p>
          <w:p w14:paraId="5168444A" w14:textId="77777777" w:rsidR="001763B4" w:rsidRPr="008E2635" w:rsidRDefault="001763B4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</w:rPr>
            </w:pPr>
            <w:r w:rsidRPr="001B72F2">
              <w:rPr>
                <w:rFonts w:eastAsia="Times New Roman" w:cs="Times New Roman"/>
                <w:u w:color="000000"/>
                <w:lang w:eastAsia="pl-PL"/>
              </w:rPr>
              <w:t>(1176/23)</w:t>
            </w:r>
          </w:p>
        </w:tc>
        <w:tc>
          <w:tcPr>
            <w:tcW w:w="3544" w:type="dxa"/>
          </w:tcPr>
          <w:p w14:paraId="2810B55C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240A422C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3023D5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E802E6" w:rsidRPr="003023D5" w14:paraId="134BFCA7" w14:textId="77777777" w:rsidTr="00BE1DBE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38994ADB" w14:textId="77777777" w:rsidR="00E802E6" w:rsidRPr="003023D5" w:rsidRDefault="00E802E6" w:rsidP="00950D15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BD9883A" w14:textId="77777777" w:rsidR="00E802E6" w:rsidRPr="003023D5" w:rsidRDefault="00E802E6" w:rsidP="00950D15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65285594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5767F079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9812667" w14:textId="77777777" w:rsidR="00E802E6" w:rsidRPr="003023D5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7AAB0C17" w14:textId="77777777" w:rsidR="00E802E6" w:rsidRPr="004D166B" w:rsidRDefault="00E802E6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Przedmiotem zbycia jest nieruchomość niezabudowana o pow. 0,0042 ha. W planie zagospodarowania przestrzennego działka oznaczona jest symbolem KP3- miejsca lokalizacji garaży. Działka 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nr 927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jest działką o regularnym ksz</w:t>
            </w:r>
            <w:r w:rsidR="001763B4"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tałcie zbliżonym do prostokąta, zlokalizowana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EFBC3EC" w14:textId="77777777" w:rsidR="003023D5" w:rsidRPr="003023D5" w:rsidRDefault="003023D5" w:rsidP="00176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3023D5">
              <w:rPr>
                <w:rFonts w:eastAsia="Times New Roman" w:cs="Times New Roman"/>
                <w:b/>
                <w:u w:color="000000"/>
                <w:lang w:eastAsia="pl-PL"/>
              </w:rPr>
              <w:t>12.300,00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80F" w14:textId="77777777" w:rsidR="003023D5" w:rsidRPr="003023D5" w:rsidRDefault="003023D5" w:rsidP="001763B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3023D5">
              <w:rPr>
                <w:rFonts w:ascii="Calibri" w:eastAsia="Calibri" w:hAnsi="Calibri" w:cs="Times New Roman"/>
                <w:kern w:val="0"/>
              </w:rPr>
              <w:t>1.230,00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77777777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237573" w:rsidRPr="0096101F">
        <w:rPr>
          <w:rFonts w:ascii="Calibri" w:eastAsia="Calibri" w:hAnsi="Calibri" w:cs="Arial"/>
          <w:b/>
          <w:bCs/>
          <w:iCs/>
          <w:kern w:val="0"/>
        </w:rPr>
        <w:t>0</w:t>
      </w:r>
      <w:r w:rsidR="0096101F" w:rsidRPr="0096101F">
        <w:rPr>
          <w:rFonts w:ascii="Calibri" w:eastAsia="Calibri" w:hAnsi="Calibri" w:cs="Arial"/>
          <w:b/>
          <w:bCs/>
          <w:iCs/>
          <w:kern w:val="0"/>
        </w:rPr>
        <w:t>7</w:t>
      </w:r>
      <w:r w:rsidRPr="0096101F">
        <w:rPr>
          <w:rFonts w:ascii="Calibri" w:eastAsia="Calibri" w:hAnsi="Calibri" w:cs="Arial"/>
          <w:b/>
          <w:bCs/>
          <w:iCs/>
          <w:kern w:val="0"/>
        </w:rPr>
        <w:t>.</w:t>
      </w:r>
      <w:r w:rsidR="00237573" w:rsidRPr="0096101F">
        <w:rPr>
          <w:rFonts w:ascii="Calibri" w:eastAsia="Calibri" w:hAnsi="Calibri" w:cs="Arial"/>
          <w:b/>
          <w:bCs/>
          <w:iCs/>
          <w:kern w:val="0"/>
        </w:rPr>
        <w:t>0</w:t>
      </w:r>
      <w:r w:rsidR="0096101F" w:rsidRPr="0096101F">
        <w:rPr>
          <w:rFonts w:ascii="Calibri" w:eastAsia="Calibri" w:hAnsi="Calibri" w:cs="Arial"/>
          <w:b/>
          <w:bCs/>
          <w:iCs/>
          <w:kern w:val="0"/>
        </w:rPr>
        <w:t>5</w:t>
      </w:r>
      <w:r w:rsidR="00AF57B6" w:rsidRPr="0096101F">
        <w:rPr>
          <w:rFonts w:ascii="Calibri" w:eastAsia="Calibri" w:hAnsi="Calibri" w:cs="Arial"/>
          <w:b/>
          <w:bCs/>
          <w:iCs/>
          <w:kern w:val="0"/>
        </w:rPr>
        <w:t>.2025</w:t>
      </w:r>
      <w:r w:rsidRPr="0096101F">
        <w:rPr>
          <w:rFonts w:ascii="Calibri" w:eastAsia="Calibri" w:hAnsi="Calibri" w:cs="Arial"/>
          <w:b/>
          <w:bCs/>
          <w:iCs/>
          <w:kern w:val="0"/>
        </w:rPr>
        <w:t>r</w:t>
      </w:r>
      <w:r w:rsidRPr="00E71F06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bookmarkStart w:id="0" w:name="_Hlk188274280"/>
      <w:r w:rsidR="004C6699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</w:t>
      </w:r>
      <w:bookmarkEnd w:id="0"/>
      <w:r w:rsidR="004C6699">
        <w:rPr>
          <w:rFonts w:ascii="Calibri" w:eastAsia="Calibri" w:hAnsi="Calibri" w:cs="Arial"/>
          <w:b/>
          <w:bCs/>
          <w:iCs/>
          <w:kern w:val="0"/>
        </w:rPr>
        <w:t>9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21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24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6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E71F06">
        <w:rPr>
          <w:rFonts w:ascii="Calibri" w:eastAsia="Calibri" w:hAnsi="Calibri" w:cs="Arial"/>
          <w:b/>
          <w:bCs/>
          <w:iCs/>
          <w:kern w:val="0"/>
        </w:rPr>
        <w:br/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30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924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35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40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926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45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4C6699">
        <w:rPr>
          <w:rFonts w:ascii="Calibri" w:eastAsia="Calibri" w:hAnsi="Calibri" w:cs="Arial"/>
          <w:b/>
          <w:bCs/>
          <w:iCs/>
          <w:kern w:val="0"/>
        </w:rPr>
        <w:t>927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96101F" w:rsidRPr="0096101F">
        <w:rPr>
          <w:rFonts w:ascii="Calibri" w:eastAsia="Calibri" w:hAnsi="Calibri" w:cs="Arial"/>
          <w:b/>
          <w:bCs/>
          <w:iCs/>
          <w:kern w:val="0"/>
        </w:rPr>
        <w:t>30</w:t>
      </w:r>
      <w:r w:rsidRPr="0096101F">
        <w:rPr>
          <w:rFonts w:ascii="Calibri" w:eastAsia="Calibri" w:hAnsi="Calibri" w:cs="Arial"/>
          <w:b/>
          <w:bCs/>
          <w:iCs/>
          <w:kern w:val="0"/>
        </w:rPr>
        <w:t>.</w:t>
      </w:r>
      <w:r w:rsidR="006320BB" w:rsidRPr="0096101F">
        <w:rPr>
          <w:rFonts w:ascii="Calibri" w:eastAsia="Calibri" w:hAnsi="Calibri" w:cs="Arial"/>
          <w:b/>
          <w:bCs/>
          <w:iCs/>
          <w:kern w:val="0"/>
        </w:rPr>
        <w:t>0</w:t>
      </w:r>
      <w:r w:rsidR="0096101F" w:rsidRPr="0096101F">
        <w:rPr>
          <w:rFonts w:ascii="Calibri" w:eastAsia="Calibri" w:hAnsi="Calibri" w:cs="Arial"/>
          <w:b/>
          <w:bCs/>
          <w:iCs/>
          <w:kern w:val="0"/>
        </w:rPr>
        <w:t>4</w:t>
      </w:r>
      <w:r w:rsidR="00AF57B6" w:rsidRPr="0096101F">
        <w:rPr>
          <w:rFonts w:ascii="Calibri" w:eastAsia="Calibri" w:hAnsi="Calibri" w:cs="Arial"/>
          <w:b/>
          <w:bCs/>
          <w:iCs/>
          <w:kern w:val="0"/>
        </w:rPr>
        <w:t>.2025</w:t>
      </w:r>
      <w:r w:rsidRPr="0096101F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1EA90AB3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96101F" w:rsidRPr="0096101F">
        <w:rPr>
          <w:rFonts w:ascii="Calibri" w:eastAsia="Calibri" w:hAnsi="Calibri" w:cs="Arial"/>
          <w:iCs/>
          <w:kern w:val="0"/>
        </w:rPr>
        <w:t>30</w:t>
      </w:r>
      <w:r w:rsidR="00B14079" w:rsidRPr="0096101F">
        <w:rPr>
          <w:rFonts w:ascii="Calibri" w:eastAsia="Calibri" w:hAnsi="Calibri" w:cs="Arial"/>
          <w:iCs/>
          <w:kern w:val="0"/>
        </w:rPr>
        <w:t>.</w:t>
      </w:r>
      <w:r w:rsidR="006320BB" w:rsidRPr="0096101F">
        <w:rPr>
          <w:rFonts w:ascii="Calibri" w:eastAsia="Calibri" w:hAnsi="Calibri" w:cs="Arial"/>
          <w:iCs/>
          <w:kern w:val="0"/>
        </w:rPr>
        <w:t>0</w:t>
      </w:r>
      <w:r w:rsidR="0096101F" w:rsidRPr="0096101F">
        <w:rPr>
          <w:rFonts w:ascii="Calibri" w:eastAsia="Calibri" w:hAnsi="Calibri" w:cs="Arial"/>
          <w:iCs/>
          <w:kern w:val="0"/>
        </w:rPr>
        <w:t>4</w:t>
      </w:r>
      <w:r w:rsidR="00B14079" w:rsidRPr="0096101F">
        <w:rPr>
          <w:rFonts w:ascii="Calibri" w:eastAsia="Calibri" w:hAnsi="Calibri" w:cs="Arial"/>
          <w:iCs/>
          <w:kern w:val="0"/>
        </w:rPr>
        <w:t>.20</w:t>
      </w:r>
      <w:r w:rsidR="00AF57B6" w:rsidRPr="0096101F">
        <w:rPr>
          <w:rFonts w:ascii="Calibri" w:eastAsia="Calibri" w:hAnsi="Calibri" w:cs="Arial"/>
          <w:iCs/>
          <w:kern w:val="0"/>
        </w:rPr>
        <w:t>25</w:t>
      </w:r>
      <w:r w:rsidR="00D748D6" w:rsidRPr="0096101F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lastRenderedPageBreak/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431B623F" w14:textId="77777777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0C94D18C" w14:textId="77777777" w:rsidR="001B72F2" w:rsidRDefault="004939E1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>
        <w:rPr>
          <w:rFonts w:ascii="Calibri" w:eastAsia="Calibri" w:hAnsi="Calibri" w:cs="Times New Roman"/>
          <w:kern w:val="0"/>
        </w:rPr>
        <w:t>Poprzedni przetarg został przeprowadzony w dniu 05.03.2025r.</w:t>
      </w:r>
    </w:p>
    <w:p w14:paraId="4437A65A" w14:textId="77777777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3023D5" w:rsidRPr="0096101F">
        <w:rPr>
          <w:rFonts w:ascii="Calibri" w:eastAsia="Calibri" w:hAnsi="Calibri" w:cs="Times New Roman"/>
          <w:kern w:val="0"/>
        </w:rPr>
        <w:t>2</w:t>
      </w:r>
      <w:r w:rsidR="0096101F" w:rsidRPr="0096101F">
        <w:rPr>
          <w:rFonts w:ascii="Calibri" w:eastAsia="Calibri" w:hAnsi="Calibri" w:cs="Times New Roman"/>
          <w:kern w:val="0"/>
        </w:rPr>
        <w:t>5</w:t>
      </w:r>
      <w:r w:rsidRPr="0096101F">
        <w:rPr>
          <w:rFonts w:ascii="Calibri" w:eastAsia="Calibri" w:hAnsi="Calibri" w:cs="Times New Roman"/>
          <w:kern w:val="0"/>
        </w:rPr>
        <w:t>.</w:t>
      </w:r>
      <w:r w:rsidR="00AF57B6" w:rsidRPr="0096101F">
        <w:rPr>
          <w:rFonts w:ascii="Calibri" w:eastAsia="Calibri" w:hAnsi="Calibri" w:cs="Times New Roman"/>
          <w:kern w:val="0"/>
        </w:rPr>
        <w:t>0</w:t>
      </w:r>
      <w:r w:rsidR="0096101F" w:rsidRPr="0096101F">
        <w:rPr>
          <w:rFonts w:ascii="Calibri" w:eastAsia="Calibri" w:hAnsi="Calibri" w:cs="Times New Roman"/>
          <w:kern w:val="0"/>
        </w:rPr>
        <w:t>3</w:t>
      </w:r>
      <w:r w:rsidR="00AF57B6" w:rsidRPr="0096101F">
        <w:rPr>
          <w:rFonts w:ascii="Calibri" w:eastAsia="Calibri" w:hAnsi="Calibri" w:cs="Times New Roman"/>
          <w:kern w:val="0"/>
        </w:rPr>
        <w:t>.2025</w:t>
      </w:r>
      <w:r w:rsidRPr="0096101F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1251E4"/>
    <w:rsid w:val="0014094C"/>
    <w:rsid w:val="00150F4D"/>
    <w:rsid w:val="00154B6E"/>
    <w:rsid w:val="001763B4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3023D5"/>
    <w:rsid w:val="00321D30"/>
    <w:rsid w:val="003F43CF"/>
    <w:rsid w:val="00417C9B"/>
    <w:rsid w:val="004939E1"/>
    <w:rsid w:val="004C6699"/>
    <w:rsid w:val="004D166B"/>
    <w:rsid w:val="004F5D9C"/>
    <w:rsid w:val="00532DDC"/>
    <w:rsid w:val="005334FD"/>
    <w:rsid w:val="005C1D40"/>
    <w:rsid w:val="005E13CE"/>
    <w:rsid w:val="00605254"/>
    <w:rsid w:val="00622DF9"/>
    <w:rsid w:val="006305C9"/>
    <w:rsid w:val="006320BB"/>
    <w:rsid w:val="006F3FB4"/>
    <w:rsid w:val="00752481"/>
    <w:rsid w:val="007D0125"/>
    <w:rsid w:val="008872B4"/>
    <w:rsid w:val="008A188E"/>
    <w:rsid w:val="008C3EAD"/>
    <w:rsid w:val="008D22D6"/>
    <w:rsid w:val="008E12AC"/>
    <w:rsid w:val="008E2635"/>
    <w:rsid w:val="008F6273"/>
    <w:rsid w:val="00932BC2"/>
    <w:rsid w:val="00950D15"/>
    <w:rsid w:val="0096101F"/>
    <w:rsid w:val="00962C73"/>
    <w:rsid w:val="00972EB8"/>
    <w:rsid w:val="00A20109"/>
    <w:rsid w:val="00A50864"/>
    <w:rsid w:val="00A51FB3"/>
    <w:rsid w:val="00A70582"/>
    <w:rsid w:val="00AA4C78"/>
    <w:rsid w:val="00AF57B6"/>
    <w:rsid w:val="00B14079"/>
    <w:rsid w:val="00B62A43"/>
    <w:rsid w:val="00B63912"/>
    <w:rsid w:val="00B950D0"/>
    <w:rsid w:val="00BC5942"/>
    <w:rsid w:val="00C03E78"/>
    <w:rsid w:val="00C15C1A"/>
    <w:rsid w:val="00C1760B"/>
    <w:rsid w:val="00C40D22"/>
    <w:rsid w:val="00CD3714"/>
    <w:rsid w:val="00D53948"/>
    <w:rsid w:val="00D748D6"/>
    <w:rsid w:val="00E029B9"/>
    <w:rsid w:val="00E43B03"/>
    <w:rsid w:val="00E50674"/>
    <w:rsid w:val="00E71F06"/>
    <w:rsid w:val="00E7360D"/>
    <w:rsid w:val="00E802E6"/>
    <w:rsid w:val="00F10522"/>
    <w:rsid w:val="00F4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D466BB2E-0BEE-4B25-AE7B-463AA23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47</cp:revision>
  <cp:lastPrinted>2025-01-20T09:43:00Z</cp:lastPrinted>
  <dcterms:created xsi:type="dcterms:W3CDTF">2024-07-02T08:36:00Z</dcterms:created>
  <dcterms:modified xsi:type="dcterms:W3CDTF">2025-03-21T06:34:00Z</dcterms:modified>
</cp:coreProperties>
</file>