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716373C7" w:rsidR="00E34A17" w:rsidRPr="0025067D" w:rsidRDefault="00973F2F" w:rsidP="006F2B3C">
            <w:pPr>
              <w:jc w:val="center"/>
            </w:pPr>
            <w:r>
              <w:t>0,43</w:t>
            </w:r>
          </w:p>
        </w:tc>
        <w:tc>
          <w:tcPr>
            <w:tcW w:w="3402" w:type="dxa"/>
          </w:tcPr>
          <w:p w14:paraId="738B4E94" w14:textId="0303BAFA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973F2F">
              <w:t>58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12556BA7" w:rsidR="00E34A17" w:rsidRPr="0025067D" w:rsidRDefault="00754A9E" w:rsidP="00973F2F">
            <w:pPr>
              <w:jc w:val="center"/>
            </w:pPr>
            <w:r>
              <w:t>0,</w:t>
            </w:r>
            <w:r w:rsidR="00973F2F">
              <w:t>18</w:t>
            </w:r>
          </w:p>
        </w:tc>
        <w:tc>
          <w:tcPr>
            <w:tcW w:w="3402" w:type="dxa"/>
          </w:tcPr>
          <w:p w14:paraId="5B789B48" w14:textId="533F7C1C" w:rsidR="00E34A17" w:rsidRPr="009B7C03" w:rsidRDefault="00E34A17" w:rsidP="00973F2F">
            <w:pPr>
              <w:jc w:val="center"/>
            </w:pPr>
            <w:r w:rsidRPr="000C5E4D">
              <w:t>0,</w:t>
            </w:r>
            <w:r w:rsidR="006F2B3C">
              <w:t>0</w:t>
            </w:r>
            <w:r w:rsidR="00973F2F">
              <w:t>7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5B1F95DD" w:rsidR="00E34A17" w:rsidRPr="0025067D" w:rsidRDefault="00754A9E" w:rsidP="00973F2F">
            <w:pPr>
              <w:jc w:val="center"/>
            </w:pPr>
            <w:r>
              <w:t>7</w:t>
            </w:r>
            <w:r w:rsidR="00973F2F">
              <w:t>62</w:t>
            </w:r>
          </w:p>
        </w:tc>
        <w:tc>
          <w:tcPr>
            <w:tcW w:w="3402" w:type="dxa"/>
          </w:tcPr>
          <w:p w14:paraId="789FD556" w14:textId="3917497E" w:rsidR="00E34A17" w:rsidRPr="009B7C03" w:rsidRDefault="00E34A17" w:rsidP="00973F2F">
            <w:pPr>
              <w:jc w:val="center"/>
            </w:pPr>
            <w:r>
              <w:t>7</w:t>
            </w:r>
            <w:r w:rsidR="006F2B3C">
              <w:t>6</w:t>
            </w:r>
            <w:r w:rsidR="00973F2F">
              <w:t>8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3620A42D" w:rsidR="00E34A17" w:rsidRPr="0025067D" w:rsidRDefault="00973F2F" w:rsidP="00D0204C">
            <w:pPr>
              <w:jc w:val="center"/>
            </w:pPr>
            <w:r>
              <w:t>18.03.2025</w:t>
            </w:r>
          </w:p>
        </w:tc>
        <w:tc>
          <w:tcPr>
            <w:tcW w:w="3402" w:type="dxa"/>
          </w:tcPr>
          <w:p w14:paraId="74ADFC12" w14:textId="447D04B6" w:rsidR="00E34A17" w:rsidRPr="009B7C03" w:rsidRDefault="00973F2F" w:rsidP="00D0204C">
            <w:pPr>
              <w:jc w:val="center"/>
            </w:pPr>
            <w:r>
              <w:t>18.03</w:t>
            </w:r>
            <w:r w:rsidR="00E34A17" w:rsidRPr="000C5E4D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2680B9DF" w:rsidR="00C4001F" w:rsidRDefault="007926BB" w:rsidP="00C4001F">
      <w:r>
        <w:t>Herby dnia 202</w:t>
      </w:r>
      <w:r w:rsidR="004C4CD1">
        <w:t>5</w:t>
      </w:r>
      <w:r>
        <w:t>-</w:t>
      </w:r>
      <w:r w:rsidR="006F2B3C">
        <w:t>0</w:t>
      </w:r>
      <w:r w:rsidR="00754A9E">
        <w:t>3</w:t>
      </w:r>
      <w:r>
        <w:t>-</w:t>
      </w:r>
      <w:r w:rsidR="00973F2F">
        <w:t>25</w:t>
      </w:r>
    </w:p>
    <w:p w14:paraId="07E0A051" w14:textId="77777777" w:rsidR="00BC7C50" w:rsidRDefault="00BC7C50" w:rsidP="00C4001F">
      <w:bookmarkStart w:id="0" w:name="_GoBack"/>
      <w:bookmarkEnd w:id="0"/>
    </w:p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E1C32"/>
    <w:rsid w:val="006F2B3C"/>
    <w:rsid w:val="00704DE1"/>
    <w:rsid w:val="00754A9E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2</cp:revision>
  <cp:lastPrinted>2025-03-11T08:37:00Z</cp:lastPrinted>
  <dcterms:created xsi:type="dcterms:W3CDTF">2025-03-25T09:25:00Z</dcterms:created>
  <dcterms:modified xsi:type="dcterms:W3CDTF">2025-03-25T09:25:00Z</dcterms:modified>
</cp:coreProperties>
</file>