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F2F5" w14:textId="14B7712B" w:rsidR="00B76C31" w:rsidRPr="00F17CE5" w:rsidRDefault="0031077D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>
        <w:rPr>
          <w:rFonts w:ascii="Calibri" w:eastAsia="Times New Roman" w:hAnsi="Calibri" w:cs="Times New Roman"/>
          <w:b/>
          <w:bCs/>
          <w:u w:color="000000"/>
          <w:lang w:eastAsia="pl-PL"/>
        </w:rPr>
        <w:t>Ogłoszenie OP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N.6845.</w:t>
      </w:r>
      <w:r w:rsidR="00D737F7">
        <w:rPr>
          <w:rFonts w:ascii="Calibri" w:eastAsia="Times New Roman" w:hAnsi="Calibri" w:cs="Times New Roman"/>
          <w:b/>
          <w:bCs/>
          <w:u w:color="000000"/>
          <w:lang w:eastAsia="pl-PL"/>
        </w:rPr>
        <w:t>3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.202</w:t>
      </w:r>
      <w:r w:rsidR="00FB2967">
        <w:rPr>
          <w:rFonts w:ascii="Calibri" w:eastAsia="Times New Roman" w:hAnsi="Calibri" w:cs="Times New Roman"/>
          <w:b/>
          <w:bCs/>
          <w:u w:color="000000"/>
          <w:lang w:eastAsia="pl-PL"/>
        </w:rPr>
        <w:t>5</w:t>
      </w:r>
    </w:p>
    <w:p w14:paraId="28E6A674" w14:textId="066C75BB"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Wójta Gminy Herby z dnia </w:t>
      </w:r>
      <w:r w:rsidR="00D737F7">
        <w:rPr>
          <w:rFonts w:ascii="Calibri" w:eastAsia="Times New Roman" w:hAnsi="Calibri" w:cs="Times New Roman"/>
          <w:b/>
          <w:bCs/>
          <w:u w:color="000000"/>
          <w:lang w:eastAsia="pl-PL"/>
        </w:rPr>
        <w:t>14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</w:t>
      </w:r>
      <w:r w:rsidR="00FB2967">
        <w:rPr>
          <w:rFonts w:ascii="Calibri" w:eastAsia="Times New Roman" w:hAnsi="Calibri" w:cs="Times New Roman"/>
          <w:b/>
          <w:bCs/>
          <w:u w:color="000000"/>
          <w:lang w:eastAsia="pl-PL"/>
        </w:rPr>
        <w:t>03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.202</w:t>
      </w:r>
      <w:r w:rsidR="00FB2967">
        <w:rPr>
          <w:rFonts w:ascii="Calibri" w:eastAsia="Times New Roman" w:hAnsi="Calibri" w:cs="Times New Roman"/>
          <w:b/>
          <w:bCs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r.</w:t>
      </w:r>
    </w:p>
    <w:p w14:paraId="338C76F3" w14:textId="77777777"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 sprawie wykazu nieruchomości Gminy Herby przeznaczonych do najmu i dzierżawy </w:t>
      </w:r>
    </w:p>
    <w:p w14:paraId="2EBC14B5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b/>
          <w:bCs/>
          <w:u w:color="000000"/>
          <w:lang w:eastAsia="pl-PL"/>
        </w:rPr>
      </w:pPr>
    </w:p>
    <w:p w14:paraId="007321B9" w14:textId="4F36AB25" w:rsidR="00B76C31" w:rsidRPr="00F17CE5" w:rsidRDefault="00B76C31" w:rsidP="00B76C3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u w:color="000000"/>
          <w:lang w:eastAsia="pl-PL"/>
        </w:rPr>
        <w:t>Działając na podstawie art. 35 ust. 1 i 2 z ustawy z dnia 21 sierpnia 1997 r</w:t>
      </w:r>
      <w:r w:rsidR="00043D41">
        <w:rPr>
          <w:rFonts w:ascii="Calibri" w:eastAsia="Times New Roman" w:hAnsi="Calibri" w:cs="Times New Roman"/>
          <w:u w:color="000000"/>
          <w:lang w:eastAsia="pl-PL"/>
        </w:rPr>
        <w:t>.</w:t>
      </w:r>
      <w:r w:rsidRPr="00F17CE5">
        <w:rPr>
          <w:rFonts w:ascii="Calibri" w:eastAsia="Times New Roman" w:hAnsi="Calibri" w:cs="Times New Roman"/>
          <w:u w:color="000000"/>
          <w:lang w:eastAsia="pl-PL"/>
        </w:rPr>
        <w:t xml:space="preserve"> o gospodarce nieruchomościami /</w:t>
      </w:r>
      <w:proofErr w:type="spellStart"/>
      <w:r w:rsidRPr="00F17CE5">
        <w:rPr>
          <w:rFonts w:ascii="Calibri" w:eastAsia="Times New Roman" w:hAnsi="Calibri" w:cs="Times New Roman"/>
          <w:u w:color="000000"/>
          <w:lang w:eastAsia="pl-PL"/>
        </w:rPr>
        <w:t>t.j</w:t>
      </w:r>
      <w:proofErr w:type="spellEnd"/>
      <w:r w:rsidRPr="00F17CE5">
        <w:rPr>
          <w:rFonts w:ascii="Calibri" w:eastAsia="Times New Roman" w:hAnsi="Calibri" w:cs="Times New Roman"/>
          <w:u w:color="000000"/>
          <w:lang w:eastAsia="pl-PL"/>
        </w:rPr>
        <w:t>. z 202</w:t>
      </w:r>
      <w:r w:rsidR="0042151E">
        <w:rPr>
          <w:rFonts w:ascii="Calibri" w:eastAsia="Times New Roman" w:hAnsi="Calibri" w:cs="Times New Roman"/>
          <w:u w:color="000000"/>
          <w:lang w:eastAsia="pl-PL"/>
        </w:rPr>
        <w:t>4</w:t>
      </w:r>
      <w:r w:rsidRPr="00F17CE5">
        <w:rPr>
          <w:rFonts w:ascii="Calibri" w:eastAsia="Times New Roman" w:hAnsi="Calibri" w:cs="Times New Roman"/>
          <w:u w:color="000000"/>
          <w:lang w:eastAsia="pl-PL"/>
        </w:rPr>
        <w:t xml:space="preserve"> poz. </w:t>
      </w:r>
      <w:r w:rsidR="0042151E">
        <w:rPr>
          <w:rFonts w:ascii="Calibri" w:eastAsia="Times New Roman" w:hAnsi="Calibri" w:cs="Times New Roman"/>
          <w:u w:color="000000"/>
          <w:lang w:eastAsia="pl-PL"/>
        </w:rPr>
        <w:t>1145</w:t>
      </w:r>
      <w:r w:rsidR="008631AE">
        <w:rPr>
          <w:rFonts w:ascii="Calibri" w:eastAsia="Times New Roman" w:hAnsi="Calibri" w:cs="Times New Roman"/>
          <w:u w:color="000000"/>
          <w:lang w:eastAsia="pl-PL"/>
        </w:rPr>
        <w:t xml:space="preserve"> z </w:t>
      </w:r>
      <w:proofErr w:type="spellStart"/>
      <w:r w:rsidR="008631AE">
        <w:rPr>
          <w:rFonts w:ascii="Calibri" w:eastAsia="Times New Roman" w:hAnsi="Calibri" w:cs="Times New Roman"/>
          <w:u w:color="000000"/>
          <w:lang w:eastAsia="pl-PL"/>
        </w:rPr>
        <w:t>późn</w:t>
      </w:r>
      <w:proofErr w:type="spellEnd"/>
      <w:r w:rsidR="008631AE">
        <w:rPr>
          <w:rFonts w:ascii="Calibri" w:eastAsia="Times New Roman" w:hAnsi="Calibri" w:cs="Times New Roman"/>
          <w:u w:color="000000"/>
          <w:lang w:eastAsia="pl-PL"/>
        </w:rPr>
        <w:t>. zm.</w:t>
      </w:r>
      <w:r w:rsidRPr="00F17CE5">
        <w:rPr>
          <w:rFonts w:ascii="Calibri" w:eastAsia="Times New Roman" w:hAnsi="Calibri" w:cs="Times New Roman"/>
          <w:u w:color="000000"/>
          <w:lang w:eastAsia="pl-PL"/>
        </w:rPr>
        <w:t>/ podaję do publicznej wiadomości wykaz nieruchomości przeznaczonych do najmu i dzierżawy:</w:t>
      </w:r>
    </w:p>
    <w:p w14:paraId="5BE17200" w14:textId="77777777" w:rsidR="00B76C31" w:rsidRPr="00505F31" w:rsidRDefault="00B76C31" w:rsidP="00B76C3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4"/>
          <w:u w:color="000000"/>
          <w:lang w:eastAsia="pl-PL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1241"/>
        <w:gridCol w:w="1985"/>
        <w:gridCol w:w="1417"/>
        <w:gridCol w:w="1560"/>
        <w:gridCol w:w="3827"/>
        <w:gridCol w:w="3663"/>
      </w:tblGrid>
      <w:tr w:rsidR="00B76C31" w:rsidRPr="00505F31" w14:paraId="6D5A9450" w14:textId="77777777" w:rsidTr="00032D0D">
        <w:trPr>
          <w:cantSplit/>
          <w:trHeight w:val="531"/>
          <w:jc w:val="center"/>
        </w:trPr>
        <w:tc>
          <w:tcPr>
            <w:tcW w:w="609" w:type="dxa"/>
          </w:tcPr>
          <w:p w14:paraId="72DF41E4" w14:textId="5D755411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L.P</w:t>
            </w:r>
            <w:r w:rsidR="002B39FD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.</w:t>
            </w:r>
          </w:p>
        </w:tc>
        <w:tc>
          <w:tcPr>
            <w:tcW w:w="1241" w:type="dxa"/>
          </w:tcPr>
          <w:p w14:paraId="79EFAF9A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7B3096C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Numer działki</w:t>
            </w:r>
          </w:p>
        </w:tc>
        <w:tc>
          <w:tcPr>
            <w:tcW w:w="1985" w:type="dxa"/>
          </w:tcPr>
          <w:p w14:paraId="12168AB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5D58B7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Księga wieczysta</w:t>
            </w:r>
          </w:p>
        </w:tc>
        <w:tc>
          <w:tcPr>
            <w:tcW w:w="1417" w:type="dxa"/>
          </w:tcPr>
          <w:p w14:paraId="6C552CE6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AA86260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Miejscowość</w:t>
            </w:r>
          </w:p>
        </w:tc>
        <w:tc>
          <w:tcPr>
            <w:tcW w:w="1560" w:type="dxa"/>
          </w:tcPr>
          <w:p w14:paraId="48D2C93A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597E936E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Karta mapy i obręb</w:t>
            </w:r>
          </w:p>
        </w:tc>
        <w:tc>
          <w:tcPr>
            <w:tcW w:w="3827" w:type="dxa"/>
          </w:tcPr>
          <w:p w14:paraId="67EAC93C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53700AD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Opis nieruchomości</w:t>
            </w:r>
          </w:p>
        </w:tc>
        <w:tc>
          <w:tcPr>
            <w:tcW w:w="3663" w:type="dxa"/>
          </w:tcPr>
          <w:p w14:paraId="1A21CCA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DB61544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Miesięczny czynsz </w:t>
            </w:r>
          </w:p>
        </w:tc>
      </w:tr>
      <w:tr w:rsidR="00CA356E" w:rsidRPr="00505F31" w14:paraId="5CA9D4AE" w14:textId="77777777" w:rsidTr="00C214B1">
        <w:trPr>
          <w:cantSplit/>
          <w:trHeight w:val="2117"/>
          <w:jc w:val="center"/>
        </w:trPr>
        <w:tc>
          <w:tcPr>
            <w:tcW w:w="609" w:type="dxa"/>
          </w:tcPr>
          <w:p w14:paraId="46F8AD42" w14:textId="77777777" w:rsidR="00CA356E" w:rsidRPr="00087187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4"/>
                <w:szCs w:val="4"/>
                <w:u w:color="000000"/>
                <w:lang w:eastAsia="pl-PL"/>
              </w:rPr>
            </w:pPr>
          </w:p>
          <w:p w14:paraId="4D1BA1E8" w14:textId="77777777" w:rsidR="00F17CE5" w:rsidRPr="00F17CE5" w:rsidRDefault="00F17CE5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381F0E75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1241" w:type="dxa"/>
          </w:tcPr>
          <w:p w14:paraId="1A7A7BCB" w14:textId="77777777" w:rsidR="00CA356E" w:rsidRPr="00087187" w:rsidRDefault="00CA356E" w:rsidP="00032D0D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67EBD3B1" w14:textId="5F860983" w:rsidR="00CA356E" w:rsidRPr="00F17CE5" w:rsidRDefault="00D737F7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1351</w:t>
            </w:r>
          </w:p>
        </w:tc>
        <w:tc>
          <w:tcPr>
            <w:tcW w:w="1985" w:type="dxa"/>
          </w:tcPr>
          <w:p w14:paraId="5D2508F0" w14:textId="77777777" w:rsidR="00CA356E" w:rsidRPr="00087187" w:rsidRDefault="00CA356E" w:rsidP="00032D0D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39C1DBFF" w14:textId="7D56515C" w:rsidR="00CA356E" w:rsidRDefault="00CA356E" w:rsidP="000871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>CZ1L/000</w:t>
            </w:r>
            <w:r w:rsidR="00D737F7">
              <w:rPr>
                <w:rFonts w:cstheme="minorHAnsi"/>
                <w:sz w:val="20"/>
                <w:szCs w:val="20"/>
              </w:rPr>
              <w:t>53706</w:t>
            </w:r>
            <w:r w:rsidRPr="00F17CE5">
              <w:rPr>
                <w:rFonts w:cstheme="minorHAnsi"/>
                <w:sz w:val="20"/>
                <w:szCs w:val="20"/>
              </w:rPr>
              <w:t>/</w:t>
            </w:r>
            <w:r w:rsidR="00D737F7">
              <w:rPr>
                <w:rFonts w:cstheme="minorHAnsi"/>
                <w:sz w:val="20"/>
                <w:szCs w:val="20"/>
              </w:rPr>
              <w:t>6</w:t>
            </w:r>
          </w:p>
          <w:p w14:paraId="70D4BEA5" w14:textId="3427BEA2" w:rsidR="00FB2967" w:rsidRPr="00F17CE5" w:rsidRDefault="00FB2967" w:rsidP="000871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A2A984" w14:textId="77777777" w:rsidR="00CA356E" w:rsidRPr="00087187" w:rsidRDefault="00CA356E" w:rsidP="00032D0D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774E043E" w14:textId="4CA14249" w:rsidR="00CA356E" w:rsidRPr="00F17CE5" w:rsidRDefault="00D737F7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Łęg</w:t>
            </w:r>
          </w:p>
        </w:tc>
        <w:tc>
          <w:tcPr>
            <w:tcW w:w="1560" w:type="dxa"/>
          </w:tcPr>
          <w:p w14:paraId="0705AFD2" w14:textId="77777777" w:rsidR="00CA356E" w:rsidRPr="00087187" w:rsidRDefault="00CA356E" w:rsidP="00032D0D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34CBAD1C" w14:textId="39A36125" w:rsidR="00EC091C" w:rsidRPr="00F17CE5" w:rsidRDefault="00D737F7" w:rsidP="00EC09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10Kochanowice</w:t>
            </w:r>
            <w:r w:rsidR="00EC091C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obręb </w:t>
            </w:r>
          </w:p>
          <w:p w14:paraId="0036B0FB" w14:textId="2F4ED2C8" w:rsidR="00CA356E" w:rsidRPr="00F17CE5" w:rsidRDefault="00D737F7" w:rsidP="00EC09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3827" w:type="dxa"/>
          </w:tcPr>
          <w:p w14:paraId="4D304EAC" w14:textId="77777777" w:rsidR="00F17CE5" w:rsidRPr="00087187" w:rsidRDefault="00F17CE5" w:rsidP="00CA356E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2D83EDA4" w14:textId="08C04C15" w:rsidR="00FB2967" w:rsidRDefault="00FB2967" w:rsidP="00FB29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Dzierżawa </w:t>
            </w:r>
            <w:r w:rsidR="00D737F7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części nieruchomości gruntowej o pow. 0,0050ha, działka położona w miejscowości Łęg, oznaczona nr 1351 </w:t>
            </w:r>
            <w:proofErr w:type="spellStart"/>
            <w:r w:rsidR="00D737F7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k.m</w:t>
            </w:r>
            <w:proofErr w:type="spellEnd"/>
            <w:r w:rsidR="00D737F7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 10Kochanowice obręb Lisów. Dzierżawa gruntu w celu ogrodzenia gospodarstwa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. </w:t>
            </w:r>
            <w:r w:rsidR="00D737F7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U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mow</w:t>
            </w:r>
            <w:r w:rsidR="00C214B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a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dzierżawy nieruchomości na okres do 3 lat.</w:t>
            </w:r>
          </w:p>
          <w:p w14:paraId="5146ECE2" w14:textId="4AEE2811" w:rsidR="00CA356E" w:rsidRPr="00F17CE5" w:rsidRDefault="00CA356E" w:rsidP="00D63F7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63" w:type="dxa"/>
          </w:tcPr>
          <w:p w14:paraId="28FA7E82" w14:textId="77777777" w:rsidR="00F17CE5" w:rsidRPr="00087187" w:rsidRDefault="00F17CE5" w:rsidP="00032D0D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2CD403FD" w14:textId="0C505A51" w:rsidR="007B3E4F" w:rsidRPr="007B3E4F" w:rsidRDefault="00D737F7" w:rsidP="007B3E4F">
            <w:pPr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</w:t>
            </w:r>
            <w:r w:rsidR="00C214B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0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zł/</w:t>
            </w:r>
            <w:r w:rsidR="00C214B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rok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Do w/w kwoty zostanie doliczona obowiązująca stawka podatku VAT</w:t>
            </w:r>
          </w:p>
        </w:tc>
      </w:tr>
    </w:tbl>
    <w:p w14:paraId="7FE69454" w14:textId="77777777" w:rsidR="00B76C31" w:rsidRPr="00505F31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Cs w:val="24"/>
          <w:u w:color="000000"/>
          <w:lang w:eastAsia="pl-PL"/>
        </w:rPr>
      </w:pPr>
    </w:p>
    <w:p w14:paraId="4BD56535" w14:textId="40F66221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Czynsz będzie płatny w  kasie Urzędu Gminy lub na konto MBS w Myszkowie nr  64 8288 1014 2001 0000 0042 0004 do 15 dnia każdego miesiąca lub zgodnie z otrzymaną fakturą.</w:t>
      </w:r>
    </w:p>
    <w:p w14:paraId="5498847C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Poza czynszem najemca/dzierżawca we własnym zakresie uiszczać będzie koszty zużycia wody, opłatę za energi</w:t>
      </w:r>
      <w:r w:rsidR="00D63F7B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 xml:space="preserve">ę elektryczną </w:t>
      </w: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- gdy takie koszy występują oraz podatek od nieruchomości.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</w:t>
      </w:r>
    </w:p>
    <w:p w14:paraId="7A1F67E7" w14:textId="1637CF00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Wywieszono na tablicy ogłoszeń od dnia </w:t>
      </w:r>
      <w:r w:rsidR="00C214B1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E6434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03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</w:t>
      </w:r>
      <w:r w:rsidR="00E6434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r. do dnia </w:t>
      </w:r>
      <w:r w:rsidR="00C214B1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03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E6434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</w:t>
      </w:r>
      <w:r w:rsidR="00C214B1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4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</w:t>
      </w:r>
      <w:r w:rsidR="00E6434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</w:p>
    <w:p w14:paraId="21E20779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</w:p>
    <w:p w14:paraId="77457EDA" w14:textId="33AB7E9A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Herby, dnia </w:t>
      </w:r>
      <w:r w:rsidR="00C214B1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087187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03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</w:t>
      </w:r>
      <w:r w:rsidR="00087187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  <w:r w:rsidR="00D464BB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</w:t>
      </w:r>
    </w:p>
    <w:p w14:paraId="40205F7D" w14:textId="77777777" w:rsidR="00626F5A" w:rsidRDefault="00626F5A"/>
    <w:sectPr w:rsidR="00626F5A" w:rsidSect="008C6AAB">
      <w:pgSz w:w="16838" w:h="11906" w:orient="landscape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C31"/>
    <w:rsid w:val="00043D41"/>
    <w:rsid w:val="0005424A"/>
    <w:rsid w:val="00087187"/>
    <w:rsid w:val="00095EAC"/>
    <w:rsid w:val="00142312"/>
    <w:rsid w:val="00170B50"/>
    <w:rsid w:val="001C2098"/>
    <w:rsid w:val="00221F8E"/>
    <w:rsid w:val="0028414C"/>
    <w:rsid w:val="00284405"/>
    <w:rsid w:val="00285A16"/>
    <w:rsid w:val="002B39FD"/>
    <w:rsid w:val="002B50AE"/>
    <w:rsid w:val="002C0BB0"/>
    <w:rsid w:val="002F1388"/>
    <w:rsid w:val="0031077D"/>
    <w:rsid w:val="00337930"/>
    <w:rsid w:val="0037078D"/>
    <w:rsid w:val="003C1C98"/>
    <w:rsid w:val="003E043C"/>
    <w:rsid w:val="0040719D"/>
    <w:rsid w:val="0042151E"/>
    <w:rsid w:val="00422D30"/>
    <w:rsid w:val="0044432E"/>
    <w:rsid w:val="004A5F03"/>
    <w:rsid w:val="004A7D97"/>
    <w:rsid w:val="004F0A78"/>
    <w:rsid w:val="005456D2"/>
    <w:rsid w:val="005516E5"/>
    <w:rsid w:val="005663E1"/>
    <w:rsid w:val="00611D7B"/>
    <w:rsid w:val="00612890"/>
    <w:rsid w:val="00624A60"/>
    <w:rsid w:val="00626F5A"/>
    <w:rsid w:val="0063338B"/>
    <w:rsid w:val="00657344"/>
    <w:rsid w:val="00673E1E"/>
    <w:rsid w:val="006C6388"/>
    <w:rsid w:val="006D2649"/>
    <w:rsid w:val="00705758"/>
    <w:rsid w:val="007638B4"/>
    <w:rsid w:val="00791C96"/>
    <w:rsid w:val="00792C0B"/>
    <w:rsid w:val="007B3622"/>
    <w:rsid w:val="007B3E4F"/>
    <w:rsid w:val="007F4866"/>
    <w:rsid w:val="008325B5"/>
    <w:rsid w:val="008631AE"/>
    <w:rsid w:val="008C6AAB"/>
    <w:rsid w:val="009827C0"/>
    <w:rsid w:val="00985307"/>
    <w:rsid w:val="009B44E1"/>
    <w:rsid w:val="009C37E2"/>
    <w:rsid w:val="00A056F4"/>
    <w:rsid w:val="00A11CFB"/>
    <w:rsid w:val="00A66F14"/>
    <w:rsid w:val="00A804EA"/>
    <w:rsid w:val="00AA463B"/>
    <w:rsid w:val="00B76C31"/>
    <w:rsid w:val="00C214B1"/>
    <w:rsid w:val="00CA356E"/>
    <w:rsid w:val="00CD1268"/>
    <w:rsid w:val="00D464BB"/>
    <w:rsid w:val="00D56481"/>
    <w:rsid w:val="00D63F7B"/>
    <w:rsid w:val="00D737F7"/>
    <w:rsid w:val="00DF3499"/>
    <w:rsid w:val="00E032C3"/>
    <w:rsid w:val="00E12482"/>
    <w:rsid w:val="00E64349"/>
    <w:rsid w:val="00EC091C"/>
    <w:rsid w:val="00EE2A0A"/>
    <w:rsid w:val="00EE2AAF"/>
    <w:rsid w:val="00EF415C"/>
    <w:rsid w:val="00F12C54"/>
    <w:rsid w:val="00F17CE5"/>
    <w:rsid w:val="00F72244"/>
    <w:rsid w:val="00FB2967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4222"/>
  <w15:docId w15:val="{52B97A83-D1E9-4282-9FD6-5B5DD441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38</cp:revision>
  <cp:lastPrinted>2025-03-03T12:56:00Z</cp:lastPrinted>
  <dcterms:created xsi:type="dcterms:W3CDTF">2024-01-19T09:37:00Z</dcterms:created>
  <dcterms:modified xsi:type="dcterms:W3CDTF">2025-03-13T11:09:00Z</dcterms:modified>
</cp:coreProperties>
</file>