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2661" w14:textId="13BFAE9E" w:rsidR="00CA3D7C" w:rsidRPr="00CA3D7C" w:rsidRDefault="008E2CB5" w:rsidP="008E2CB5">
      <w:pPr>
        <w:suppressAutoHyphens/>
        <w:spacing w:line="254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Herby</w:t>
      </w:r>
      <w:r w:rsidR="00CA3D7C" w:rsidRPr="00CA3D7C">
        <w:rPr>
          <w:rFonts w:ascii="Times New Roman" w:eastAsia="Times New Roman" w:hAnsi="Times New Roman" w:cs="Times New Roman"/>
          <w:sz w:val="24"/>
          <w:szCs w:val="24"/>
        </w:rPr>
        <w:t>, dn………………..</w:t>
      </w:r>
    </w:p>
    <w:p w14:paraId="30863B0B" w14:textId="77777777" w:rsidR="00CA3D7C" w:rsidRPr="00CA3D7C" w:rsidRDefault="00CA3D7C" w:rsidP="00CA3D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D7C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p w14:paraId="2893ECBD" w14:textId="77777777" w:rsidR="00CA3D7C" w:rsidRPr="00CA3D7C" w:rsidRDefault="00CA3D7C" w:rsidP="00CA3D7C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A3D7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Imię, nazwisko (nazwa)</w:t>
      </w:r>
    </w:p>
    <w:p w14:paraId="4DEDDD09" w14:textId="77777777" w:rsidR="00CA3D7C" w:rsidRPr="00CA3D7C" w:rsidRDefault="00CA3D7C" w:rsidP="00CA3D7C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39457BF6" w14:textId="77777777" w:rsidR="00CA3D7C" w:rsidRPr="00CA3D7C" w:rsidRDefault="00CA3D7C" w:rsidP="00CA3D7C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39B1501A" w14:textId="77777777" w:rsidR="00CA3D7C" w:rsidRPr="00CA3D7C" w:rsidRDefault="00CA3D7C" w:rsidP="00CA3D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D7C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</w:t>
      </w:r>
    </w:p>
    <w:p w14:paraId="4C4AF356" w14:textId="46673303" w:rsidR="008E2CB5" w:rsidRPr="008E2CB5" w:rsidRDefault="00CA3D7C" w:rsidP="008E2C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A3D7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Adres wnioskodawcy (siedziba)</w:t>
      </w:r>
    </w:p>
    <w:p w14:paraId="437088DD" w14:textId="7265FED5" w:rsidR="00E61DA3" w:rsidRDefault="008E2CB5" w:rsidP="008E2CB5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Wójt Gminy Herby</w:t>
      </w:r>
    </w:p>
    <w:p w14:paraId="37CCC9D1" w14:textId="77777777" w:rsidR="008E2CB5" w:rsidRPr="00CE6763" w:rsidRDefault="008E2CB5" w:rsidP="008E2CB5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</w:p>
    <w:p w14:paraId="4F3F570F" w14:textId="77777777" w:rsidR="003111DD" w:rsidRPr="003111DD" w:rsidRDefault="003111DD" w:rsidP="00D83E1B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4787C751" w:rsidR="003111DD" w:rsidRPr="00CA3D7C" w:rsidRDefault="003111DD" w:rsidP="00D83E1B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 xml:space="preserve">Działając na podstawie art. 75 § 2 Kodeksu postępowania administracyjnego, w związku ze złożeniem wniosku o dofinansowanie kosztów kształcenia młodocianego </w:t>
      </w:r>
      <w:r w:rsidRPr="00CA3D7C">
        <w:rPr>
          <w:rFonts w:asciiTheme="majorBidi" w:hAnsiTheme="majorBidi" w:cstheme="majorBidi"/>
          <w:bCs/>
        </w:rPr>
        <w:t xml:space="preserve">pracownika </w:t>
      </w:r>
      <w:r w:rsidR="00CA3D7C" w:rsidRPr="00CA3D7C">
        <w:rPr>
          <w:rFonts w:asciiTheme="majorBidi" w:hAnsiTheme="majorBidi" w:cstheme="majorBidi"/>
          <w:bCs/>
          <w:i/>
        </w:rPr>
        <w:t>……………………………………………</w:t>
      </w:r>
      <w:r w:rsidRPr="00CA3D7C">
        <w:rPr>
          <w:rFonts w:asciiTheme="majorBidi" w:hAnsiTheme="majorBidi" w:cstheme="majorBidi"/>
          <w:bCs/>
        </w:rPr>
        <w:t>, proszę o przyjęcie, jako dowodu w sprawie, oświadczenia następującej treści:</w:t>
      </w:r>
    </w:p>
    <w:p w14:paraId="1126993B" w14:textId="4E5F8D76" w:rsidR="003111DD" w:rsidRPr="003111DD" w:rsidRDefault="003111DD" w:rsidP="00D83E1B">
      <w:pPr>
        <w:suppressAutoHyphens/>
        <w:ind w:firstLine="425"/>
        <w:jc w:val="both"/>
        <w:rPr>
          <w:rFonts w:asciiTheme="majorBidi" w:hAnsiTheme="majorBidi" w:cstheme="majorBidi"/>
          <w:b/>
          <w:bCs/>
        </w:rPr>
      </w:pPr>
      <w:r w:rsidRPr="00CA3D7C">
        <w:rPr>
          <w:rFonts w:asciiTheme="majorBidi" w:hAnsiTheme="majorBidi" w:cstheme="majorBidi"/>
        </w:rPr>
        <w:t>Ja, niżej podpisany</w:t>
      </w:r>
      <w:r w:rsidR="00CA3D7C" w:rsidRPr="00CA3D7C">
        <w:rPr>
          <w:rFonts w:asciiTheme="majorBidi" w:hAnsiTheme="majorBidi" w:cstheme="majorBidi"/>
        </w:rPr>
        <w:t>/a</w:t>
      </w:r>
      <w:r w:rsidRPr="00CA3D7C">
        <w:rPr>
          <w:rFonts w:asciiTheme="majorBidi" w:hAnsiTheme="majorBidi" w:cstheme="majorBidi"/>
        </w:rPr>
        <w:t xml:space="preserve"> </w:t>
      </w:r>
      <w:r w:rsidR="00CA3D7C" w:rsidRPr="00CA3D7C">
        <w:rPr>
          <w:rFonts w:asciiTheme="majorBidi" w:hAnsiTheme="majorBidi" w:cstheme="majorBidi"/>
          <w:i/>
        </w:rPr>
        <w:t>……………………………………………..</w:t>
      </w:r>
      <w:r w:rsidRPr="00CA3D7C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  legitymujący</w:t>
      </w:r>
      <w:r w:rsidR="00CA3D7C"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się dowodem osobistym seria ………….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CA3D7C">
        <w:rPr>
          <w:rFonts w:asciiTheme="majorBidi" w:hAnsiTheme="majorBidi" w:cstheme="majorBidi"/>
        </w:rPr>
        <w:t>……………………………………….</w:t>
      </w:r>
      <w:r w:rsidR="00D83E1B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>świadomy</w:t>
      </w:r>
      <w:r w:rsidRPr="00CA3D7C"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odpowiedzialności karnej, wynikającej z art. 233 § 1 ustawy z dnia  6 czerwca 1997 r. - Kodeks karny  za złożenie fałszywego oświadczenia,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10D133B2" w14:textId="42C2B93D" w:rsidR="00E61DA3" w:rsidRPr="003111DD" w:rsidRDefault="00E61DA3" w:rsidP="00D83E1B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</w:t>
      </w:r>
      <w:r w:rsidR="00CA3D7C">
        <w:rPr>
          <w:rFonts w:asciiTheme="majorBidi" w:hAnsiTheme="majorBidi" w:cstheme="majorBidi"/>
        </w:rPr>
        <w:t xml:space="preserve">     </w:t>
      </w:r>
      <w:r w:rsidRPr="003111DD">
        <w:rPr>
          <w:rFonts w:asciiTheme="majorBidi" w:hAnsiTheme="majorBidi" w:cstheme="majorBidi"/>
        </w:rPr>
        <w:t xml:space="preserve">reprezentacja </w:t>
      </w:r>
      <w:r w:rsidR="00BA6B6B" w:rsidRPr="003111DD">
        <w:rPr>
          <w:rFonts w:asciiTheme="majorBidi" w:hAnsiTheme="majorBidi" w:cstheme="majorBidi"/>
        </w:rPr>
        <w:t xml:space="preserve">w/w </w:t>
      </w:r>
      <w:r w:rsidRPr="003111DD">
        <w:rPr>
          <w:rFonts w:asciiTheme="majorBidi" w:hAnsiTheme="majorBidi" w:cstheme="majorBidi"/>
        </w:rPr>
        <w:t>spółki odbywa się na podstawie przepisów Kodeksu Cywilnego. 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D83E1B">
      <w:pPr>
        <w:ind w:firstLine="708"/>
        <w:jc w:val="both"/>
        <w:rPr>
          <w:rFonts w:asciiTheme="majorBidi" w:hAnsiTheme="majorBidi" w:cstheme="majorBidi"/>
        </w:rPr>
      </w:pPr>
    </w:p>
    <w:p w14:paraId="0309D2F4" w14:textId="411AA3FB" w:rsidR="009F0A6B" w:rsidRPr="003111DD" w:rsidRDefault="009F0A6B" w:rsidP="00D83E1B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>Świadomy/a odpowiedzialności karnej za składanie fałszywych zeznań, wynikającej z art. 233 ustawy z dnia 6 czerwca 1997 r. Kodeks karny (Dz. U. z 20</w:t>
      </w:r>
      <w:r w:rsidR="00CE6763">
        <w:rPr>
          <w:rFonts w:asciiTheme="majorBidi" w:hAnsiTheme="majorBidi" w:cstheme="majorBidi"/>
          <w:i/>
          <w:iCs/>
        </w:rPr>
        <w:t>2</w:t>
      </w:r>
      <w:r w:rsidR="004500CF">
        <w:rPr>
          <w:rFonts w:asciiTheme="majorBidi" w:hAnsiTheme="majorBidi" w:cstheme="majorBidi"/>
          <w:i/>
          <w:iCs/>
        </w:rPr>
        <w:t>5</w:t>
      </w:r>
      <w:r w:rsidRPr="003111DD">
        <w:rPr>
          <w:rFonts w:asciiTheme="majorBidi" w:hAnsiTheme="majorBidi" w:cstheme="majorBidi"/>
          <w:i/>
          <w:iCs/>
        </w:rPr>
        <w:t>r. poz.</w:t>
      </w:r>
      <w:r w:rsidR="004500CF">
        <w:rPr>
          <w:rFonts w:asciiTheme="majorBidi" w:hAnsiTheme="majorBidi" w:cstheme="majorBidi"/>
          <w:i/>
          <w:iCs/>
        </w:rPr>
        <w:t>383</w:t>
      </w:r>
      <w:r w:rsidR="00CE6763">
        <w:rPr>
          <w:rFonts w:asciiTheme="majorBidi" w:hAnsiTheme="majorBidi" w:cstheme="majorBidi"/>
          <w:i/>
          <w:iCs/>
        </w:rPr>
        <w:t xml:space="preserve"> t.j.</w:t>
      </w:r>
      <w:r w:rsidR="006C71BA">
        <w:rPr>
          <w:rFonts w:asciiTheme="majorBidi" w:hAnsiTheme="majorBidi" w:cstheme="majorBidi"/>
          <w:i/>
          <w:iCs/>
        </w:rPr>
        <w:t xml:space="preserve"> ze zm.</w:t>
      </w:r>
      <w:r w:rsidRPr="003111DD">
        <w:rPr>
          <w:rFonts w:asciiTheme="majorBidi" w:hAnsiTheme="majorBidi" w:cstheme="majorBidi"/>
          <w:i/>
          <w:iCs/>
        </w:rPr>
        <w:t>), potwierdzam własnoręcznym podpisem wiarygodność i 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7EB0C0" w14:textId="77777777" w:rsidR="008E2CB5" w:rsidRDefault="008E2CB5" w:rsidP="003111DD">
      <w:pPr>
        <w:ind w:left="5664"/>
        <w:rPr>
          <w:rFonts w:asciiTheme="majorBidi" w:hAnsiTheme="majorBidi" w:cstheme="majorBidi"/>
        </w:rPr>
      </w:pPr>
    </w:p>
    <w:p w14:paraId="68694164" w14:textId="77777777" w:rsidR="008E2CB5" w:rsidRPr="003111DD" w:rsidRDefault="008E2CB5" w:rsidP="003111DD">
      <w:pPr>
        <w:ind w:left="5664"/>
        <w:rPr>
          <w:rFonts w:asciiTheme="majorBidi" w:hAnsiTheme="majorBidi" w:cstheme="majorBidi"/>
        </w:rPr>
      </w:pPr>
    </w:p>
    <w:p w14:paraId="6B121712" w14:textId="10C62096" w:rsidR="0051505E" w:rsidRPr="008E2CB5" w:rsidRDefault="0051505E" w:rsidP="008E2CB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865.</w:t>
      </w:r>
      <w:r w:rsidR="006755BE"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</w:t>
      </w: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8E2CB5" w:rsidRDefault="0051505E" w:rsidP="008E2CB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1. </w:t>
      </w:r>
      <w:r w:rsidRPr="008E2CB5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8E2CB5" w:rsidRDefault="0051505E" w:rsidP="008E2CB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2. </w:t>
      </w:r>
      <w:r w:rsidRPr="008E2CB5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8E2CB5" w:rsidRDefault="0051505E" w:rsidP="008E2CB5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3. </w:t>
      </w:r>
      <w:r w:rsidRPr="008E2CB5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E2CB5" w:rsidRDefault="0051505E" w:rsidP="008E2CB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866.</w:t>
      </w:r>
      <w:r w:rsidR="006755BE"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K.c.</w:t>
      </w:r>
      <w:r w:rsidRPr="008E2CB5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E2CB5" w:rsidRDefault="0051505E" w:rsidP="008E2CB5">
      <w:pPr>
        <w:shd w:val="clear" w:color="auto" w:fill="FFFFFF"/>
        <w:spacing w:before="120" w:line="240" w:lineRule="auto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8E2CB5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E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DA3"/>
    <w:rsid w:val="003111DD"/>
    <w:rsid w:val="004500CF"/>
    <w:rsid w:val="00492F7E"/>
    <w:rsid w:val="0051505E"/>
    <w:rsid w:val="005E78FE"/>
    <w:rsid w:val="006755BE"/>
    <w:rsid w:val="00691D67"/>
    <w:rsid w:val="006C71BA"/>
    <w:rsid w:val="0079702E"/>
    <w:rsid w:val="007D343F"/>
    <w:rsid w:val="008E2CB5"/>
    <w:rsid w:val="009F0A6B"/>
    <w:rsid w:val="00B36244"/>
    <w:rsid w:val="00B92976"/>
    <w:rsid w:val="00BA6B6B"/>
    <w:rsid w:val="00CA3D7C"/>
    <w:rsid w:val="00CE6763"/>
    <w:rsid w:val="00D0315D"/>
    <w:rsid w:val="00D83E1B"/>
    <w:rsid w:val="00E27BCC"/>
    <w:rsid w:val="00E61DA3"/>
    <w:rsid w:val="00F0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docId w15:val="{CB02FC53-A6ED-4DDF-93AB-AEAFF5BD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Ledwoń</cp:lastModifiedBy>
  <cp:revision>27</cp:revision>
  <dcterms:created xsi:type="dcterms:W3CDTF">2016-06-15T12:28:00Z</dcterms:created>
  <dcterms:modified xsi:type="dcterms:W3CDTF">2025-04-28T08:38:00Z</dcterms:modified>
</cp:coreProperties>
</file>