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304551B2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D85E3C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1929E170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C262BB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1</w:t>
      </w:r>
      <w:r w:rsidR="00973DE4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C262BB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6E7389A3" w14:textId="6643EA7E" w:rsidR="00973DE4" w:rsidRPr="00FC5D5E" w:rsidRDefault="00B14079" w:rsidP="00FC5D5E">
      <w:pPr>
        <w:spacing w:after="0" w:line="240" w:lineRule="auto"/>
        <w:ind w:firstLine="708"/>
        <w:jc w:val="both"/>
        <w:rPr>
          <w:rFonts w:ascii="Calibri" w:eastAsia="Times New Roman" w:hAnsi="Calibri" w:cs="Arial"/>
          <w:iCs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</w:t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ń na zbycie nieruchomości </w:t>
      </w:r>
      <w:r w:rsidR="00FC5D5E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>( Dz.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="009C363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973DE4" w:rsidRPr="00B14079" w14:paraId="0BAB5F52" w14:textId="77777777" w:rsidTr="00973DE4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0D5" w14:textId="6DC88CCA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4D" w14:textId="0F9D89CC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Oznaczenie nieruchomości</w:t>
            </w:r>
          </w:p>
        </w:tc>
        <w:tc>
          <w:tcPr>
            <w:tcW w:w="3544" w:type="dxa"/>
          </w:tcPr>
          <w:p w14:paraId="100056CD" w14:textId="77777777" w:rsid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 xml:space="preserve">Nr </w:t>
            </w:r>
          </w:p>
          <w:p w14:paraId="142E4F30" w14:textId="6930CB9E" w:rsidR="00973DE4" w:rsidRP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FA0942B" w14:textId="1B9C0EBB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5E610425" w14:textId="46B5B842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Karta mapy</w:t>
            </w:r>
          </w:p>
        </w:tc>
        <w:tc>
          <w:tcPr>
            <w:tcW w:w="4536" w:type="dxa"/>
          </w:tcPr>
          <w:p w14:paraId="4AE8E711" w14:textId="2AB8A11E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1559" w:type="dxa"/>
          </w:tcPr>
          <w:p w14:paraId="63F55908" w14:textId="2DB3A775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Cena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49" w14:textId="31F59F07" w:rsidR="00973DE4" w:rsidRPr="000F785A" w:rsidRDefault="000F785A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65898805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EAE" w14:textId="7EBAB1CD" w:rsidR="00A50864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955/97</w:t>
            </w:r>
          </w:p>
        </w:tc>
        <w:tc>
          <w:tcPr>
            <w:tcW w:w="3544" w:type="dxa"/>
          </w:tcPr>
          <w:p w14:paraId="16E0D3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4A140A0C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080BB3FC" w14:textId="1AEA92D0" w:rsidR="00E60F33" w:rsidRPr="00973DE4" w:rsidRDefault="00E60F33" w:rsidP="00191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14B387C5" w14:textId="4404915B" w:rsidR="000D1B6C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14CD9474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434FE219" w14:textId="0698596F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6AA1B46B" w14:textId="7E8ADF5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niezabudowana o pow. 0,1091ha.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nieruchomości znajduje się zabudowa mieszkaniowa rekreacyjna, letniskowa oraz tereny leśne i nieużytkowane.</w:t>
            </w:r>
          </w:p>
        </w:tc>
        <w:tc>
          <w:tcPr>
            <w:tcW w:w="1559" w:type="dxa"/>
          </w:tcPr>
          <w:p w14:paraId="589356D2" w14:textId="4D982C7B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73.800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,</w:t>
            </w: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 xml:space="preserve"> </w:t>
            </w:r>
            <w:r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20FA8CCC" w:rsidR="000D1B6C" w:rsidRPr="00973DE4" w:rsidRDefault="00E60F33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7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.3</w:t>
            </w:r>
            <w:r w:rsidRPr="00973DE4">
              <w:rPr>
                <w:rFonts w:ascii="Calibri" w:eastAsia="Calibri" w:hAnsi="Calibri" w:cs="Times New Roman"/>
                <w:kern w:val="0"/>
              </w:rPr>
              <w:t>80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973DE4">
        <w:trPr>
          <w:trHeight w:val="15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30E7FC68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462" w14:textId="61FA3E69" w:rsidR="001D61F2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956/97</w:t>
            </w:r>
          </w:p>
        </w:tc>
        <w:tc>
          <w:tcPr>
            <w:tcW w:w="3544" w:type="dxa"/>
          </w:tcPr>
          <w:p w14:paraId="44C6F9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205401C9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br/>
              <w:t>i</w:t>
            </w:r>
          </w:p>
          <w:tbl>
            <w:tblPr>
              <w:tblW w:w="1332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2539"/>
            </w:tblGrid>
            <w:tr w:rsidR="00E60F33" w:rsidRPr="00973DE4" w14:paraId="433E1838" w14:textId="77777777" w:rsidTr="00E60F33">
              <w:trPr>
                <w:tblCellSpacing w:w="0" w:type="dxa"/>
              </w:trPr>
              <w:tc>
                <w:tcPr>
                  <w:tcW w:w="29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53C15" w14:textId="77777777" w:rsidR="00E60F33" w:rsidRPr="00973DE4" w:rsidRDefault="00E60F33" w:rsidP="00973DE4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Times New Roman" w:hAnsi="Calibri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470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D714" w14:textId="77777777" w:rsidR="00E60F33" w:rsidRPr="00973DE4" w:rsidRDefault="00E60F33" w:rsidP="00973DE4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eastAsia="pl-PL"/>
                    </w:rPr>
                  </w:pPr>
                </w:p>
              </w:tc>
            </w:tr>
          </w:tbl>
          <w:p w14:paraId="333C18BD" w14:textId="40340338" w:rsidR="000D1B6C" w:rsidRPr="00973DE4" w:rsidRDefault="00E60F33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677475B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16304C6A" w14:textId="753FA0C0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55F046D0" w14:textId="4C449813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niskiego napięcia. 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sąsiedztwie nieruchomości znajduje się zabudowa mieszkaniowa rekreacyjna, letniskowa oraz tereny leśne i nieużytkowane</w:t>
            </w:r>
          </w:p>
        </w:tc>
        <w:tc>
          <w:tcPr>
            <w:tcW w:w="1559" w:type="dxa"/>
          </w:tcPr>
          <w:p w14:paraId="7DD97E43" w14:textId="338655F5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73.800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t>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973DE4">
              <w:rPr>
                <w:rFonts w:ascii="Calibri" w:eastAsia="Times New Roman" w:hAnsi="Calibri" w:cs="Times New Roman"/>
                <w:b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45A27098" w:rsidR="000D1B6C" w:rsidRPr="00973DE4" w:rsidRDefault="00E60F33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7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Pr="00973DE4">
              <w:rPr>
                <w:rFonts w:ascii="Calibri" w:eastAsia="Calibri" w:hAnsi="Calibri" w:cs="Times New Roman"/>
                <w:kern w:val="0"/>
              </w:rPr>
              <w:t>380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620845A9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0F785A" w:rsidRPr="00D85E3C">
        <w:rPr>
          <w:rFonts w:ascii="Calibri" w:eastAsia="Calibri" w:hAnsi="Calibri" w:cs="Arial"/>
          <w:b/>
          <w:bCs/>
          <w:iCs/>
          <w:kern w:val="0"/>
        </w:rPr>
        <w:t>25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="00237573" w:rsidRPr="00D85E3C">
        <w:rPr>
          <w:rFonts w:ascii="Calibri" w:eastAsia="Calibri" w:hAnsi="Calibri" w:cs="Arial"/>
          <w:b/>
          <w:bCs/>
          <w:iCs/>
          <w:kern w:val="0"/>
        </w:rPr>
        <w:t>0</w:t>
      </w:r>
      <w:r w:rsidR="000F785A" w:rsidRPr="00D85E3C">
        <w:rPr>
          <w:rFonts w:ascii="Calibri" w:eastAsia="Calibri" w:hAnsi="Calibri" w:cs="Arial"/>
          <w:b/>
          <w:bCs/>
          <w:iCs/>
          <w:kern w:val="0"/>
        </w:rPr>
        <w:t>6</w:t>
      </w:r>
      <w:r w:rsidR="00AF57B6" w:rsidRPr="00D85E3C">
        <w:rPr>
          <w:rFonts w:ascii="Calibri" w:eastAsia="Calibri" w:hAnsi="Calibri" w:cs="Arial"/>
          <w:b/>
          <w:bCs/>
          <w:iCs/>
          <w:kern w:val="0"/>
        </w:rPr>
        <w:t>.2025</w:t>
      </w:r>
      <w:r w:rsidRPr="00D85E3C">
        <w:rPr>
          <w:rFonts w:ascii="Calibri" w:eastAsia="Calibri" w:hAnsi="Calibri" w:cs="Arial"/>
          <w:b/>
          <w:bCs/>
          <w:iCs/>
          <w:kern w:val="0"/>
        </w:rPr>
        <w:t>r.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955/97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956/97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4F371D0A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0F785A" w:rsidRPr="00D85E3C">
        <w:rPr>
          <w:rFonts w:ascii="Calibri" w:eastAsia="Calibri" w:hAnsi="Calibri" w:cs="Arial"/>
          <w:b/>
          <w:bCs/>
          <w:iCs/>
          <w:kern w:val="0"/>
        </w:rPr>
        <w:t>18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="006320BB" w:rsidRPr="00D85E3C">
        <w:rPr>
          <w:rFonts w:ascii="Calibri" w:eastAsia="Calibri" w:hAnsi="Calibri" w:cs="Arial"/>
          <w:b/>
          <w:bCs/>
          <w:iCs/>
          <w:kern w:val="0"/>
        </w:rPr>
        <w:t>0</w:t>
      </w:r>
      <w:r w:rsidR="000F785A" w:rsidRPr="00D85E3C">
        <w:rPr>
          <w:rFonts w:ascii="Calibri" w:eastAsia="Calibri" w:hAnsi="Calibri" w:cs="Arial"/>
          <w:b/>
          <w:bCs/>
          <w:iCs/>
          <w:kern w:val="0"/>
        </w:rPr>
        <w:t>6</w:t>
      </w:r>
      <w:r w:rsidR="00AF57B6" w:rsidRPr="00D85E3C">
        <w:rPr>
          <w:rFonts w:ascii="Calibri" w:eastAsia="Calibri" w:hAnsi="Calibri" w:cs="Arial"/>
          <w:b/>
          <w:bCs/>
          <w:iCs/>
          <w:kern w:val="0"/>
        </w:rPr>
        <w:t>.2025</w:t>
      </w:r>
      <w:r w:rsidRPr="00D85E3C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56A0F77D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0F785A" w:rsidRPr="00D85E3C">
        <w:rPr>
          <w:rFonts w:ascii="Calibri" w:eastAsia="Calibri" w:hAnsi="Calibri" w:cs="Arial"/>
          <w:iCs/>
          <w:kern w:val="0"/>
        </w:rPr>
        <w:t>18</w:t>
      </w:r>
      <w:r w:rsidR="00B14079" w:rsidRPr="00D85E3C">
        <w:rPr>
          <w:rFonts w:ascii="Calibri" w:eastAsia="Calibri" w:hAnsi="Calibri" w:cs="Arial"/>
          <w:iCs/>
          <w:kern w:val="0"/>
        </w:rPr>
        <w:t>.</w:t>
      </w:r>
      <w:r w:rsidR="006320BB" w:rsidRPr="00D85E3C">
        <w:rPr>
          <w:rFonts w:ascii="Calibri" w:eastAsia="Calibri" w:hAnsi="Calibri" w:cs="Arial"/>
          <w:iCs/>
          <w:kern w:val="0"/>
        </w:rPr>
        <w:t>0</w:t>
      </w:r>
      <w:r w:rsidR="000F785A" w:rsidRPr="00D85E3C">
        <w:rPr>
          <w:rFonts w:ascii="Calibri" w:eastAsia="Calibri" w:hAnsi="Calibri" w:cs="Arial"/>
          <w:iCs/>
          <w:kern w:val="0"/>
        </w:rPr>
        <w:t>6</w:t>
      </w:r>
      <w:r w:rsidR="00B14079" w:rsidRPr="00D85E3C">
        <w:rPr>
          <w:rFonts w:ascii="Calibri" w:eastAsia="Calibri" w:hAnsi="Calibri" w:cs="Arial"/>
          <w:iCs/>
          <w:kern w:val="0"/>
        </w:rPr>
        <w:t>.20</w:t>
      </w:r>
      <w:r w:rsidR="00AF57B6" w:rsidRPr="00D85E3C">
        <w:rPr>
          <w:rFonts w:ascii="Calibri" w:eastAsia="Calibri" w:hAnsi="Calibri" w:cs="Arial"/>
          <w:iCs/>
          <w:kern w:val="0"/>
        </w:rPr>
        <w:t>25</w:t>
      </w:r>
      <w:r w:rsidR="00D748D6" w:rsidRPr="00D85E3C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43A947B3" w14:textId="77777777" w:rsidR="005E5F9A" w:rsidRDefault="005E5F9A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4437A65A" w14:textId="62C7FF90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5E5F9A" w:rsidRPr="00D85E3C">
        <w:rPr>
          <w:rFonts w:ascii="Calibri" w:eastAsia="Calibri" w:hAnsi="Calibri" w:cs="Times New Roman"/>
          <w:kern w:val="0"/>
        </w:rPr>
        <w:t>1</w:t>
      </w:r>
      <w:r w:rsidR="00973DE4" w:rsidRPr="00D85E3C">
        <w:rPr>
          <w:rFonts w:ascii="Calibri" w:eastAsia="Calibri" w:hAnsi="Calibri" w:cs="Times New Roman"/>
          <w:kern w:val="0"/>
        </w:rPr>
        <w:t>5</w:t>
      </w:r>
      <w:r w:rsidRPr="00D85E3C">
        <w:rPr>
          <w:rFonts w:ascii="Calibri" w:eastAsia="Calibri" w:hAnsi="Calibri" w:cs="Times New Roman"/>
          <w:kern w:val="0"/>
        </w:rPr>
        <w:t>.</w:t>
      </w:r>
      <w:r w:rsidR="00AF57B6" w:rsidRPr="00D85E3C">
        <w:rPr>
          <w:rFonts w:ascii="Calibri" w:eastAsia="Calibri" w:hAnsi="Calibri" w:cs="Times New Roman"/>
          <w:kern w:val="0"/>
        </w:rPr>
        <w:t>0</w:t>
      </w:r>
      <w:r w:rsidR="005E5F9A" w:rsidRPr="00D85E3C">
        <w:rPr>
          <w:rFonts w:ascii="Calibri" w:eastAsia="Calibri" w:hAnsi="Calibri" w:cs="Times New Roman"/>
          <w:kern w:val="0"/>
        </w:rPr>
        <w:t>5</w:t>
      </w:r>
      <w:r w:rsidR="00AF57B6" w:rsidRPr="00D85E3C">
        <w:rPr>
          <w:rFonts w:ascii="Calibri" w:eastAsia="Calibri" w:hAnsi="Calibri" w:cs="Times New Roman"/>
          <w:kern w:val="0"/>
        </w:rPr>
        <w:t>.2025</w:t>
      </w:r>
      <w:r w:rsidRPr="00D85E3C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0F785A"/>
    <w:rsid w:val="001251E4"/>
    <w:rsid w:val="0014094C"/>
    <w:rsid w:val="001409D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3023D5"/>
    <w:rsid w:val="00321D30"/>
    <w:rsid w:val="003F43CF"/>
    <w:rsid w:val="00417C9B"/>
    <w:rsid w:val="004939E1"/>
    <w:rsid w:val="004C6699"/>
    <w:rsid w:val="004D166B"/>
    <w:rsid w:val="004D17DB"/>
    <w:rsid w:val="004F5D9C"/>
    <w:rsid w:val="00532DDC"/>
    <w:rsid w:val="005334FD"/>
    <w:rsid w:val="005C1D40"/>
    <w:rsid w:val="005E13CE"/>
    <w:rsid w:val="005E5F9A"/>
    <w:rsid w:val="00605254"/>
    <w:rsid w:val="00622DF9"/>
    <w:rsid w:val="006305C9"/>
    <w:rsid w:val="006320BB"/>
    <w:rsid w:val="006F3FB4"/>
    <w:rsid w:val="00752481"/>
    <w:rsid w:val="007D0125"/>
    <w:rsid w:val="008872B4"/>
    <w:rsid w:val="008A188E"/>
    <w:rsid w:val="008C3EAD"/>
    <w:rsid w:val="008D22D6"/>
    <w:rsid w:val="008E12AC"/>
    <w:rsid w:val="008E2635"/>
    <w:rsid w:val="008F6273"/>
    <w:rsid w:val="00932622"/>
    <w:rsid w:val="00932BC2"/>
    <w:rsid w:val="00950D15"/>
    <w:rsid w:val="0096101F"/>
    <w:rsid w:val="00962C73"/>
    <w:rsid w:val="00972EB8"/>
    <w:rsid w:val="00973DE4"/>
    <w:rsid w:val="009C363E"/>
    <w:rsid w:val="00A20109"/>
    <w:rsid w:val="00A50864"/>
    <w:rsid w:val="00A51FB3"/>
    <w:rsid w:val="00A70582"/>
    <w:rsid w:val="00AA4C78"/>
    <w:rsid w:val="00AF57B6"/>
    <w:rsid w:val="00B14079"/>
    <w:rsid w:val="00B5145A"/>
    <w:rsid w:val="00B62A43"/>
    <w:rsid w:val="00B63912"/>
    <w:rsid w:val="00B950D0"/>
    <w:rsid w:val="00BC5942"/>
    <w:rsid w:val="00C03E78"/>
    <w:rsid w:val="00C15C1A"/>
    <w:rsid w:val="00C1760B"/>
    <w:rsid w:val="00C262BB"/>
    <w:rsid w:val="00C40D22"/>
    <w:rsid w:val="00CD3714"/>
    <w:rsid w:val="00D53948"/>
    <w:rsid w:val="00D748D6"/>
    <w:rsid w:val="00D85E3C"/>
    <w:rsid w:val="00E029B9"/>
    <w:rsid w:val="00E43B03"/>
    <w:rsid w:val="00E50674"/>
    <w:rsid w:val="00E60F33"/>
    <w:rsid w:val="00E71F06"/>
    <w:rsid w:val="00E7360D"/>
    <w:rsid w:val="00E802E6"/>
    <w:rsid w:val="00F10522"/>
    <w:rsid w:val="00F40358"/>
    <w:rsid w:val="00FC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8A0963FA-7E13-4B2E-A771-B3D700F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51</cp:revision>
  <cp:lastPrinted>2025-05-14T09:53:00Z</cp:lastPrinted>
  <dcterms:created xsi:type="dcterms:W3CDTF">2024-07-02T08:36:00Z</dcterms:created>
  <dcterms:modified xsi:type="dcterms:W3CDTF">2025-05-14T10:30:00Z</dcterms:modified>
</cp:coreProperties>
</file>