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0F31F7B5" w:rsidR="00E34A17" w:rsidRPr="0025067D" w:rsidRDefault="00973F2F" w:rsidP="00876A0C">
            <w:pPr>
              <w:jc w:val="center"/>
            </w:pPr>
            <w:r>
              <w:t>0,</w:t>
            </w:r>
            <w:r w:rsidR="00876A0C">
              <w:t>44</w:t>
            </w:r>
          </w:p>
        </w:tc>
        <w:tc>
          <w:tcPr>
            <w:tcW w:w="3402" w:type="dxa"/>
          </w:tcPr>
          <w:p w14:paraId="738B4E94" w14:textId="484345FA" w:rsidR="00E34A17" w:rsidRPr="009B7C03" w:rsidRDefault="00E34A17" w:rsidP="00876A0C">
            <w:pPr>
              <w:jc w:val="center"/>
            </w:pPr>
            <w:r w:rsidRPr="000C5E4D">
              <w:t>0,</w:t>
            </w:r>
            <w:r w:rsidR="00876A0C">
              <w:t>67*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7EAB85A0" w:rsidR="00E34A17" w:rsidRPr="0025067D" w:rsidRDefault="00754A9E" w:rsidP="00876A0C">
            <w:pPr>
              <w:jc w:val="center"/>
            </w:pPr>
            <w:r>
              <w:t>0,</w:t>
            </w:r>
            <w:r w:rsidR="00876A0C">
              <w:t>11</w:t>
            </w:r>
          </w:p>
        </w:tc>
        <w:tc>
          <w:tcPr>
            <w:tcW w:w="3402" w:type="dxa"/>
          </w:tcPr>
          <w:p w14:paraId="5B789B48" w14:textId="5509CDD6" w:rsidR="00E34A17" w:rsidRPr="009B7C03" w:rsidRDefault="00E34A17" w:rsidP="00876A0C">
            <w:pPr>
              <w:jc w:val="center"/>
            </w:pPr>
            <w:r w:rsidRPr="000C5E4D">
              <w:t>0,</w:t>
            </w:r>
            <w:r w:rsidR="00876A0C">
              <w:t>07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5EA67A3A" w:rsidR="00E34A17" w:rsidRPr="0025067D" w:rsidRDefault="00754A9E" w:rsidP="003D3C87">
            <w:pPr>
              <w:jc w:val="center"/>
            </w:pPr>
            <w:r>
              <w:t>7</w:t>
            </w:r>
            <w:r w:rsidR="00C04183">
              <w:t>6</w:t>
            </w:r>
            <w:r w:rsidR="003D3C87">
              <w:t>0</w:t>
            </w:r>
          </w:p>
        </w:tc>
        <w:tc>
          <w:tcPr>
            <w:tcW w:w="3402" w:type="dxa"/>
          </w:tcPr>
          <w:p w14:paraId="789FD556" w14:textId="1805A974" w:rsidR="00E34A17" w:rsidRPr="009B7C03" w:rsidRDefault="00876A0C" w:rsidP="003D3C87">
            <w:pPr>
              <w:jc w:val="center"/>
            </w:pPr>
            <w:r>
              <w:t>774</w:t>
            </w:r>
            <w:bookmarkStart w:id="0" w:name="_GoBack"/>
            <w:bookmarkEnd w:id="0"/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54C1CA6E" w:rsidR="00E34A17" w:rsidRPr="0025067D" w:rsidRDefault="00E366E0" w:rsidP="00D0204C">
            <w:pPr>
              <w:jc w:val="center"/>
            </w:pPr>
            <w:r>
              <w:t>17.06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2350A9EE" w:rsidR="00E34A17" w:rsidRPr="009B7C03" w:rsidRDefault="00E366E0" w:rsidP="00D0204C">
            <w:pPr>
              <w:jc w:val="center"/>
            </w:pPr>
            <w:r>
              <w:t>17.06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D1B7509" w14:textId="6DA1062B" w:rsidR="006D1721" w:rsidRDefault="006D1721" w:rsidP="006D1721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>zmniejszeniu dawki chloru. Po 3 godzinach od podjęcia działań parametry wróciły do normy i wynosiły o godzinie o godzinie 1</w:t>
      </w:r>
      <w:r>
        <w:rPr>
          <w:szCs w:val="28"/>
        </w:rPr>
        <w:t>2</w:t>
      </w:r>
      <w:r>
        <w:rPr>
          <w:szCs w:val="28"/>
        </w:rPr>
        <w:t>.</w:t>
      </w:r>
      <w:r>
        <w:rPr>
          <w:szCs w:val="28"/>
        </w:rPr>
        <w:t>3</w:t>
      </w:r>
      <w:r>
        <w:rPr>
          <w:szCs w:val="28"/>
        </w:rPr>
        <w:t>0 - 0,5</w:t>
      </w:r>
      <w:r>
        <w:rPr>
          <w:szCs w:val="28"/>
        </w:rPr>
        <w:t xml:space="preserve">1; </w:t>
      </w:r>
      <w:r>
        <w:rPr>
          <w:szCs w:val="28"/>
        </w:rPr>
        <w:t>16.00 - 0,</w:t>
      </w:r>
      <w:r>
        <w:rPr>
          <w:szCs w:val="28"/>
        </w:rPr>
        <w:t>49</w:t>
      </w:r>
      <w:r>
        <w:rPr>
          <w:szCs w:val="28"/>
        </w:rPr>
        <w:t>; o godzinie 19.30 - 0,5</w:t>
      </w:r>
      <w:r>
        <w:rPr>
          <w:szCs w:val="28"/>
        </w:rPr>
        <w:t>1</w:t>
      </w:r>
      <w:r>
        <w:rPr>
          <w:szCs w:val="28"/>
        </w:rPr>
        <w:t>.</w:t>
      </w:r>
    </w:p>
    <w:p w14:paraId="3DF3C110" w14:textId="77777777" w:rsidR="006D1721" w:rsidRDefault="006D1721" w:rsidP="00C4001F"/>
    <w:p w14:paraId="1A778438" w14:textId="700643AE" w:rsidR="00C4001F" w:rsidRDefault="007926BB" w:rsidP="00C4001F">
      <w:r>
        <w:t>Herby dnia 202</w:t>
      </w:r>
      <w:r w:rsidR="004C4CD1">
        <w:t>5</w:t>
      </w:r>
      <w:r>
        <w:t>-</w:t>
      </w:r>
      <w:r w:rsidR="00E366E0">
        <w:t>06</w:t>
      </w:r>
      <w:r>
        <w:t>-</w:t>
      </w:r>
      <w:r w:rsidR="003D3C87">
        <w:t>30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1837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D1721"/>
    <w:rsid w:val="006E1C32"/>
    <w:rsid w:val="006F2B3C"/>
    <w:rsid w:val="00704DE1"/>
    <w:rsid w:val="00754A9E"/>
    <w:rsid w:val="007628F0"/>
    <w:rsid w:val="007926BB"/>
    <w:rsid w:val="007B125F"/>
    <w:rsid w:val="00837C77"/>
    <w:rsid w:val="0087339F"/>
    <w:rsid w:val="00876A0C"/>
    <w:rsid w:val="00877A4C"/>
    <w:rsid w:val="008E4594"/>
    <w:rsid w:val="00914D01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366E0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B496-D4C9-4F61-8A0B-5344E642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2025-03-11T08:37:00Z</cp:lastPrinted>
  <dcterms:created xsi:type="dcterms:W3CDTF">2025-06-30T07:19:00Z</dcterms:created>
  <dcterms:modified xsi:type="dcterms:W3CDTF">2025-06-30T07:24:00Z</dcterms:modified>
</cp:coreProperties>
</file>