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D57B1" w14:textId="29F1180E" w:rsidR="003E4EEB" w:rsidRPr="00176082" w:rsidRDefault="0093425C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ZARZĄDZENIE NR OM.0050.46.2025</w:t>
      </w:r>
    </w:p>
    <w:p w14:paraId="643409C1" w14:textId="777DC417" w:rsidR="00176082" w:rsidRP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76082">
        <w:rPr>
          <w:rFonts w:ascii="Times New Roman" w:hAnsi="Times New Roman" w:cs="Times New Roman"/>
          <w:b/>
          <w:bCs/>
        </w:rPr>
        <w:t>WÓJTA GMINY HERBY</w:t>
      </w:r>
    </w:p>
    <w:p w14:paraId="2ED8AB21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9E5BB" w14:textId="55427F7A" w:rsidR="00176082" w:rsidRPr="00176082" w:rsidRDefault="0093425C" w:rsidP="008B3946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dnia 09 lipca 2025r.</w:t>
      </w:r>
    </w:p>
    <w:p w14:paraId="04CC1C6B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FD8624" w14:textId="0D19351B" w:rsidR="00176082" w:rsidRDefault="00176082" w:rsidP="0017608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76082">
        <w:rPr>
          <w:rFonts w:ascii="Times New Roman" w:hAnsi="Times New Roman" w:cs="Times New Roman"/>
          <w:b/>
          <w:bCs/>
        </w:rPr>
        <w:t>w sprawie Regulaminu Punktu Selektywnego Zbierania Odpadów Komunalnych (PSZOK)</w:t>
      </w:r>
    </w:p>
    <w:p w14:paraId="0F2FD315" w14:textId="520FC25B" w:rsidR="00176082" w:rsidRDefault="00176082" w:rsidP="0017608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Herbach</w:t>
      </w:r>
    </w:p>
    <w:p w14:paraId="36FE8021" w14:textId="77777777" w:rsidR="00176082" w:rsidRDefault="00176082" w:rsidP="0017608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7AB8E6" w14:textId="6DCE34AF" w:rsidR="00A11E15" w:rsidRDefault="00176082" w:rsidP="00176082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Na podstawie art. 3 ust. 2 pkt 6 ustawy z dnia 13 września 1996r. o utrzymaniu czystości i porządku w gminach (</w:t>
      </w:r>
      <w:proofErr w:type="spellStart"/>
      <w:r>
        <w:rPr>
          <w:rFonts w:ascii="Times New Roman" w:hAnsi="Times New Roman" w:cs="Times New Roman"/>
          <w:bCs/>
        </w:rPr>
        <w:t>t.j</w:t>
      </w:r>
      <w:proofErr w:type="spellEnd"/>
      <w:r>
        <w:rPr>
          <w:rFonts w:ascii="Times New Roman" w:hAnsi="Times New Roman" w:cs="Times New Roman"/>
          <w:bCs/>
        </w:rPr>
        <w:t>. Dz.U.</w:t>
      </w:r>
      <w:r w:rsidR="0093425C">
        <w:rPr>
          <w:rFonts w:ascii="Times New Roman" w:hAnsi="Times New Roman" w:cs="Times New Roman"/>
          <w:bCs/>
        </w:rPr>
        <w:t>2025r. poz. 733</w:t>
      </w:r>
      <w:r w:rsidR="00A11E15">
        <w:rPr>
          <w:rFonts w:ascii="Times New Roman" w:hAnsi="Times New Roman" w:cs="Times New Roman"/>
          <w:bCs/>
        </w:rPr>
        <w:t>) zarządzam, co następuje:</w:t>
      </w:r>
    </w:p>
    <w:p w14:paraId="3509C8B3" w14:textId="67CFEDB2" w:rsidR="002114C3" w:rsidRDefault="002114C3" w:rsidP="00176082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2EDEB04A" w14:textId="30F5DE1E" w:rsidR="002114C3" w:rsidRPr="00097CFE" w:rsidRDefault="00B37E83" w:rsidP="00B37E83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§ </w:t>
      </w:r>
      <w:r w:rsidR="00EE5128">
        <w:rPr>
          <w:rFonts w:ascii="Times New Roman" w:hAnsi="Times New Roman" w:cs="Times New Roman"/>
          <w:bCs/>
        </w:rPr>
        <w:t xml:space="preserve">1. </w:t>
      </w:r>
      <w:bookmarkStart w:id="0" w:name="_GoBack"/>
      <w:bookmarkEnd w:id="0"/>
      <w:r w:rsidR="002114C3" w:rsidRPr="00097CFE">
        <w:rPr>
          <w:rFonts w:ascii="Times New Roman" w:hAnsi="Times New Roman" w:cs="Times New Roman"/>
          <w:bCs/>
        </w:rPr>
        <w:t xml:space="preserve">Ustala się Regulamin Punktu Selektywnego Zbierania Odpadów Komunalnych (PSZOK) </w:t>
      </w:r>
      <w:r>
        <w:rPr>
          <w:rFonts w:ascii="Times New Roman" w:hAnsi="Times New Roman" w:cs="Times New Roman"/>
          <w:bCs/>
        </w:rPr>
        <w:br/>
        <w:t xml:space="preserve">    </w:t>
      </w:r>
      <w:r w:rsidR="002114C3" w:rsidRPr="00097CFE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 xml:space="preserve"> </w:t>
      </w:r>
      <w:r w:rsidR="002114C3" w:rsidRPr="00097CFE">
        <w:rPr>
          <w:rFonts w:ascii="Times New Roman" w:hAnsi="Times New Roman" w:cs="Times New Roman"/>
          <w:bCs/>
        </w:rPr>
        <w:t>Herbach, stanowiący załącznik do niniejszego zarządzenia.</w:t>
      </w:r>
    </w:p>
    <w:p w14:paraId="7A4BE6CF" w14:textId="7A718D6B" w:rsidR="00097CFE" w:rsidRDefault="00097CFE" w:rsidP="00B37E83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</w:t>
      </w:r>
      <w:r w:rsidR="00B37E8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9E3BDD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 Zarządze</w:t>
      </w:r>
      <w:r w:rsidR="00167438">
        <w:rPr>
          <w:rFonts w:ascii="Times New Roman" w:hAnsi="Times New Roman" w:cs="Times New Roman"/>
          <w:bCs/>
        </w:rPr>
        <w:t>nie wchodzi w życie z dniem 09 lipca</w:t>
      </w:r>
      <w:r>
        <w:rPr>
          <w:rFonts w:ascii="Times New Roman" w:hAnsi="Times New Roman" w:cs="Times New Roman"/>
          <w:bCs/>
        </w:rPr>
        <w:t xml:space="preserve"> 2025r.</w:t>
      </w:r>
    </w:p>
    <w:p w14:paraId="78DD7E08" w14:textId="77777777" w:rsidR="00097CFE" w:rsidRDefault="00097CFE" w:rsidP="00B37E83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6F625BB" w14:textId="77777777" w:rsidR="004E206C" w:rsidRDefault="004E206C" w:rsidP="00176082">
      <w:pPr>
        <w:spacing w:after="0" w:line="360" w:lineRule="auto"/>
        <w:rPr>
          <w:rFonts w:ascii="Times New Roman" w:hAnsi="Times New Roman" w:cs="Times New Roman"/>
          <w:bCs/>
        </w:rPr>
      </w:pPr>
    </w:p>
    <w:p w14:paraId="5E6F71A6" w14:textId="77777777" w:rsidR="002114C3" w:rsidRDefault="002114C3" w:rsidP="00176082">
      <w:pPr>
        <w:spacing w:after="0" w:line="360" w:lineRule="auto"/>
        <w:rPr>
          <w:rFonts w:ascii="Times New Roman" w:hAnsi="Times New Roman" w:cs="Times New Roman"/>
          <w:bCs/>
        </w:rPr>
      </w:pPr>
    </w:p>
    <w:p w14:paraId="17EC6BB5" w14:textId="19994F7B" w:rsidR="00176082" w:rsidRPr="00176082" w:rsidRDefault="00A11E15" w:rsidP="00176082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 </w:t>
      </w:r>
    </w:p>
    <w:p w14:paraId="63ECC39C" w14:textId="77777777" w:rsidR="00176082" w:rsidRPr="00176082" w:rsidRDefault="00176082" w:rsidP="0017608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4B7345E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0B2DE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ADBBF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CF3D7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38DEC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8524D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A3D52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F6701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F60B7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E0DAB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F3402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B173A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6F87E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7CD51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C8A93" w14:textId="77777777" w:rsidR="00176082" w:rsidRDefault="00176082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D2AB9" w14:textId="66AD0107" w:rsidR="008B3946" w:rsidRDefault="008B3946" w:rsidP="00097C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894CBB" w14:textId="77777777" w:rsidR="009E3BDD" w:rsidRDefault="009E3BDD" w:rsidP="00097C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ED4A5F" w14:textId="5A298363" w:rsidR="00097CFE" w:rsidRPr="00097CFE" w:rsidRDefault="00167438" w:rsidP="00097CFE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</w:t>
      </w:r>
      <w:r w:rsidR="00097CFE" w:rsidRPr="00097CFE">
        <w:rPr>
          <w:rFonts w:ascii="Times New Roman" w:hAnsi="Times New Roman" w:cs="Times New Roman"/>
        </w:rPr>
        <w:t xml:space="preserve">do Zarządzenia </w:t>
      </w:r>
      <w:r w:rsidR="0093425C">
        <w:rPr>
          <w:rFonts w:ascii="Times New Roman" w:hAnsi="Times New Roman" w:cs="Times New Roman"/>
        </w:rPr>
        <w:t>nr OM.0050.46.2025</w:t>
      </w:r>
    </w:p>
    <w:p w14:paraId="4D79BB15" w14:textId="54C26466" w:rsidR="00097CFE" w:rsidRPr="00097CFE" w:rsidRDefault="0093425C" w:rsidP="0093425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EE5128">
        <w:rPr>
          <w:rFonts w:ascii="Times New Roman" w:hAnsi="Times New Roman" w:cs="Times New Roman"/>
        </w:rPr>
        <w:t xml:space="preserve">              </w:t>
      </w:r>
      <w:r w:rsidR="00097CFE" w:rsidRPr="00097CF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ójta Gminy Herby z dnia 09 lipca 2025r.</w:t>
      </w:r>
    </w:p>
    <w:p w14:paraId="693B71A9" w14:textId="77777777" w:rsidR="00097CFE" w:rsidRPr="00097CFE" w:rsidRDefault="00097CFE" w:rsidP="00097CFE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60D5345" w14:textId="3B139009" w:rsidR="008B3946" w:rsidRPr="00097CFE" w:rsidRDefault="008B3946" w:rsidP="008B394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§ 1</w:t>
      </w:r>
    </w:p>
    <w:p w14:paraId="78897265" w14:textId="1BAB34BE" w:rsidR="008B3946" w:rsidRPr="00097CFE" w:rsidRDefault="008B3946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97CFE">
        <w:rPr>
          <w:rFonts w:ascii="Times New Roman" w:hAnsi="Times New Roman" w:cs="Times New Roman"/>
          <w:b/>
          <w:bCs/>
        </w:rPr>
        <w:t>Postanowienia ogólne</w:t>
      </w:r>
    </w:p>
    <w:p w14:paraId="12131FDD" w14:textId="1C69ABD8" w:rsidR="008B3946" w:rsidRPr="00097CFE" w:rsidRDefault="008B3946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Regulamin określa szczegółowe zasady funkcjonowania i przyjmowania odpadów komunalnych przez Punkt Selektywnej Zbiórki Odpadów Komunalnych</w:t>
      </w:r>
      <w:r w:rsidR="00B91E09" w:rsidRPr="00097CFE">
        <w:rPr>
          <w:rFonts w:ascii="Times New Roman" w:hAnsi="Times New Roman" w:cs="Times New Roman"/>
        </w:rPr>
        <w:t>, zwanym dalej „PSZOK” na terenie Gminy Herby.</w:t>
      </w:r>
    </w:p>
    <w:p w14:paraId="1CF24ACC" w14:textId="256E06C2" w:rsidR="00B91E09" w:rsidRPr="00097CFE" w:rsidRDefault="00B91E09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Wjazd na teren PSZOK oznacza akceptację niniejszego Regulaminu.</w:t>
      </w:r>
    </w:p>
    <w:p w14:paraId="0905F6A7" w14:textId="3CF03FE7" w:rsidR="00B91E09" w:rsidRPr="00097CFE" w:rsidRDefault="00B91E09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 xml:space="preserve">Do PSZOK przyjmowane są selektywnie zbierane odpady komunalne pochodzące </w:t>
      </w:r>
      <w:r w:rsidR="005168D6" w:rsidRPr="00097CFE">
        <w:rPr>
          <w:rFonts w:ascii="Times New Roman" w:hAnsi="Times New Roman" w:cs="Times New Roman"/>
        </w:rPr>
        <w:br/>
      </w:r>
      <w:r w:rsidRPr="00097CFE">
        <w:rPr>
          <w:rFonts w:ascii="Times New Roman" w:hAnsi="Times New Roman" w:cs="Times New Roman"/>
        </w:rPr>
        <w:t>z gospodarstw domowych zlokalizowanych na terenie Gminy Herby.</w:t>
      </w:r>
    </w:p>
    <w:p w14:paraId="1877E22C" w14:textId="37F07754" w:rsidR="00B91E09" w:rsidRPr="00097CFE" w:rsidRDefault="00B91E09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Odpady są przyjmowane od mieszkańców gminy bezpłatnie, jeżeli mieszkaniec reguluje opłaty za gospodarowanie odpadami komunalnymi na terenie Gminy Herby.</w:t>
      </w:r>
    </w:p>
    <w:p w14:paraId="1F1EA2AA" w14:textId="7180F886" w:rsidR="00B91E09" w:rsidRPr="00097CFE" w:rsidRDefault="00B91E09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Dostarczane do PSZOK odpady należy umieszczać na terenie punktu w specjalnie do tego celu przeznaczonych, odpowiednio oznakowanych kontenerach, pojemnikach, magazynach bądź w wyznaczonych miejscach.</w:t>
      </w:r>
    </w:p>
    <w:p w14:paraId="644F9C68" w14:textId="238D42A1" w:rsidR="00B91E09" w:rsidRPr="00097CFE" w:rsidRDefault="00B91E09" w:rsidP="00B91E0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Osoby korzystające z PSZOK zobowiązane są do bezwzględnego przestrzegania regulaminu, zasad bhp i ppoż</w:t>
      </w:r>
      <w:r w:rsidR="00817B12" w:rsidRPr="00097CFE">
        <w:rPr>
          <w:rFonts w:ascii="Times New Roman" w:hAnsi="Times New Roman" w:cs="Times New Roman"/>
        </w:rPr>
        <w:t>.</w:t>
      </w:r>
      <w:r w:rsidRPr="00097CFE">
        <w:rPr>
          <w:rFonts w:ascii="Times New Roman" w:hAnsi="Times New Roman" w:cs="Times New Roman"/>
        </w:rPr>
        <w:t xml:space="preserve"> oraz poleceń pracownika PSZOK.</w:t>
      </w:r>
    </w:p>
    <w:p w14:paraId="41FC78C8" w14:textId="6FC1D926" w:rsidR="00B91E09" w:rsidRPr="00097CFE" w:rsidRDefault="00B91E09" w:rsidP="008242C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§ 2</w:t>
      </w:r>
    </w:p>
    <w:p w14:paraId="0DB263C1" w14:textId="6F57F00C" w:rsidR="00B91E09" w:rsidRPr="00097CFE" w:rsidRDefault="00B91E09" w:rsidP="008242C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97CFE">
        <w:rPr>
          <w:rFonts w:ascii="Times New Roman" w:hAnsi="Times New Roman" w:cs="Times New Roman"/>
          <w:b/>
          <w:bCs/>
        </w:rPr>
        <w:t>Działalność PSZOK</w:t>
      </w:r>
    </w:p>
    <w:p w14:paraId="1BA0F3B9" w14:textId="5E8E374B" w:rsidR="00B91E09" w:rsidRPr="00097CFE" w:rsidRDefault="00B91E09" w:rsidP="005168D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Operatorem PSZOK jest Urząd Gminy Herby</w:t>
      </w:r>
      <w:r w:rsidR="008242C9" w:rsidRPr="00097CFE">
        <w:rPr>
          <w:rFonts w:ascii="Times New Roman" w:hAnsi="Times New Roman" w:cs="Times New Roman"/>
        </w:rPr>
        <w:t xml:space="preserve"> 42-284, ul. Lubliniecka 33.</w:t>
      </w:r>
    </w:p>
    <w:p w14:paraId="10EC22A6" w14:textId="507A0DA2" w:rsidR="008242C9" w:rsidRPr="00097CFE" w:rsidRDefault="008242C9" w:rsidP="005168D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 xml:space="preserve">PSZOK zlokalizowany jest na terenie oczyszczalni ścieków w Herbach </w:t>
      </w:r>
      <w:r w:rsidR="005168D6" w:rsidRPr="00097CFE">
        <w:rPr>
          <w:rFonts w:ascii="Times New Roman" w:hAnsi="Times New Roman" w:cs="Times New Roman"/>
        </w:rPr>
        <w:br/>
      </w:r>
      <w:r w:rsidRPr="00097CFE">
        <w:rPr>
          <w:rFonts w:ascii="Times New Roman" w:hAnsi="Times New Roman" w:cs="Times New Roman"/>
        </w:rPr>
        <w:t>ul. E. Orzeszkowej 8.</w:t>
      </w:r>
    </w:p>
    <w:p w14:paraId="0ECBB1D0" w14:textId="6C064A2A" w:rsidR="008242C9" w:rsidRPr="00097CFE" w:rsidRDefault="008242C9" w:rsidP="0042173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PSZOK czynn</w:t>
      </w:r>
      <w:r w:rsidR="00097CFE">
        <w:rPr>
          <w:rFonts w:ascii="Times New Roman" w:hAnsi="Times New Roman" w:cs="Times New Roman"/>
        </w:rPr>
        <w:t>y jest we wtorki, czwartki i soboty</w:t>
      </w:r>
      <w:r w:rsidR="0042173F">
        <w:rPr>
          <w:rFonts w:ascii="Times New Roman" w:hAnsi="Times New Roman" w:cs="Times New Roman"/>
        </w:rPr>
        <w:t xml:space="preserve"> w godzinach 6:00 do 14:00 oraz w innych godzinach po telefonicznym umówieniu się z pracownikiem PSZOK,</w:t>
      </w:r>
      <w:r w:rsidR="00C77C34" w:rsidRPr="00097CFE">
        <w:rPr>
          <w:rFonts w:ascii="Times New Roman" w:hAnsi="Times New Roman" w:cs="Times New Roman"/>
        </w:rPr>
        <w:t xml:space="preserve"> za wyjątkiem świąt </w:t>
      </w:r>
      <w:r w:rsidR="00B37E83">
        <w:rPr>
          <w:rFonts w:ascii="Times New Roman" w:hAnsi="Times New Roman" w:cs="Times New Roman"/>
        </w:rPr>
        <w:br/>
      </w:r>
      <w:r w:rsidR="00C77C34" w:rsidRPr="00097CFE">
        <w:rPr>
          <w:rFonts w:ascii="Times New Roman" w:hAnsi="Times New Roman" w:cs="Times New Roman"/>
        </w:rPr>
        <w:t>i dni ustawowo wolnych od pracy.</w:t>
      </w:r>
    </w:p>
    <w:p w14:paraId="00ECCC4F" w14:textId="03127FEB" w:rsidR="008242C9" w:rsidRPr="00097CFE" w:rsidRDefault="008242C9" w:rsidP="008242C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§ 3</w:t>
      </w:r>
    </w:p>
    <w:p w14:paraId="176695B2" w14:textId="63A87BAF" w:rsidR="008242C9" w:rsidRPr="00097CFE" w:rsidRDefault="008242C9" w:rsidP="008242C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97CFE">
        <w:rPr>
          <w:rFonts w:ascii="Times New Roman" w:hAnsi="Times New Roman" w:cs="Times New Roman"/>
          <w:b/>
          <w:bCs/>
        </w:rPr>
        <w:t>Zasady funkcjonowania PSZOK</w:t>
      </w:r>
    </w:p>
    <w:p w14:paraId="519DDF56" w14:textId="1D3B08FA" w:rsidR="008242C9" w:rsidRPr="00097CFE" w:rsidRDefault="008242C9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Mieszkańcy zapewniają transport odpadów komunalnych do PSZOK we własnym zakresie i na własny koszt</w:t>
      </w:r>
      <w:r w:rsidR="005363FC" w:rsidRPr="00097CFE">
        <w:rPr>
          <w:rFonts w:ascii="Times New Roman" w:hAnsi="Times New Roman" w:cs="Times New Roman"/>
        </w:rPr>
        <w:t>.</w:t>
      </w:r>
    </w:p>
    <w:p w14:paraId="7CD41AD6" w14:textId="368DD80F" w:rsidR="005363FC" w:rsidRPr="00097CFE" w:rsidRDefault="005363FC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Wjazd na teren PSZOK odbywa się za wiedzą i zgod</w:t>
      </w:r>
      <w:r w:rsidR="00DD30F4" w:rsidRPr="00097CFE">
        <w:rPr>
          <w:rFonts w:ascii="Times New Roman" w:hAnsi="Times New Roman" w:cs="Times New Roman"/>
        </w:rPr>
        <w:t>ą</w:t>
      </w:r>
      <w:r w:rsidRPr="00097CFE">
        <w:rPr>
          <w:rFonts w:ascii="Times New Roman" w:hAnsi="Times New Roman" w:cs="Times New Roman"/>
        </w:rPr>
        <w:t xml:space="preserve"> pracownika PSZOK, a każdorazowe przyjęcie odpadów do PSZOK potwierdzane jest zapisem w zeszycie jako przyjęcie odpadów.</w:t>
      </w:r>
    </w:p>
    <w:p w14:paraId="4A7ABACA" w14:textId="56C47F79" w:rsidR="005363FC" w:rsidRPr="00097CFE" w:rsidRDefault="005363FC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Zapis zawiera datę przyjęcia odpadu, rodzaj odpadu, dane właściciela nieruchomości zdającego odpady: imię i nazwisko, adres zamieszkania.</w:t>
      </w:r>
    </w:p>
    <w:p w14:paraId="4B5B3C2B" w14:textId="0811FC68" w:rsidR="005363FC" w:rsidRPr="00097CFE" w:rsidRDefault="005363FC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Osoba dostarczająca odpady jest zobowiązana na żądanie pracownika PSZOK otworzyć worek, w którym zgromadzone zostały odpady komunalne w celu weryfikacji jego zawartości.</w:t>
      </w:r>
    </w:p>
    <w:p w14:paraId="350CCD9E" w14:textId="46E61841" w:rsidR="005363FC" w:rsidRPr="00097CFE" w:rsidRDefault="00066EC5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 xml:space="preserve">Przyjęcia odpadów dokonuje się po sprawdzeniu zgodności dostarczonych odpadów </w:t>
      </w:r>
      <w:r w:rsidR="005168D6" w:rsidRPr="00097CFE">
        <w:rPr>
          <w:rFonts w:ascii="Times New Roman" w:hAnsi="Times New Roman" w:cs="Times New Roman"/>
        </w:rPr>
        <w:br/>
      </w:r>
      <w:r w:rsidRPr="00097CFE">
        <w:rPr>
          <w:rFonts w:ascii="Times New Roman" w:hAnsi="Times New Roman" w:cs="Times New Roman"/>
        </w:rPr>
        <w:t>z wykazem przyjmowania odpadów.</w:t>
      </w:r>
    </w:p>
    <w:p w14:paraId="669F33CD" w14:textId="1990F2EE" w:rsidR="00066EC5" w:rsidRPr="00097CFE" w:rsidRDefault="00066EC5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lastRenderedPageBreak/>
        <w:t xml:space="preserve">Pracownik PSZOK przyjmuje odpady tylko od mieszkańców Gminy Herby po okazaniu aktualnego dokumentu potwierdzającego uiszczanie opłat za odbiór </w:t>
      </w:r>
      <w:r w:rsidR="005168D6" w:rsidRPr="00097CFE">
        <w:rPr>
          <w:rFonts w:ascii="Times New Roman" w:hAnsi="Times New Roman" w:cs="Times New Roman"/>
        </w:rPr>
        <w:br/>
      </w:r>
      <w:r w:rsidRPr="00097CFE">
        <w:rPr>
          <w:rFonts w:ascii="Times New Roman" w:hAnsi="Times New Roman" w:cs="Times New Roman"/>
        </w:rPr>
        <w:t>i zagospodarowanie odpadów do Urzędu Gminy Herby</w:t>
      </w:r>
      <w:r w:rsidR="00A87336" w:rsidRPr="00097CFE">
        <w:rPr>
          <w:rFonts w:ascii="Times New Roman" w:hAnsi="Times New Roman" w:cs="Times New Roman"/>
        </w:rPr>
        <w:t xml:space="preserve"> lub w przypadku mieszkańca budynku wielolokalowego dowód opłacenia czynszu na rzecz zarządcy nieruchomości</w:t>
      </w:r>
      <w:r w:rsidR="00D16B46" w:rsidRPr="00097CFE">
        <w:rPr>
          <w:rFonts w:ascii="Times New Roman" w:hAnsi="Times New Roman" w:cs="Times New Roman"/>
        </w:rPr>
        <w:t>.</w:t>
      </w:r>
    </w:p>
    <w:p w14:paraId="66DC5EC0" w14:textId="5791F785" w:rsidR="00D16B46" w:rsidRPr="00097CFE" w:rsidRDefault="00D16B46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Mieszkańcy, którzy dostarczają odpady do PSZOK są zobowiązani do:</w:t>
      </w:r>
    </w:p>
    <w:p w14:paraId="15D19A50" w14:textId="35E96F54" w:rsidR="00D16B46" w:rsidRPr="00097CFE" w:rsidRDefault="00D16B46" w:rsidP="00D16B4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Podporządkowania się zaleceniom pracownika obsługi PSZOK,</w:t>
      </w:r>
    </w:p>
    <w:p w14:paraId="5760AF46" w14:textId="2CF08E3B" w:rsidR="00D16B46" w:rsidRPr="00097CFE" w:rsidRDefault="00D16B46" w:rsidP="00D16B4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Zachowania wymogów przepisów bhp i ppoż</w:t>
      </w:r>
      <w:r w:rsidR="00817B12" w:rsidRPr="00097CFE">
        <w:rPr>
          <w:rFonts w:ascii="Times New Roman" w:hAnsi="Times New Roman" w:cs="Times New Roman"/>
        </w:rPr>
        <w:t>.</w:t>
      </w:r>
      <w:r w:rsidRPr="00097CFE">
        <w:rPr>
          <w:rFonts w:ascii="Times New Roman" w:hAnsi="Times New Roman" w:cs="Times New Roman"/>
        </w:rPr>
        <w:t>, nieużywania źródeł otwartego ognia,</w:t>
      </w:r>
    </w:p>
    <w:p w14:paraId="252E4495" w14:textId="47B43B43" w:rsidR="00D16B46" w:rsidRPr="00097CFE" w:rsidRDefault="00D16B46" w:rsidP="00D16B4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Zachowania kierunku przemieszczania się wynikającego z oznaczeń oraz instrukcji pracownika obsługi PSZOK,</w:t>
      </w:r>
    </w:p>
    <w:p w14:paraId="6852574C" w14:textId="52A1414D" w:rsidR="00D16B46" w:rsidRPr="00097CFE" w:rsidRDefault="0013244F" w:rsidP="00D16B4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Samodzielnego wrzucania dostarczonych odpadów do oznaczonego pojemnika/kontenera lub umieszczenia ich w miejscu wskazanym przez pracownika obsługi PSZOK, z wyjątkiem odpadów niebezpiecznych.</w:t>
      </w:r>
    </w:p>
    <w:p w14:paraId="58298CC0" w14:textId="38DC3AFA" w:rsidR="0013244F" w:rsidRPr="00097CFE" w:rsidRDefault="0013244F" w:rsidP="0013244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§ 4</w:t>
      </w:r>
    </w:p>
    <w:p w14:paraId="4D09961D" w14:textId="0A645B59" w:rsidR="0013244F" w:rsidRPr="00097CFE" w:rsidRDefault="0013244F" w:rsidP="0013244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97CFE">
        <w:rPr>
          <w:rFonts w:ascii="Times New Roman" w:hAnsi="Times New Roman" w:cs="Times New Roman"/>
          <w:b/>
          <w:bCs/>
        </w:rPr>
        <w:t>Rodzaje odpadów przyjmowanych i nieprzyjmowanych przez PSZOK</w:t>
      </w:r>
    </w:p>
    <w:p w14:paraId="47111A28" w14:textId="279A1D52" w:rsidR="0013244F" w:rsidRPr="00097CFE" w:rsidRDefault="0013244F" w:rsidP="005F229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Właściciele nieruchomości zamieszkałych na terenie Gminy Herby</w:t>
      </w:r>
      <w:r w:rsidR="009929E7" w:rsidRPr="00097CFE">
        <w:rPr>
          <w:rFonts w:ascii="Times New Roman" w:hAnsi="Times New Roman" w:cs="Times New Roman"/>
        </w:rPr>
        <w:t>, w ramach ponoszonej opłaty za gospodarowanie odpadami komunalnymi mogą bezpłatnie dostarczać do PSZOK następujące rodzaje odpadów:</w:t>
      </w:r>
    </w:p>
    <w:p w14:paraId="5E639925" w14:textId="038DDF16" w:rsidR="009929E7" w:rsidRPr="00097CFE" w:rsidRDefault="009929E7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Papier,</w:t>
      </w:r>
    </w:p>
    <w:p w14:paraId="74B3EF49" w14:textId="5573DFF3" w:rsidR="009929E7" w:rsidRPr="00097CFE" w:rsidRDefault="009929E7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Metale,</w:t>
      </w:r>
    </w:p>
    <w:p w14:paraId="59634850" w14:textId="1A0DC6EC" w:rsidR="009929E7" w:rsidRPr="00097CFE" w:rsidRDefault="009929E7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Tworzywa sztuczne,</w:t>
      </w:r>
    </w:p>
    <w:p w14:paraId="1D950116" w14:textId="075097AB" w:rsidR="009929E7" w:rsidRPr="00097CFE" w:rsidRDefault="009929E7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Szkło,</w:t>
      </w:r>
    </w:p>
    <w:p w14:paraId="39D72F0C" w14:textId="72D0AD8D" w:rsidR="009929E7" w:rsidRPr="00097CFE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Opakowania wielomateriałowe,</w:t>
      </w:r>
    </w:p>
    <w:p w14:paraId="4A9EE31F" w14:textId="14E829CF" w:rsidR="00AD0C25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Bioodpady,</w:t>
      </w:r>
    </w:p>
    <w:p w14:paraId="545C8478" w14:textId="15CD5022" w:rsidR="00097CFE" w:rsidRPr="00097CFE" w:rsidRDefault="00097CFE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Odpady tekstyliów i odzieży,</w:t>
      </w:r>
    </w:p>
    <w:p w14:paraId="299895F6" w14:textId="051EEC6D" w:rsidR="00AD0C25" w:rsidRPr="00097CFE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Przeterminowane leki i chemikalia</w:t>
      </w:r>
      <w:r w:rsidR="005F2295" w:rsidRPr="00097CFE">
        <w:rPr>
          <w:rFonts w:ascii="Times New Roman" w:hAnsi="Times New Roman" w:cs="Times New Roman"/>
        </w:rPr>
        <w:t xml:space="preserve"> (inne odpady niebezpieczne lub inne niż niebezpieczne powstające w gospodarstwach domowych tj. kleje, detergenty, farby, tusze, alkalia, termometry) pochodzące wyłącznie z gospodarstw domowych,</w:t>
      </w:r>
    </w:p>
    <w:p w14:paraId="323730F0" w14:textId="5BAB7EE4" w:rsidR="00AD0C25" w:rsidRPr="00097CFE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</w:t>
      </w:r>
      <w:r w:rsidR="00C551E7" w:rsidRPr="00097CFE">
        <w:rPr>
          <w:rFonts w:ascii="Times New Roman" w:hAnsi="Times New Roman" w:cs="Times New Roman"/>
        </w:rPr>
        <w:t>y</w:t>
      </w:r>
      <w:r w:rsidRPr="00097CFE">
        <w:rPr>
          <w:rFonts w:ascii="Times New Roman" w:hAnsi="Times New Roman" w:cs="Times New Roman"/>
        </w:rPr>
        <w:t xml:space="preserve"> niekwalifikując</w:t>
      </w:r>
      <w:r w:rsidR="00C551E7" w:rsidRPr="00097CFE">
        <w:rPr>
          <w:rFonts w:ascii="Times New Roman" w:hAnsi="Times New Roman" w:cs="Times New Roman"/>
        </w:rPr>
        <w:t>e</w:t>
      </w:r>
      <w:r w:rsidRPr="00097CFE">
        <w:rPr>
          <w:rFonts w:ascii="Times New Roman" w:hAnsi="Times New Roman" w:cs="Times New Roman"/>
        </w:rPr>
        <w:t xml:space="preserve"> się do odpadów medycznych powstał</w:t>
      </w:r>
      <w:r w:rsidR="00C551E7" w:rsidRPr="00097CFE">
        <w:rPr>
          <w:rFonts w:ascii="Times New Roman" w:hAnsi="Times New Roman" w:cs="Times New Roman"/>
        </w:rPr>
        <w:t>e</w:t>
      </w:r>
      <w:r w:rsidRPr="00097CFE">
        <w:rPr>
          <w:rFonts w:ascii="Times New Roman" w:hAnsi="Times New Roman" w:cs="Times New Roman"/>
        </w:rPr>
        <w:t xml:space="preserve"> </w:t>
      </w:r>
      <w:r w:rsidR="005168D6" w:rsidRPr="00097CFE">
        <w:rPr>
          <w:rFonts w:ascii="Times New Roman" w:hAnsi="Times New Roman" w:cs="Times New Roman"/>
        </w:rPr>
        <w:br/>
      </w:r>
      <w:r w:rsidRPr="00097CFE">
        <w:rPr>
          <w:rFonts w:ascii="Times New Roman" w:hAnsi="Times New Roman" w:cs="Times New Roman"/>
        </w:rPr>
        <w:t>w gospodarstwie domowym w wyniku przyjmowania produktów leczniczych w formie iniekcji i prowadzenia monitoringu poziomu substancji we krwi, w szczególności igieł i strzykawek,</w:t>
      </w:r>
    </w:p>
    <w:p w14:paraId="6313EDAF" w14:textId="4FCADA8C" w:rsidR="00AD0C25" w:rsidRPr="00097CFE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Zużyte baterie i akumulatory,</w:t>
      </w:r>
    </w:p>
    <w:p w14:paraId="342F0DD1" w14:textId="5091CE59" w:rsidR="00AD0C25" w:rsidRPr="00097CFE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Zużyty sprzęt elektryczny i elektroniczny,</w:t>
      </w:r>
    </w:p>
    <w:p w14:paraId="04A61B88" w14:textId="75489C47" w:rsidR="00AD0C25" w:rsidRPr="00097CFE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Meble i inne odpady wielkogabarytowe,</w:t>
      </w:r>
    </w:p>
    <w:p w14:paraId="7DA0438E" w14:textId="70ED4D79" w:rsidR="00AD0C25" w:rsidRPr="00097CFE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Zużyte opony z samochodów osobowych</w:t>
      </w:r>
      <w:r w:rsidR="005144D7" w:rsidRPr="00097CFE">
        <w:rPr>
          <w:rFonts w:ascii="Times New Roman" w:hAnsi="Times New Roman" w:cs="Times New Roman"/>
        </w:rPr>
        <w:t xml:space="preserve"> w ilości </w:t>
      </w:r>
      <w:r w:rsidR="00004AB2" w:rsidRPr="00097CFE">
        <w:rPr>
          <w:rFonts w:ascii="Times New Roman" w:hAnsi="Times New Roman" w:cs="Times New Roman"/>
        </w:rPr>
        <w:t xml:space="preserve">do </w:t>
      </w:r>
      <w:r w:rsidR="005144D7" w:rsidRPr="00097CFE">
        <w:rPr>
          <w:rFonts w:ascii="Times New Roman" w:hAnsi="Times New Roman" w:cs="Times New Roman"/>
        </w:rPr>
        <w:t xml:space="preserve">4 szt. </w:t>
      </w:r>
      <w:r w:rsidR="00004AB2" w:rsidRPr="00097CFE">
        <w:rPr>
          <w:rFonts w:ascii="Times New Roman" w:hAnsi="Times New Roman" w:cs="Times New Roman"/>
        </w:rPr>
        <w:t xml:space="preserve">na </w:t>
      </w:r>
      <w:r w:rsidR="005144D7" w:rsidRPr="00097CFE">
        <w:rPr>
          <w:rFonts w:ascii="Times New Roman" w:hAnsi="Times New Roman" w:cs="Times New Roman"/>
        </w:rPr>
        <w:t>rok kalendarzowy z jednej nieruchomości lub jednego lokalu z nieruchomości zabudowanej budynkiem wielolokalowym</w:t>
      </w:r>
      <w:r w:rsidR="00004AB2" w:rsidRPr="00097CFE">
        <w:rPr>
          <w:rFonts w:ascii="Times New Roman" w:hAnsi="Times New Roman" w:cs="Times New Roman"/>
        </w:rPr>
        <w:t>,</w:t>
      </w:r>
    </w:p>
    <w:p w14:paraId="0F5313B2" w14:textId="6BE19CD3" w:rsidR="0013244F" w:rsidRPr="00097CFE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lastRenderedPageBreak/>
        <w:t>Odpady budowlane i rozbiórkowe stanowiące odpady komunalne, w tym: gruz, płytki ceramiczne</w:t>
      </w:r>
      <w:r w:rsidR="005F2295" w:rsidRPr="00097CFE">
        <w:rPr>
          <w:rFonts w:ascii="Times New Roman" w:hAnsi="Times New Roman" w:cs="Times New Roman"/>
        </w:rPr>
        <w:t>, cegła, tynk, płyty gipsowo-kartonowe, odpady budowlane i rozbiórkowe pochodzące z drobnych prac remontowych, na wykonanie których nie jest wymagane uzyskanie pozwolenia na budowę lub zgłoszenie do administracji budowlano – architektonicznej</w:t>
      </w:r>
      <w:r w:rsidR="00DB6EE9" w:rsidRPr="00097CFE">
        <w:rPr>
          <w:rFonts w:ascii="Times New Roman" w:hAnsi="Times New Roman" w:cs="Times New Roman"/>
        </w:rPr>
        <w:t xml:space="preserve"> w ilości do </w:t>
      </w:r>
      <w:r w:rsidR="00BD4203" w:rsidRPr="00097CFE">
        <w:rPr>
          <w:rFonts w:ascii="Times New Roman" w:hAnsi="Times New Roman" w:cs="Times New Roman"/>
        </w:rPr>
        <w:t>500 kg na rok kalendarzowy z jednej nieruchomości lub jednego lokalu z nieruchomości zabudowanej budynkiem wielolokalowym</w:t>
      </w:r>
      <w:r w:rsidR="005F2295" w:rsidRPr="00097CFE">
        <w:rPr>
          <w:rFonts w:ascii="Times New Roman" w:hAnsi="Times New Roman" w:cs="Times New Roman"/>
        </w:rPr>
        <w:t>.</w:t>
      </w:r>
    </w:p>
    <w:p w14:paraId="181A3044" w14:textId="77777777" w:rsidR="00062207" w:rsidRPr="00097CFE" w:rsidRDefault="005F2295" w:rsidP="000622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Odpady dostarczone do PSZOK powinny być prawidłowo posegregowane i wolne od zanieczyszczeń.</w:t>
      </w:r>
    </w:p>
    <w:p w14:paraId="1E09E395" w14:textId="6EB7B150" w:rsidR="00B91E09" w:rsidRPr="00097CFE" w:rsidRDefault="005F2295" w:rsidP="000622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Do PSZOK</w:t>
      </w:r>
      <w:r w:rsidR="008273E9" w:rsidRPr="00097CFE">
        <w:rPr>
          <w:rFonts w:ascii="Times New Roman" w:hAnsi="Times New Roman" w:cs="Times New Roman"/>
        </w:rPr>
        <w:t xml:space="preserve"> nie zostaną przyjęte:</w:t>
      </w:r>
    </w:p>
    <w:p w14:paraId="50801A91" w14:textId="494A40BD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Materiały izolacyjne: styropian, wełna mineralna</w:t>
      </w:r>
      <w:r w:rsidR="009455D7" w:rsidRPr="00097CFE">
        <w:rPr>
          <w:rFonts w:ascii="Times New Roman" w:hAnsi="Times New Roman" w:cs="Times New Roman"/>
        </w:rPr>
        <w:t>, wełna szklana</w:t>
      </w:r>
      <w:r w:rsidRPr="00097CFE">
        <w:rPr>
          <w:rFonts w:ascii="Times New Roman" w:hAnsi="Times New Roman" w:cs="Times New Roman"/>
        </w:rPr>
        <w:t>, papa</w:t>
      </w:r>
      <w:r w:rsidR="0095274F" w:rsidRPr="00097CFE">
        <w:rPr>
          <w:rFonts w:ascii="Times New Roman" w:hAnsi="Times New Roman" w:cs="Times New Roman"/>
        </w:rPr>
        <w:t>,</w:t>
      </w:r>
    </w:p>
    <w:p w14:paraId="145EED7B" w14:textId="54D6BBAE" w:rsidR="002A105F" w:rsidRPr="00097CFE" w:rsidRDefault="002A105F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097CFE">
        <w:rPr>
          <w:rFonts w:ascii="Times New Roman" w:hAnsi="Times New Roman" w:cs="Times New Roman"/>
        </w:rPr>
        <w:t>Ondulina</w:t>
      </w:r>
      <w:proofErr w:type="spellEnd"/>
      <w:r w:rsidRPr="00097CFE">
        <w:rPr>
          <w:rFonts w:ascii="Times New Roman" w:hAnsi="Times New Roman" w:cs="Times New Roman"/>
        </w:rPr>
        <w:t>,</w:t>
      </w:r>
    </w:p>
    <w:p w14:paraId="31AF45D9" w14:textId="7D9A3195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Odpady zawierające azbest</w:t>
      </w:r>
      <w:r w:rsidR="00046BE7" w:rsidRPr="00097CFE">
        <w:rPr>
          <w:rFonts w:ascii="Times New Roman" w:hAnsi="Times New Roman" w:cs="Times New Roman"/>
        </w:rPr>
        <w:t>,</w:t>
      </w:r>
    </w:p>
    <w:p w14:paraId="512BD11C" w14:textId="1A83A71F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Zmieszane odpady komunalne,</w:t>
      </w:r>
    </w:p>
    <w:p w14:paraId="47AF107A" w14:textId="6F1B85E6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Części z demontażu pojazdów samochodowych,</w:t>
      </w:r>
    </w:p>
    <w:p w14:paraId="0DECB042" w14:textId="416004E8" w:rsidR="00F014ED" w:rsidRPr="00097CFE" w:rsidRDefault="00F014ED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Szyby samochodowe, szkło hartowane i zbrojone,</w:t>
      </w:r>
    </w:p>
    <w:p w14:paraId="492FB04D" w14:textId="7C654312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Odpady niebezpieczne bez wiarygodnej identyfikacji,</w:t>
      </w:r>
    </w:p>
    <w:p w14:paraId="53CAFA15" w14:textId="225EF159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Odpady w nieszczelnych opakowaniach,</w:t>
      </w:r>
    </w:p>
    <w:p w14:paraId="2F5DA57F" w14:textId="2D2E589D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Odpady w ilościach wskazujących na to, że pochodzą z działalności gospodarczej,</w:t>
      </w:r>
    </w:p>
    <w:p w14:paraId="660A48FD" w14:textId="6D2A4F33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Inne niż niebezpieczne odpady rozbiórkowe i budowlane, jeżeli ich ilość i rodzaj wskazują, że nie pochodzą z nieruchomości zamieszkałej,</w:t>
      </w:r>
    </w:p>
    <w:p w14:paraId="0B2D58B5" w14:textId="058E5E03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Odpady poprodukcyjne,</w:t>
      </w:r>
    </w:p>
    <w:p w14:paraId="41B949B8" w14:textId="5B4E50AF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Sprzęt budowlany,</w:t>
      </w:r>
    </w:p>
    <w:p w14:paraId="667A31F3" w14:textId="41BB8A81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Opony z maszyn budowlanych, samochodów ciężarowych oraz opony rolnicze,</w:t>
      </w:r>
    </w:p>
    <w:p w14:paraId="52BD5DBD" w14:textId="40C567C0" w:rsidR="008273E9" w:rsidRPr="00097CFE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</w:t>
      </w:r>
      <w:r w:rsidR="00503027" w:rsidRPr="00097CFE">
        <w:rPr>
          <w:rFonts w:ascii="Times New Roman" w:hAnsi="Times New Roman" w:cs="Times New Roman"/>
        </w:rPr>
        <w:t>y</w:t>
      </w:r>
      <w:r w:rsidRPr="00097CFE">
        <w:rPr>
          <w:rFonts w:ascii="Times New Roman" w:hAnsi="Times New Roman" w:cs="Times New Roman"/>
        </w:rPr>
        <w:t xml:space="preserve"> pochodząc</w:t>
      </w:r>
      <w:r w:rsidR="00503027" w:rsidRPr="00097CFE">
        <w:rPr>
          <w:rFonts w:ascii="Times New Roman" w:hAnsi="Times New Roman" w:cs="Times New Roman"/>
        </w:rPr>
        <w:t>e</w:t>
      </w:r>
      <w:r w:rsidRPr="00097CFE">
        <w:rPr>
          <w:rFonts w:ascii="Times New Roman" w:hAnsi="Times New Roman" w:cs="Times New Roman"/>
        </w:rPr>
        <w:t xml:space="preserve"> z prowadzenia działalności rolniczej</w:t>
      </w:r>
      <w:r w:rsidR="008455B3" w:rsidRPr="00097CFE">
        <w:rPr>
          <w:rFonts w:ascii="Times New Roman" w:hAnsi="Times New Roman" w:cs="Times New Roman"/>
        </w:rPr>
        <w:t xml:space="preserve"> (folia rolnicza, siatka </w:t>
      </w:r>
      <w:r w:rsidR="005168D6" w:rsidRPr="00097CFE">
        <w:rPr>
          <w:rFonts w:ascii="Times New Roman" w:hAnsi="Times New Roman" w:cs="Times New Roman"/>
        </w:rPr>
        <w:br/>
      </w:r>
      <w:r w:rsidR="008455B3" w:rsidRPr="00097CFE">
        <w:rPr>
          <w:rFonts w:ascii="Times New Roman" w:hAnsi="Times New Roman" w:cs="Times New Roman"/>
        </w:rPr>
        <w:t xml:space="preserve">i sznurek do owijania balotów, opakowania po nawozach, opakowania typu big </w:t>
      </w:r>
      <w:proofErr w:type="spellStart"/>
      <w:r w:rsidR="008455B3" w:rsidRPr="00097CFE">
        <w:rPr>
          <w:rFonts w:ascii="Times New Roman" w:hAnsi="Times New Roman" w:cs="Times New Roman"/>
        </w:rPr>
        <w:t>bag</w:t>
      </w:r>
      <w:proofErr w:type="spellEnd"/>
      <w:r w:rsidR="008455B3" w:rsidRPr="00097CFE">
        <w:rPr>
          <w:rFonts w:ascii="Times New Roman" w:hAnsi="Times New Roman" w:cs="Times New Roman"/>
        </w:rPr>
        <w:t>).</w:t>
      </w:r>
    </w:p>
    <w:p w14:paraId="638C8B9D" w14:textId="0167C159" w:rsidR="00817B12" w:rsidRPr="00097CFE" w:rsidRDefault="00817B12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</w:t>
      </w:r>
      <w:r w:rsidR="00503027" w:rsidRPr="00097CFE">
        <w:rPr>
          <w:rFonts w:ascii="Times New Roman" w:hAnsi="Times New Roman" w:cs="Times New Roman"/>
        </w:rPr>
        <w:t>y</w:t>
      </w:r>
      <w:r w:rsidRPr="00097CFE">
        <w:rPr>
          <w:rFonts w:ascii="Times New Roman" w:hAnsi="Times New Roman" w:cs="Times New Roman"/>
        </w:rPr>
        <w:t xml:space="preserve"> pochodząc</w:t>
      </w:r>
      <w:r w:rsidR="00503027" w:rsidRPr="00097CFE">
        <w:rPr>
          <w:rFonts w:ascii="Times New Roman" w:hAnsi="Times New Roman" w:cs="Times New Roman"/>
        </w:rPr>
        <w:t>e</w:t>
      </w:r>
      <w:r w:rsidRPr="00097CFE">
        <w:rPr>
          <w:rFonts w:ascii="Times New Roman" w:hAnsi="Times New Roman" w:cs="Times New Roman"/>
        </w:rPr>
        <w:t xml:space="preserve"> z likwidowanej działalności gospodarczej i rolniczej.</w:t>
      </w:r>
    </w:p>
    <w:p w14:paraId="4C5534BD" w14:textId="0ABE982B" w:rsidR="008455B3" w:rsidRPr="00097CFE" w:rsidRDefault="008455B3" w:rsidP="008455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§ 5</w:t>
      </w:r>
    </w:p>
    <w:p w14:paraId="5DF2F280" w14:textId="2BAA6A4D" w:rsidR="00DB104C" w:rsidRPr="00097CFE" w:rsidRDefault="008455B3" w:rsidP="00DB104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97CFE">
        <w:rPr>
          <w:rFonts w:ascii="Times New Roman" w:hAnsi="Times New Roman" w:cs="Times New Roman"/>
          <w:b/>
          <w:bCs/>
        </w:rPr>
        <w:t>Zasady dostarczania i przechowywania odpadów w PSZOK</w:t>
      </w:r>
    </w:p>
    <w:p w14:paraId="43BCDEB2" w14:textId="6C62438B" w:rsidR="00DB104C" w:rsidRPr="00097CFE" w:rsidRDefault="00DB104C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 xml:space="preserve">Dostarczone do PSZOK odpady powinny być posegregowane, a następnie zdeponowane </w:t>
      </w:r>
      <w:r w:rsidR="005168D6" w:rsidRPr="00097CFE">
        <w:rPr>
          <w:rFonts w:ascii="Times New Roman" w:hAnsi="Times New Roman" w:cs="Times New Roman"/>
        </w:rPr>
        <w:br/>
      </w:r>
      <w:r w:rsidRPr="00097CFE">
        <w:rPr>
          <w:rFonts w:ascii="Times New Roman" w:hAnsi="Times New Roman" w:cs="Times New Roman"/>
        </w:rPr>
        <w:t>w dedykowanych (opisanych) do danego rodzaju odpadu pojemnikach/kontenerach.</w:t>
      </w:r>
    </w:p>
    <w:p w14:paraId="638BD755" w14:textId="6AE66337" w:rsidR="00DB104C" w:rsidRPr="00097CFE" w:rsidRDefault="00DB104C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Odpady niebezpieczne należy przekazywać pracownikowi obsługującemu PSZOK. Pracownik punktu samodzielnie umieści je w odpowiednich pojemnikach/magazynie.</w:t>
      </w:r>
    </w:p>
    <w:p w14:paraId="23792287" w14:textId="5CE92DF6" w:rsidR="00DB104C" w:rsidRPr="00097CFE" w:rsidRDefault="00DB6EE9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Bioodpady</w:t>
      </w:r>
      <w:r w:rsidR="00DB104C" w:rsidRPr="00097CFE">
        <w:rPr>
          <w:rFonts w:ascii="Times New Roman" w:hAnsi="Times New Roman" w:cs="Times New Roman"/>
        </w:rPr>
        <w:t>, tworzywa sztuczne, szkło i inne odpady w formie stałej można przewozić luzem, bądź w workach. Następnie należy je wsypać do właściwego, oznakowanego pojemnika/kontenera. W przypadku dostarczenia odpadów w workach, należy opróżnić zawartość worków do odpowiednich pojemników/kontenerów, a worki wrzucić do odpowiednego pojemnika, wskazanego przez pracownika obsługi PSZOK.</w:t>
      </w:r>
    </w:p>
    <w:p w14:paraId="4B29658C" w14:textId="16E4C28E" w:rsidR="00DB104C" w:rsidRPr="00097CFE" w:rsidRDefault="00DB104C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lastRenderedPageBreak/>
        <w:t>Odpady wymagające opakowania winny znajdować się w szczelnych (niecieknących, nieuszkodzonych) pojemnikach oraz być opatrzone informacją umożliwiającą identyfikację odpadu.</w:t>
      </w:r>
    </w:p>
    <w:p w14:paraId="61088971" w14:textId="10C619CB" w:rsidR="00DB104C" w:rsidRPr="00097CFE" w:rsidRDefault="00DB104C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 xml:space="preserve">Meble i inne odpady wielkogabarytowe dostarczane do PSZOK należy opróżniać </w:t>
      </w:r>
      <w:r w:rsidR="005168D6" w:rsidRPr="00097CFE">
        <w:rPr>
          <w:rFonts w:ascii="Times New Roman" w:hAnsi="Times New Roman" w:cs="Times New Roman"/>
        </w:rPr>
        <w:br/>
      </w:r>
      <w:r w:rsidRPr="00097CFE">
        <w:rPr>
          <w:rFonts w:ascii="Times New Roman" w:hAnsi="Times New Roman" w:cs="Times New Roman"/>
        </w:rPr>
        <w:t>z zawartości oraz innych odpadów.</w:t>
      </w:r>
    </w:p>
    <w:p w14:paraId="16570C45" w14:textId="366993F0" w:rsidR="00DB104C" w:rsidRPr="00097CFE" w:rsidRDefault="00D439AF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Opony dostarczane do PSZOK mogą pochodzić wyłącznie z rowerów, motorowerów, motocykli, wózków oraz pojazdów o dopuszczalnej masie całkowitej do 3,5 tony, które nie są wykorzystywane do prowadzenia działalności gospodarczej.</w:t>
      </w:r>
    </w:p>
    <w:p w14:paraId="0B5D2CB7" w14:textId="73028E09" w:rsidR="00D439AF" w:rsidRPr="00097CFE" w:rsidRDefault="00D439AF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Zużyty sprzęt elektryczny i elektroniczny musi być przekazywany kompletny (w całości).</w:t>
      </w:r>
    </w:p>
    <w:p w14:paraId="440FD8EB" w14:textId="41AD4E9B" w:rsidR="00D439AF" w:rsidRPr="00097CFE" w:rsidRDefault="00D439AF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W przypadku dostarczenia odpadów niezgodnych z regulaminem lub niewłaściwie posegregowanych pracownik obsługi PSZOK odmówi przyjęcia odpadów.</w:t>
      </w:r>
    </w:p>
    <w:p w14:paraId="3E6C9E7A" w14:textId="468E12A5" w:rsidR="00CF258D" w:rsidRPr="00097CFE" w:rsidRDefault="00CF258D" w:rsidP="00CF258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§ 6</w:t>
      </w:r>
    </w:p>
    <w:p w14:paraId="0D2490A4" w14:textId="40DDDD9C" w:rsidR="00CF258D" w:rsidRPr="00097CFE" w:rsidRDefault="00CF258D" w:rsidP="00CF258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97CFE">
        <w:rPr>
          <w:rFonts w:ascii="Times New Roman" w:hAnsi="Times New Roman" w:cs="Times New Roman"/>
          <w:b/>
          <w:bCs/>
        </w:rPr>
        <w:t>Obowiązki PSZOK</w:t>
      </w:r>
    </w:p>
    <w:p w14:paraId="1A8B8BFB" w14:textId="471A6D93" w:rsidR="00CF258D" w:rsidRPr="00097CFE" w:rsidRDefault="00CF258D" w:rsidP="00CF258D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W PSZOK prowadzony jest rejestr osób dostarczających odpady oraz ewidencja zbieranych i przekazywanych odpadów.</w:t>
      </w:r>
    </w:p>
    <w:p w14:paraId="5BEA7AD7" w14:textId="2CB0A675" w:rsidR="00CF258D" w:rsidRPr="00097CFE" w:rsidRDefault="00CF258D" w:rsidP="00CF258D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Pracownik obsługi PSZOK ma obowiązek:</w:t>
      </w:r>
    </w:p>
    <w:p w14:paraId="0FEE92D3" w14:textId="2301789C" w:rsidR="00CF258D" w:rsidRPr="00097CFE" w:rsidRDefault="00CF258D" w:rsidP="00CF258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Uzyskać od strony przekazującej odpady adres nieruchomości, na której odpady zostały wytworzone</w:t>
      </w:r>
      <w:r w:rsidR="00FC692F" w:rsidRPr="00097CFE">
        <w:rPr>
          <w:rFonts w:ascii="Times New Roman" w:hAnsi="Times New Roman" w:cs="Times New Roman"/>
        </w:rPr>
        <w:t>, aby zweryfikować możliwość bezpłatnego przekazania przez niego odpadów w oparciu o złożoną deklarację,</w:t>
      </w:r>
    </w:p>
    <w:p w14:paraId="0A7CC2EE" w14:textId="1AD8429C" w:rsidR="00FC692F" w:rsidRPr="00097CFE" w:rsidRDefault="00FC692F" w:rsidP="00CF258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 xml:space="preserve">Sprawdzić zgodność dostarczonych odpadów z wykazem odpadów wymienionych </w:t>
      </w:r>
      <w:r w:rsidR="005168D6" w:rsidRPr="00097CFE">
        <w:rPr>
          <w:rFonts w:ascii="Times New Roman" w:hAnsi="Times New Roman" w:cs="Times New Roman"/>
        </w:rPr>
        <w:br/>
      </w:r>
      <w:r w:rsidRPr="00097CFE">
        <w:rPr>
          <w:rFonts w:ascii="Times New Roman" w:hAnsi="Times New Roman" w:cs="Times New Roman"/>
        </w:rPr>
        <w:t>w § 4,</w:t>
      </w:r>
    </w:p>
    <w:p w14:paraId="75E260D3" w14:textId="6160BE04" w:rsidR="00FC692F" w:rsidRPr="00097CFE" w:rsidRDefault="00FC692F" w:rsidP="00CF258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Ewidencjonować dostarczone na PSZOK odpady komunalne.</w:t>
      </w:r>
    </w:p>
    <w:p w14:paraId="57668AC0" w14:textId="4149DF0B" w:rsidR="00FC692F" w:rsidRPr="00097CFE" w:rsidRDefault="00FC692F" w:rsidP="00FC692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Osoby fizyczne dostarczające odpady do PSZOK, na podstawie ustawy o ochronie danych osobowych, wyrażają zgodę na przetwarzanie ich danych osobowych. Podanie danych jest dobrowolne, aczkolwiek odmowa ich udostępnienia jest równoznaczna z brakiem możliwości pozostawienia odpadów w PSZOK.</w:t>
      </w:r>
    </w:p>
    <w:p w14:paraId="49FE7426" w14:textId="2B11177C" w:rsidR="00FC692F" w:rsidRPr="00097CFE" w:rsidRDefault="00FC692F" w:rsidP="00FC692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Pracownik PSZOK ma prawo odmowy przyjęcia odpadów:</w:t>
      </w:r>
    </w:p>
    <w:p w14:paraId="49BEBB33" w14:textId="1449539A" w:rsidR="00FC692F" w:rsidRPr="00097CFE" w:rsidRDefault="00FC692F" w:rsidP="00FC692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Każdorazowo, jeśli jest on dostarczany w sposób niezgodny z niniejszym Regulaminem,</w:t>
      </w:r>
    </w:p>
    <w:p w14:paraId="5C18FF81" w14:textId="12B7BD47" w:rsidR="00FC692F" w:rsidRPr="00097CFE" w:rsidRDefault="00FC692F" w:rsidP="00FC692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Każdorazowo, jeśli mogłoby to zagrażać zdrowiu lub życiu ludzi,</w:t>
      </w:r>
    </w:p>
    <w:p w14:paraId="2DE4F614" w14:textId="678491E8" w:rsidR="00FC692F" w:rsidRPr="00097CFE" w:rsidRDefault="00FC692F" w:rsidP="00FC692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Każdorazowo, jeżeli stwierdzi, że dostarczane odpady mogą pochodzić z działalności gospodarczej.</w:t>
      </w:r>
    </w:p>
    <w:p w14:paraId="687C15C3" w14:textId="724EF3CA" w:rsidR="00FC692F" w:rsidRPr="00097CFE" w:rsidRDefault="00FC692F" w:rsidP="00FC692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§ 7</w:t>
      </w:r>
    </w:p>
    <w:p w14:paraId="7B5BCF66" w14:textId="59EB9041" w:rsidR="00FC692F" w:rsidRPr="00097CFE" w:rsidRDefault="00FC692F" w:rsidP="00FC692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97CFE">
        <w:rPr>
          <w:rFonts w:ascii="Times New Roman" w:hAnsi="Times New Roman" w:cs="Times New Roman"/>
          <w:b/>
          <w:bCs/>
        </w:rPr>
        <w:t>Postanowienia końcowe</w:t>
      </w:r>
    </w:p>
    <w:p w14:paraId="3D0A01D4" w14:textId="12258C81" w:rsidR="00FC692F" w:rsidRPr="00097CFE" w:rsidRDefault="00FC692F" w:rsidP="00FC692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Obsługa PSZOK nie ponosi odpowiedzialności za rzeczy pozostawione w PSZOK</w:t>
      </w:r>
      <w:r w:rsidR="00D32376" w:rsidRPr="00097CFE">
        <w:rPr>
          <w:rFonts w:ascii="Times New Roman" w:hAnsi="Times New Roman" w:cs="Times New Roman"/>
        </w:rPr>
        <w:t>.</w:t>
      </w:r>
    </w:p>
    <w:p w14:paraId="458BE04B" w14:textId="46BFFE66" w:rsidR="00D32376" w:rsidRPr="00097CFE" w:rsidRDefault="00D32376" w:rsidP="00FC692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Zebrane odpady będą przekazywane do podmiotów posiadających zezwolenie właściwego organu na prowadzenie działalności w zakresie zbierania lub przetwarzania odpadów.</w:t>
      </w:r>
    </w:p>
    <w:p w14:paraId="4E8F69DE" w14:textId="7580278C" w:rsidR="00D32376" w:rsidRPr="00097CFE" w:rsidRDefault="00D32376" w:rsidP="00FC692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lastRenderedPageBreak/>
        <w:t xml:space="preserve">Wszelkie informacje o pracy PSZOK udziela pracownik obsługi PSZOK pod numerem telefonu: 784 652 711. Informacje można również uzyskać w Urzędzie Gminy Herby </w:t>
      </w:r>
      <w:r w:rsidR="005168D6" w:rsidRPr="00097CFE">
        <w:rPr>
          <w:rFonts w:ascii="Times New Roman" w:hAnsi="Times New Roman" w:cs="Times New Roman"/>
        </w:rPr>
        <w:br/>
      </w:r>
      <w:r w:rsidRPr="00097CFE">
        <w:rPr>
          <w:rFonts w:ascii="Times New Roman" w:hAnsi="Times New Roman" w:cs="Times New Roman"/>
        </w:rPr>
        <w:t>42-284, ul. Lubliniecka 33, pokój nr 14 lub pod numerem telefonu: 34/ 3574 100 w. 21.</w:t>
      </w:r>
    </w:p>
    <w:p w14:paraId="71BA378C" w14:textId="0B73001C" w:rsidR="00D32376" w:rsidRPr="00097CFE" w:rsidRDefault="00D32376" w:rsidP="00FC692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97CFE">
        <w:rPr>
          <w:rFonts w:ascii="Times New Roman" w:hAnsi="Times New Roman" w:cs="Times New Roman"/>
        </w:rPr>
        <w:t>Regulamin korzystania z PSZOK dostępny jest na stronie internetowej www.herby.pl.</w:t>
      </w:r>
    </w:p>
    <w:p w14:paraId="63DE554F" w14:textId="77777777" w:rsidR="00FC692F" w:rsidRPr="00097CFE" w:rsidRDefault="00FC692F" w:rsidP="00FC692F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FC692F" w:rsidRPr="00097CFE" w:rsidSect="00004AB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3BA"/>
    <w:multiLevelType w:val="hybridMultilevel"/>
    <w:tmpl w:val="5F4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2F6B"/>
    <w:multiLevelType w:val="hybridMultilevel"/>
    <w:tmpl w:val="6C5A1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187"/>
    <w:multiLevelType w:val="hybridMultilevel"/>
    <w:tmpl w:val="698ED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D397E"/>
    <w:multiLevelType w:val="hybridMultilevel"/>
    <w:tmpl w:val="94F05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36C96"/>
    <w:multiLevelType w:val="hybridMultilevel"/>
    <w:tmpl w:val="242E3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5298F"/>
    <w:multiLevelType w:val="hybridMultilevel"/>
    <w:tmpl w:val="1BB0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237F6"/>
    <w:multiLevelType w:val="hybridMultilevel"/>
    <w:tmpl w:val="52028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2301D"/>
    <w:multiLevelType w:val="hybridMultilevel"/>
    <w:tmpl w:val="70C4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D6AEC"/>
    <w:multiLevelType w:val="hybridMultilevel"/>
    <w:tmpl w:val="A1F2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5403B"/>
    <w:multiLevelType w:val="hybridMultilevel"/>
    <w:tmpl w:val="97B0A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81B68"/>
    <w:multiLevelType w:val="hybridMultilevel"/>
    <w:tmpl w:val="576C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D3C5A"/>
    <w:multiLevelType w:val="hybridMultilevel"/>
    <w:tmpl w:val="15C4667E"/>
    <w:lvl w:ilvl="0" w:tplc="6F520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40FF6"/>
    <w:multiLevelType w:val="hybridMultilevel"/>
    <w:tmpl w:val="989AC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319A4"/>
    <w:multiLevelType w:val="hybridMultilevel"/>
    <w:tmpl w:val="FA32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10ECF"/>
    <w:multiLevelType w:val="hybridMultilevel"/>
    <w:tmpl w:val="9F1ED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6A608C"/>
    <w:multiLevelType w:val="hybridMultilevel"/>
    <w:tmpl w:val="EEA4D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15"/>
  </w:num>
  <w:num w:numId="6">
    <w:abstractNumId w:val="2"/>
  </w:num>
  <w:num w:numId="7">
    <w:abstractNumId w:val="12"/>
  </w:num>
  <w:num w:numId="8">
    <w:abstractNumId w:val="6"/>
  </w:num>
  <w:num w:numId="9">
    <w:abstractNumId w:val="3"/>
  </w:num>
  <w:num w:numId="10">
    <w:abstractNumId w:val="11"/>
  </w:num>
  <w:num w:numId="11">
    <w:abstractNumId w:val="7"/>
  </w:num>
  <w:num w:numId="12">
    <w:abstractNumId w:val="14"/>
  </w:num>
  <w:num w:numId="13">
    <w:abstractNumId w:val="10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83"/>
    <w:rsid w:val="00004AB2"/>
    <w:rsid w:val="00046BE7"/>
    <w:rsid w:val="00062207"/>
    <w:rsid w:val="00066EC5"/>
    <w:rsid w:val="00091E8D"/>
    <w:rsid w:val="00097CFE"/>
    <w:rsid w:val="000B3EAF"/>
    <w:rsid w:val="000D47FD"/>
    <w:rsid w:val="000E507D"/>
    <w:rsid w:val="0013244F"/>
    <w:rsid w:val="00167438"/>
    <w:rsid w:val="00176082"/>
    <w:rsid w:val="00186610"/>
    <w:rsid w:val="002114C3"/>
    <w:rsid w:val="002A105F"/>
    <w:rsid w:val="00311ACD"/>
    <w:rsid w:val="003E4EEB"/>
    <w:rsid w:val="0042173F"/>
    <w:rsid w:val="00441583"/>
    <w:rsid w:val="004D0C73"/>
    <w:rsid w:val="004E206C"/>
    <w:rsid w:val="00503027"/>
    <w:rsid w:val="005033FB"/>
    <w:rsid w:val="005144D7"/>
    <w:rsid w:val="005168D6"/>
    <w:rsid w:val="005363FC"/>
    <w:rsid w:val="005863F7"/>
    <w:rsid w:val="005F2295"/>
    <w:rsid w:val="00600C21"/>
    <w:rsid w:val="00675465"/>
    <w:rsid w:val="007060B4"/>
    <w:rsid w:val="00742262"/>
    <w:rsid w:val="007731B3"/>
    <w:rsid w:val="00817B12"/>
    <w:rsid w:val="008242C9"/>
    <w:rsid w:val="008273E9"/>
    <w:rsid w:val="008455B3"/>
    <w:rsid w:val="008B3946"/>
    <w:rsid w:val="0093425C"/>
    <w:rsid w:val="009455D7"/>
    <w:rsid w:val="0095274F"/>
    <w:rsid w:val="009929E7"/>
    <w:rsid w:val="009E3BDD"/>
    <w:rsid w:val="00A11E15"/>
    <w:rsid w:val="00A87336"/>
    <w:rsid w:val="00AD0C25"/>
    <w:rsid w:val="00B37E83"/>
    <w:rsid w:val="00B91E09"/>
    <w:rsid w:val="00BD4203"/>
    <w:rsid w:val="00C551E7"/>
    <w:rsid w:val="00C77C34"/>
    <w:rsid w:val="00CF258D"/>
    <w:rsid w:val="00D16B46"/>
    <w:rsid w:val="00D32376"/>
    <w:rsid w:val="00D439AF"/>
    <w:rsid w:val="00DB104C"/>
    <w:rsid w:val="00DB474A"/>
    <w:rsid w:val="00DB6EE9"/>
    <w:rsid w:val="00DD30F4"/>
    <w:rsid w:val="00EE5128"/>
    <w:rsid w:val="00F014ED"/>
    <w:rsid w:val="00FC692F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6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9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3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0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9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3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Kaczmarek</dc:creator>
  <cp:lastModifiedBy>Karolina Grobara</cp:lastModifiedBy>
  <cp:revision>10</cp:revision>
  <cp:lastPrinted>2025-07-09T11:03:00Z</cp:lastPrinted>
  <dcterms:created xsi:type="dcterms:W3CDTF">2025-07-04T07:54:00Z</dcterms:created>
  <dcterms:modified xsi:type="dcterms:W3CDTF">2025-07-09T11:05:00Z</dcterms:modified>
</cp:coreProperties>
</file>