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435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611"/>
        <w:gridCol w:w="1701"/>
        <w:gridCol w:w="1559"/>
        <w:gridCol w:w="1630"/>
      </w:tblGrid>
      <w:tr w:rsidR="001F74DB" w14:paraId="62E21FF3" w14:textId="3ABF87C0" w:rsidTr="001F74DB">
        <w:trPr>
          <w:trHeight w:val="475"/>
          <w:jc w:val="center"/>
        </w:trPr>
        <w:tc>
          <w:tcPr>
            <w:tcW w:w="1934" w:type="dxa"/>
          </w:tcPr>
          <w:p w14:paraId="4F2C75EC" w14:textId="0B722873" w:rsidR="001F74DB" w:rsidRPr="003D577E" w:rsidRDefault="001F74D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611" w:type="dxa"/>
          </w:tcPr>
          <w:p w14:paraId="7A9039CD" w14:textId="77777777" w:rsidR="001F74DB" w:rsidRPr="00A42001" w:rsidRDefault="001F74DB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Basen</w:t>
            </w:r>
          </w:p>
          <w:p w14:paraId="766ADD9E" w14:textId="5144702C" w:rsidR="001F74DB" w:rsidRPr="00A42001" w:rsidRDefault="001F74DB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pływacki</w:t>
            </w:r>
          </w:p>
        </w:tc>
        <w:tc>
          <w:tcPr>
            <w:tcW w:w="1701" w:type="dxa"/>
          </w:tcPr>
          <w:p w14:paraId="38BA9A5D" w14:textId="1F88EEBA" w:rsidR="001F74DB" w:rsidRPr="0025067D" w:rsidRDefault="001F74DB" w:rsidP="00C4001F">
            <w:pPr>
              <w:jc w:val="center"/>
              <w:rPr>
                <w:b/>
                <w:bCs/>
              </w:rPr>
            </w:pPr>
            <w:r w:rsidRPr="0025067D">
              <w:rPr>
                <w:b/>
                <w:bCs/>
              </w:rPr>
              <w:t>Woda wprowadzana do niecki basenowej</w:t>
            </w:r>
          </w:p>
        </w:tc>
        <w:tc>
          <w:tcPr>
            <w:tcW w:w="1559" w:type="dxa"/>
          </w:tcPr>
          <w:p w14:paraId="77B4CE26" w14:textId="62AAED88" w:rsidR="001F74DB" w:rsidRPr="000C5E4D" w:rsidRDefault="001F74DB" w:rsidP="00C4001F">
            <w:pPr>
              <w:jc w:val="center"/>
              <w:rPr>
                <w:b/>
                <w:bCs/>
              </w:rPr>
            </w:pPr>
            <w:r w:rsidRPr="000C5E4D">
              <w:rPr>
                <w:b/>
                <w:bCs/>
              </w:rPr>
              <w:t>Brodzik</w:t>
            </w:r>
          </w:p>
        </w:tc>
        <w:tc>
          <w:tcPr>
            <w:tcW w:w="1630" w:type="dxa"/>
          </w:tcPr>
          <w:p w14:paraId="60C79E26" w14:textId="1D9A7EBC" w:rsidR="001F74DB" w:rsidRPr="009B7C03" w:rsidRDefault="001F74DB" w:rsidP="00D0204C">
            <w:pPr>
              <w:jc w:val="center"/>
              <w:rPr>
                <w:b/>
                <w:bCs/>
              </w:rPr>
            </w:pPr>
            <w:r w:rsidRPr="00CE3EB8">
              <w:rPr>
                <w:b/>
                <w:bCs/>
              </w:rPr>
              <w:t>Woda wprowadzana do brodzika</w:t>
            </w:r>
          </w:p>
        </w:tc>
      </w:tr>
      <w:tr w:rsidR="001F74DB" w14:paraId="42B5AA07" w14:textId="650B09FE" w:rsidTr="001F74DB">
        <w:trPr>
          <w:trHeight w:val="425"/>
          <w:jc w:val="center"/>
        </w:trPr>
        <w:tc>
          <w:tcPr>
            <w:tcW w:w="1934" w:type="dxa"/>
          </w:tcPr>
          <w:p w14:paraId="17F0A8B0" w14:textId="0A065567" w:rsidR="001F74DB" w:rsidRPr="003D577E" w:rsidRDefault="001F74D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611" w:type="dxa"/>
          </w:tcPr>
          <w:p w14:paraId="2BB3BE01" w14:textId="383E37CF" w:rsidR="001F74DB" w:rsidRPr="00A42001" w:rsidRDefault="001F74DB" w:rsidP="004D3C76">
            <w:pPr>
              <w:jc w:val="center"/>
            </w:pPr>
            <w:r w:rsidRPr="00A42001">
              <w:t>0,</w:t>
            </w:r>
            <w:r w:rsidR="004D3C76">
              <w:t>49</w:t>
            </w:r>
          </w:p>
        </w:tc>
        <w:tc>
          <w:tcPr>
            <w:tcW w:w="1701" w:type="dxa"/>
          </w:tcPr>
          <w:p w14:paraId="2007D087" w14:textId="7FC61101" w:rsidR="001F74DB" w:rsidRPr="0025067D" w:rsidRDefault="001F74DB" w:rsidP="006736E4">
            <w:pPr>
              <w:jc w:val="center"/>
            </w:pPr>
            <w:r w:rsidRPr="0025067D">
              <w:t>0,</w:t>
            </w:r>
            <w:r>
              <w:t>51</w:t>
            </w:r>
          </w:p>
        </w:tc>
        <w:tc>
          <w:tcPr>
            <w:tcW w:w="1559" w:type="dxa"/>
          </w:tcPr>
          <w:p w14:paraId="068421A3" w14:textId="510BFE96" w:rsidR="001F74DB" w:rsidRPr="000C5E4D" w:rsidRDefault="001F74DB" w:rsidP="004D3C76">
            <w:pPr>
              <w:jc w:val="center"/>
            </w:pPr>
            <w:r w:rsidRPr="000C5E4D">
              <w:t>0,</w:t>
            </w:r>
            <w:r w:rsidR="004D3C76">
              <w:t>56</w:t>
            </w:r>
          </w:p>
        </w:tc>
        <w:tc>
          <w:tcPr>
            <w:tcW w:w="1630" w:type="dxa"/>
          </w:tcPr>
          <w:p w14:paraId="738B4E94" w14:textId="6F6A83A6" w:rsidR="001F74DB" w:rsidRPr="009B7C03" w:rsidRDefault="001F74DB" w:rsidP="009D0B76">
            <w:pPr>
              <w:jc w:val="center"/>
            </w:pPr>
            <w:r w:rsidRPr="00CE3EB8">
              <w:t>0,</w:t>
            </w:r>
            <w:r w:rsidR="009D0B76">
              <w:t>55</w:t>
            </w:r>
          </w:p>
        </w:tc>
      </w:tr>
      <w:tr w:rsidR="001F74DB" w14:paraId="42CC226B" w14:textId="425286E4" w:rsidTr="001F74DB">
        <w:trPr>
          <w:trHeight w:val="402"/>
          <w:jc w:val="center"/>
        </w:trPr>
        <w:tc>
          <w:tcPr>
            <w:tcW w:w="1934" w:type="dxa"/>
          </w:tcPr>
          <w:p w14:paraId="4E489580" w14:textId="62BD91F6" w:rsidR="001F74DB" w:rsidRPr="003D577E" w:rsidRDefault="001F74D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611" w:type="dxa"/>
          </w:tcPr>
          <w:p w14:paraId="1F036F4B" w14:textId="7B2D7B78" w:rsidR="001F74DB" w:rsidRPr="00A42001" w:rsidRDefault="001F74DB" w:rsidP="0054357B">
            <w:pPr>
              <w:jc w:val="center"/>
            </w:pPr>
            <w:r w:rsidRPr="00A42001">
              <w:t>-</w:t>
            </w:r>
          </w:p>
        </w:tc>
        <w:tc>
          <w:tcPr>
            <w:tcW w:w="1701" w:type="dxa"/>
          </w:tcPr>
          <w:p w14:paraId="745143A8" w14:textId="3610ABD2" w:rsidR="001F74DB" w:rsidRPr="0025067D" w:rsidRDefault="001F74DB" w:rsidP="006C39EB">
            <w:pPr>
              <w:jc w:val="center"/>
            </w:pPr>
            <w:r w:rsidRPr="0025067D">
              <w:t>-</w:t>
            </w:r>
          </w:p>
        </w:tc>
        <w:tc>
          <w:tcPr>
            <w:tcW w:w="1559" w:type="dxa"/>
          </w:tcPr>
          <w:p w14:paraId="519C29DD" w14:textId="63EC25F7" w:rsidR="001F74DB" w:rsidRPr="000C5E4D" w:rsidRDefault="001F74DB" w:rsidP="006C39EB">
            <w:pPr>
              <w:jc w:val="center"/>
            </w:pPr>
            <w:r w:rsidRPr="000C5E4D">
              <w:t>-</w:t>
            </w:r>
          </w:p>
        </w:tc>
        <w:tc>
          <w:tcPr>
            <w:tcW w:w="1630" w:type="dxa"/>
          </w:tcPr>
          <w:p w14:paraId="730DADDE" w14:textId="71EDEF6C" w:rsidR="001F74DB" w:rsidRPr="009B7C03" w:rsidRDefault="001F74DB" w:rsidP="00CB0A3A">
            <w:pPr>
              <w:jc w:val="center"/>
            </w:pPr>
            <w:r w:rsidRPr="00CE3EB8">
              <w:t>-</w:t>
            </w:r>
          </w:p>
        </w:tc>
      </w:tr>
      <w:tr w:rsidR="001F74DB" w14:paraId="316E02D3" w14:textId="6ED42411" w:rsidTr="001F74DB">
        <w:trPr>
          <w:trHeight w:val="422"/>
          <w:jc w:val="center"/>
        </w:trPr>
        <w:tc>
          <w:tcPr>
            <w:tcW w:w="1934" w:type="dxa"/>
          </w:tcPr>
          <w:p w14:paraId="2C5133B8" w14:textId="0583CBA8" w:rsidR="001F74DB" w:rsidRPr="003D577E" w:rsidRDefault="001F74D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611" w:type="dxa"/>
          </w:tcPr>
          <w:p w14:paraId="36FA0108" w14:textId="1D6724FD" w:rsidR="001F74DB" w:rsidRPr="00A42001" w:rsidRDefault="001F74DB" w:rsidP="004D3C76">
            <w:pPr>
              <w:jc w:val="center"/>
            </w:pPr>
            <w:r w:rsidRPr="00A42001">
              <w:t>0,</w:t>
            </w:r>
            <w:r>
              <w:t>1</w:t>
            </w:r>
            <w:r w:rsidR="004D3C76">
              <w:t>8</w:t>
            </w:r>
          </w:p>
        </w:tc>
        <w:tc>
          <w:tcPr>
            <w:tcW w:w="1701" w:type="dxa"/>
          </w:tcPr>
          <w:p w14:paraId="72373FEB" w14:textId="780CB475" w:rsidR="001F74DB" w:rsidRPr="0025067D" w:rsidRDefault="001F74DB" w:rsidP="00EF0229">
            <w:pPr>
              <w:jc w:val="center"/>
            </w:pPr>
            <w:r w:rsidRPr="0025067D">
              <w:t>0,</w:t>
            </w:r>
            <w:r w:rsidR="008F2C33">
              <w:t>1</w:t>
            </w:r>
            <w:r w:rsidR="00EF0229">
              <w:t>4</w:t>
            </w:r>
          </w:p>
        </w:tc>
        <w:tc>
          <w:tcPr>
            <w:tcW w:w="1559" w:type="dxa"/>
          </w:tcPr>
          <w:p w14:paraId="4239F34F" w14:textId="33F00535" w:rsidR="001F74DB" w:rsidRPr="000C5E4D" w:rsidRDefault="001F74DB" w:rsidP="004D3C76">
            <w:pPr>
              <w:jc w:val="center"/>
            </w:pPr>
            <w:r w:rsidRPr="000C5E4D">
              <w:t>0,</w:t>
            </w:r>
            <w:r w:rsidR="001602F0">
              <w:t>1</w:t>
            </w:r>
            <w:r w:rsidR="004D3C76">
              <w:t>4</w:t>
            </w:r>
          </w:p>
        </w:tc>
        <w:tc>
          <w:tcPr>
            <w:tcW w:w="1630" w:type="dxa"/>
          </w:tcPr>
          <w:p w14:paraId="5B789B48" w14:textId="08CB3E29" w:rsidR="001F74DB" w:rsidRPr="009B7C03" w:rsidRDefault="001F74DB" w:rsidP="009D0B76">
            <w:pPr>
              <w:jc w:val="center"/>
            </w:pPr>
            <w:r w:rsidRPr="00CE3EB8">
              <w:t>0,</w:t>
            </w:r>
            <w:r w:rsidR="009D0B76">
              <w:t>11</w:t>
            </w:r>
          </w:p>
        </w:tc>
      </w:tr>
      <w:tr w:rsidR="001F74DB" w14:paraId="5FFD4390" w14:textId="3CEA03C8" w:rsidTr="001F74DB">
        <w:trPr>
          <w:trHeight w:val="414"/>
          <w:jc w:val="center"/>
        </w:trPr>
        <w:tc>
          <w:tcPr>
            <w:tcW w:w="1934" w:type="dxa"/>
          </w:tcPr>
          <w:p w14:paraId="646F2501" w14:textId="36EF51E4" w:rsidR="001F74DB" w:rsidRPr="003D577E" w:rsidRDefault="001F74D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611" w:type="dxa"/>
          </w:tcPr>
          <w:p w14:paraId="7F5EA9B6" w14:textId="5022C27A" w:rsidR="001F74DB" w:rsidRPr="00A42001" w:rsidRDefault="004D3C76" w:rsidP="009F3091">
            <w:pPr>
              <w:jc w:val="center"/>
            </w:pPr>
            <w:r>
              <w:t>755</w:t>
            </w:r>
          </w:p>
        </w:tc>
        <w:tc>
          <w:tcPr>
            <w:tcW w:w="1701" w:type="dxa"/>
          </w:tcPr>
          <w:p w14:paraId="1CA5C04A" w14:textId="021DCC84" w:rsidR="001F74DB" w:rsidRPr="0025067D" w:rsidRDefault="008F2C33" w:rsidP="00EF0229">
            <w:pPr>
              <w:jc w:val="center"/>
            </w:pPr>
            <w:r>
              <w:t>7</w:t>
            </w:r>
            <w:r w:rsidR="00EF0229">
              <w:t>58</w:t>
            </w:r>
            <w:bookmarkStart w:id="0" w:name="_GoBack"/>
            <w:bookmarkEnd w:id="0"/>
          </w:p>
        </w:tc>
        <w:tc>
          <w:tcPr>
            <w:tcW w:w="1559" w:type="dxa"/>
          </w:tcPr>
          <w:p w14:paraId="16EB74BA" w14:textId="44DB0750" w:rsidR="001F74DB" w:rsidRPr="000C5E4D" w:rsidRDefault="001F74DB" w:rsidP="001602F0">
            <w:pPr>
              <w:jc w:val="center"/>
            </w:pPr>
            <w:r>
              <w:t>7</w:t>
            </w:r>
            <w:r w:rsidR="001602F0">
              <w:t>63</w:t>
            </w:r>
          </w:p>
        </w:tc>
        <w:tc>
          <w:tcPr>
            <w:tcW w:w="1630" w:type="dxa"/>
          </w:tcPr>
          <w:p w14:paraId="789FD556" w14:textId="737FB2A1" w:rsidR="001F74DB" w:rsidRPr="009B7C03" w:rsidRDefault="001F74DB" w:rsidP="009D0B76">
            <w:pPr>
              <w:jc w:val="center"/>
            </w:pPr>
            <w:r>
              <w:t>7</w:t>
            </w:r>
            <w:r w:rsidR="009F3091">
              <w:t>6</w:t>
            </w:r>
            <w:r w:rsidR="009D0B76">
              <w:t>2</w:t>
            </w:r>
          </w:p>
        </w:tc>
      </w:tr>
      <w:tr w:rsidR="001F74DB" w14:paraId="0D9E9D96" w14:textId="26C84199" w:rsidTr="001F74DB">
        <w:trPr>
          <w:trHeight w:val="420"/>
          <w:jc w:val="center"/>
        </w:trPr>
        <w:tc>
          <w:tcPr>
            <w:tcW w:w="1934" w:type="dxa"/>
          </w:tcPr>
          <w:p w14:paraId="1215CB26" w14:textId="35292E93" w:rsidR="001F74DB" w:rsidRPr="003D577E" w:rsidRDefault="001F74DB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1611" w:type="dxa"/>
          </w:tcPr>
          <w:p w14:paraId="7007E595" w14:textId="2AC12368" w:rsidR="001F74DB" w:rsidRPr="00A42001" w:rsidRDefault="001F74DB" w:rsidP="003D577E">
            <w:pPr>
              <w:jc w:val="center"/>
            </w:pPr>
            <w:r w:rsidRPr="00A42001">
              <w:t>0</w:t>
            </w:r>
          </w:p>
        </w:tc>
        <w:tc>
          <w:tcPr>
            <w:tcW w:w="1701" w:type="dxa"/>
          </w:tcPr>
          <w:p w14:paraId="18765366" w14:textId="646AB3A2" w:rsidR="001F74DB" w:rsidRPr="0025067D" w:rsidRDefault="001F74DB" w:rsidP="003D577E">
            <w:pPr>
              <w:jc w:val="center"/>
            </w:pPr>
            <w:r w:rsidRPr="0025067D">
              <w:t>0</w:t>
            </w:r>
          </w:p>
        </w:tc>
        <w:tc>
          <w:tcPr>
            <w:tcW w:w="1559" w:type="dxa"/>
          </w:tcPr>
          <w:p w14:paraId="691F307E" w14:textId="0F49701F" w:rsidR="001F74DB" w:rsidRPr="000C5E4D" w:rsidRDefault="001F74DB" w:rsidP="003D577E">
            <w:pPr>
              <w:jc w:val="center"/>
            </w:pPr>
            <w:r w:rsidRPr="000C5E4D">
              <w:t>0</w:t>
            </w:r>
          </w:p>
        </w:tc>
        <w:tc>
          <w:tcPr>
            <w:tcW w:w="1630" w:type="dxa"/>
          </w:tcPr>
          <w:p w14:paraId="6B896013" w14:textId="145635BB" w:rsidR="001F74DB" w:rsidRPr="009B7C03" w:rsidRDefault="001F74DB" w:rsidP="003D577E">
            <w:pPr>
              <w:jc w:val="center"/>
            </w:pPr>
            <w:r w:rsidRPr="00CE3EB8">
              <w:t>0</w:t>
            </w:r>
          </w:p>
        </w:tc>
      </w:tr>
      <w:tr w:rsidR="001F74DB" w14:paraId="54F66C74" w14:textId="10379C69" w:rsidTr="001F74DB">
        <w:trPr>
          <w:trHeight w:val="412"/>
          <w:jc w:val="center"/>
        </w:trPr>
        <w:tc>
          <w:tcPr>
            <w:tcW w:w="1934" w:type="dxa"/>
          </w:tcPr>
          <w:p w14:paraId="1910420F" w14:textId="39D714EB" w:rsidR="001F74DB" w:rsidRPr="003D577E" w:rsidRDefault="001F74D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611" w:type="dxa"/>
          </w:tcPr>
          <w:p w14:paraId="5957AEE3" w14:textId="4E780880" w:rsidR="001F74DB" w:rsidRPr="00A42001" w:rsidRDefault="001F74DB" w:rsidP="003D577E">
            <w:pPr>
              <w:jc w:val="center"/>
            </w:pPr>
            <w:r w:rsidRPr="00A42001">
              <w:t>0</w:t>
            </w:r>
          </w:p>
        </w:tc>
        <w:tc>
          <w:tcPr>
            <w:tcW w:w="1701" w:type="dxa"/>
          </w:tcPr>
          <w:p w14:paraId="187D4E9B" w14:textId="6C7A394C" w:rsidR="001F74DB" w:rsidRPr="0025067D" w:rsidRDefault="001F74DB" w:rsidP="003D577E">
            <w:pPr>
              <w:jc w:val="center"/>
            </w:pPr>
            <w:r w:rsidRPr="0025067D">
              <w:t>0</w:t>
            </w:r>
          </w:p>
        </w:tc>
        <w:tc>
          <w:tcPr>
            <w:tcW w:w="1559" w:type="dxa"/>
          </w:tcPr>
          <w:p w14:paraId="1FC306A1" w14:textId="0F5F13C1" w:rsidR="001F74DB" w:rsidRPr="000C5E4D" w:rsidRDefault="001F74DB" w:rsidP="003D577E">
            <w:pPr>
              <w:jc w:val="center"/>
            </w:pPr>
            <w:r w:rsidRPr="000C5E4D">
              <w:t>0</w:t>
            </w:r>
          </w:p>
        </w:tc>
        <w:tc>
          <w:tcPr>
            <w:tcW w:w="1630" w:type="dxa"/>
          </w:tcPr>
          <w:p w14:paraId="40782403" w14:textId="19C80D61" w:rsidR="001F74DB" w:rsidRPr="009B7C03" w:rsidRDefault="001F74DB" w:rsidP="003D577E">
            <w:pPr>
              <w:jc w:val="center"/>
            </w:pPr>
            <w:r w:rsidRPr="00CE3EB8">
              <w:t>0</w:t>
            </w:r>
          </w:p>
        </w:tc>
      </w:tr>
      <w:tr w:rsidR="001F74DB" w14:paraId="6D90F555" w14:textId="5C0A65F3" w:rsidTr="001F74DB">
        <w:trPr>
          <w:trHeight w:val="412"/>
          <w:jc w:val="center"/>
        </w:trPr>
        <w:tc>
          <w:tcPr>
            <w:tcW w:w="1934" w:type="dxa"/>
          </w:tcPr>
          <w:p w14:paraId="3E8A4A27" w14:textId="63A95946" w:rsidR="001F74DB" w:rsidRPr="00DA4D97" w:rsidRDefault="001F74D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1611" w:type="dxa"/>
          </w:tcPr>
          <w:p w14:paraId="5A4B7FB3" w14:textId="7CE8944D" w:rsidR="001F74DB" w:rsidRPr="00A42001" w:rsidRDefault="001F74DB" w:rsidP="003D577E">
            <w:pPr>
              <w:jc w:val="center"/>
              <w:rPr>
                <w:vertAlign w:val="superscript"/>
              </w:rPr>
            </w:pPr>
            <w:r w:rsidRPr="00A42001">
              <w:t>-</w:t>
            </w:r>
          </w:p>
        </w:tc>
        <w:tc>
          <w:tcPr>
            <w:tcW w:w="1701" w:type="dxa"/>
          </w:tcPr>
          <w:p w14:paraId="3FAB3629" w14:textId="27F50495" w:rsidR="001F74DB" w:rsidRPr="0025067D" w:rsidRDefault="001F74DB" w:rsidP="003D577E">
            <w:pPr>
              <w:jc w:val="center"/>
            </w:pPr>
            <w:r w:rsidRPr="0025067D">
              <w:t>-</w:t>
            </w:r>
          </w:p>
        </w:tc>
        <w:tc>
          <w:tcPr>
            <w:tcW w:w="1559" w:type="dxa"/>
          </w:tcPr>
          <w:p w14:paraId="1D6EE573" w14:textId="4D859952" w:rsidR="001F74DB" w:rsidRPr="000C5E4D" w:rsidRDefault="001F74DB" w:rsidP="003D577E">
            <w:pPr>
              <w:jc w:val="center"/>
            </w:pPr>
            <w:r w:rsidRPr="000C5E4D">
              <w:t>-</w:t>
            </w:r>
          </w:p>
        </w:tc>
        <w:tc>
          <w:tcPr>
            <w:tcW w:w="1630" w:type="dxa"/>
          </w:tcPr>
          <w:p w14:paraId="15F5F379" w14:textId="04C43DD1" w:rsidR="001F74DB" w:rsidRPr="009B7C03" w:rsidRDefault="001F74DB" w:rsidP="003D577E">
            <w:pPr>
              <w:jc w:val="center"/>
            </w:pPr>
            <w:r w:rsidRPr="00CE3EB8">
              <w:t>-</w:t>
            </w:r>
          </w:p>
        </w:tc>
      </w:tr>
      <w:tr w:rsidR="001F74DB" w14:paraId="10B8E2C4" w14:textId="178A146B" w:rsidTr="001F74DB">
        <w:trPr>
          <w:trHeight w:val="412"/>
          <w:jc w:val="center"/>
        </w:trPr>
        <w:tc>
          <w:tcPr>
            <w:tcW w:w="1934" w:type="dxa"/>
          </w:tcPr>
          <w:p w14:paraId="4064569D" w14:textId="2BC1AD11" w:rsidR="001F74DB" w:rsidRDefault="001F74D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1611" w:type="dxa"/>
          </w:tcPr>
          <w:p w14:paraId="645BA2C5" w14:textId="2020D5D5" w:rsidR="001F74DB" w:rsidRPr="00A42001" w:rsidRDefault="001F74DB" w:rsidP="003D577E">
            <w:pPr>
              <w:jc w:val="center"/>
            </w:pPr>
            <w:r w:rsidRPr="00A42001">
              <w:t>-</w:t>
            </w:r>
          </w:p>
        </w:tc>
        <w:tc>
          <w:tcPr>
            <w:tcW w:w="1701" w:type="dxa"/>
          </w:tcPr>
          <w:p w14:paraId="702B942F" w14:textId="5513CD9B" w:rsidR="001F74DB" w:rsidRPr="0025067D" w:rsidRDefault="001F74DB" w:rsidP="003D577E">
            <w:pPr>
              <w:jc w:val="center"/>
            </w:pPr>
            <w:r w:rsidRPr="0025067D">
              <w:t>-</w:t>
            </w:r>
          </w:p>
        </w:tc>
        <w:tc>
          <w:tcPr>
            <w:tcW w:w="1559" w:type="dxa"/>
          </w:tcPr>
          <w:p w14:paraId="2A804253" w14:textId="30415A05" w:rsidR="001F74DB" w:rsidRPr="000C5E4D" w:rsidRDefault="001F74DB" w:rsidP="003D577E">
            <w:pPr>
              <w:jc w:val="center"/>
            </w:pPr>
            <w:r w:rsidRPr="000C5E4D">
              <w:t>-</w:t>
            </w:r>
          </w:p>
        </w:tc>
        <w:tc>
          <w:tcPr>
            <w:tcW w:w="1630" w:type="dxa"/>
          </w:tcPr>
          <w:p w14:paraId="273E0DD6" w14:textId="7E8C2D6B" w:rsidR="001F74DB" w:rsidRPr="009B7C03" w:rsidRDefault="001F74DB" w:rsidP="003D577E">
            <w:pPr>
              <w:jc w:val="center"/>
            </w:pPr>
            <w:r w:rsidRPr="00CE3EB8">
              <w:t>-</w:t>
            </w:r>
          </w:p>
        </w:tc>
      </w:tr>
      <w:tr w:rsidR="001602F0" w14:paraId="1F514820" w14:textId="12A590BA" w:rsidTr="001F74DB">
        <w:trPr>
          <w:trHeight w:val="417"/>
          <w:jc w:val="center"/>
        </w:trPr>
        <w:tc>
          <w:tcPr>
            <w:tcW w:w="1934" w:type="dxa"/>
          </w:tcPr>
          <w:p w14:paraId="5C922F0B" w14:textId="2914D5E2" w:rsidR="001602F0" w:rsidRPr="003D577E" w:rsidRDefault="001602F0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611" w:type="dxa"/>
          </w:tcPr>
          <w:p w14:paraId="5465214F" w14:textId="2FABBABB" w:rsidR="001602F0" w:rsidRPr="00A42001" w:rsidRDefault="001602F0" w:rsidP="004D3C76">
            <w:pPr>
              <w:jc w:val="center"/>
            </w:pPr>
            <w:r w:rsidRPr="00F72AEA">
              <w:t>03.</w:t>
            </w:r>
            <w:r w:rsidR="004D3C76">
              <w:t>03</w:t>
            </w:r>
            <w:r w:rsidRPr="00F72AEA">
              <w:t>.2026</w:t>
            </w:r>
          </w:p>
        </w:tc>
        <w:tc>
          <w:tcPr>
            <w:tcW w:w="1701" w:type="dxa"/>
          </w:tcPr>
          <w:p w14:paraId="12776B68" w14:textId="2A0053FB" w:rsidR="001602F0" w:rsidRPr="0025067D" w:rsidRDefault="001602F0" w:rsidP="004D3C76">
            <w:pPr>
              <w:jc w:val="center"/>
            </w:pPr>
            <w:r w:rsidRPr="00F72AEA">
              <w:t>03.</w:t>
            </w:r>
            <w:r w:rsidR="004D3C76">
              <w:t>03</w:t>
            </w:r>
            <w:r w:rsidRPr="00F72AEA">
              <w:t>.2026</w:t>
            </w:r>
          </w:p>
        </w:tc>
        <w:tc>
          <w:tcPr>
            <w:tcW w:w="1559" w:type="dxa"/>
          </w:tcPr>
          <w:p w14:paraId="6F23A27E" w14:textId="11947FBA" w:rsidR="001602F0" w:rsidRPr="000C5E4D" w:rsidRDefault="001602F0" w:rsidP="004D3C76">
            <w:pPr>
              <w:jc w:val="center"/>
            </w:pPr>
            <w:r>
              <w:t>03.</w:t>
            </w:r>
            <w:r w:rsidR="004D3C76">
              <w:t>03</w:t>
            </w:r>
            <w:r w:rsidRPr="000C5E4D">
              <w:t>.202</w:t>
            </w:r>
            <w:r>
              <w:t>6</w:t>
            </w:r>
          </w:p>
        </w:tc>
        <w:tc>
          <w:tcPr>
            <w:tcW w:w="1630" w:type="dxa"/>
          </w:tcPr>
          <w:p w14:paraId="74ADFC12" w14:textId="2A765E0B" w:rsidR="001602F0" w:rsidRPr="009B7C03" w:rsidRDefault="001602F0" w:rsidP="004D3C76">
            <w:pPr>
              <w:jc w:val="center"/>
            </w:pPr>
            <w:r>
              <w:t>03.</w:t>
            </w:r>
            <w:r w:rsidR="004D3C76">
              <w:t>03</w:t>
            </w:r>
            <w:r w:rsidRPr="000C5E4D">
              <w:t>.202</w:t>
            </w:r>
            <w:r>
              <w:t>6</w:t>
            </w:r>
          </w:p>
        </w:tc>
      </w:tr>
      <w:tr w:rsidR="009B7C03" w14:paraId="1A1EA713" w14:textId="51AC29D6" w:rsidTr="001F74DB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9B7C03" w:rsidRPr="003D577E" w:rsidRDefault="009B7C0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501" w:type="dxa"/>
            <w:gridSpan w:val="4"/>
          </w:tcPr>
          <w:p w14:paraId="54CDD4C7" w14:textId="59238377" w:rsidR="009B7C03" w:rsidRPr="00CE3EB8" w:rsidRDefault="009B7C03" w:rsidP="000A7DB9">
            <w:pPr>
              <w:jc w:val="center"/>
            </w:pPr>
            <w:r w:rsidRPr="00CE3EB8">
              <w:t xml:space="preserve">Decyzja nr NS-HKiŚ-432-14/19 z dnia 12.07.2019r. stwierdzająca, że eksploatacja była prowadzona przez Gminę w sposób zapewniający bezpieczeństwo zdrowotne korzystających z </w:t>
            </w:r>
            <w:r w:rsidR="000A7DB9">
              <w:t>obiektu</w:t>
            </w:r>
          </w:p>
        </w:tc>
      </w:tr>
    </w:tbl>
    <w:p w14:paraId="35C241D3" w14:textId="77777777" w:rsidR="00AE08AB" w:rsidRDefault="00AE08AB" w:rsidP="00C4001F"/>
    <w:p w14:paraId="1A778438" w14:textId="490A9A39" w:rsidR="00C4001F" w:rsidRDefault="007926BB" w:rsidP="00C4001F">
      <w:r>
        <w:t>Herby dnia 202</w:t>
      </w:r>
      <w:r w:rsidR="00B5472F">
        <w:t>6</w:t>
      </w:r>
      <w:r>
        <w:t>-</w:t>
      </w:r>
      <w:r w:rsidR="004D3C76">
        <w:t>03</w:t>
      </w:r>
      <w:r>
        <w:t>-</w:t>
      </w:r>
      <w:r w:rsidR="004D3C76">
        <w:t>12</w:t>
      </w:r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A7DB9"/>
    <w:rsid w:val="000C5E4D"/>
    <w:rsid w:val="000C5FAB"/>
    <w:rsid w:val="000F1C69"/>
    <w:rsid w:val="00125286"/>
    <w:rsid w:val="001602F0"/>
    <w:rsid w:val="001D425C"/>
    <w:rsid w:val="001F4C1D"/>
    <w:rsid w:val="001F74DB"/>
    <w:rsid w:val="00210252"/>
    <w:rsid w:val="002460BD"/>
    <w:rsid w:val="0025067D"/>
    <w:rsid w:val="00280AD8"/>
    <w:rsid w:val="002A582E"/>
    <w:rsid w:val="002E4C22"/>
    <w:rsid w:val="00310726"/>
    <w:rsid w:val="00375FDC"/>
    <w:rsid w:val="00387839"/>
    <w:rsid w:val="00397669"/>
    <w:rsid w:val="003A27A4"/>
    <w:rsid w:val="003B6071"/>
    <w:rsid w:val="003D577E"/>
    <w:rsid w:val="00466B1D"/>
    <w:rsid w:val="00487A7F"/>
    <w:rsid w:val="0049539C"/>
    <w:rsid w:val="00495AB1"/>
    <w:rsid w:val="004B052A"/>
    <w:rsid w:val="004C0A5A"/>
    <w:rsid w:val="004C4CD1"/>
    <w:rsid w:val="004C559D"/>
    <w:rsid w:val="004D3C76"/>
    <w:rsid w:val="0054357B"/>
    <w:rsid w:val="00567236"/>
    <w:rsid w:val="00594CAD"/>
    <w:rsid w:val="005B7C97"/>
    <w:rsid w:val="00607AC3"/>
    <w:rsid w:val="00654018"/>
    <w:rsid w:val="0065509A"/>
    <w:rsid w:val="006736E4"/>
    <w:rsid w:val="006B1D90"/>
    <w:rsid w:val="006C39EB"/>
    <w:rsid w:val="006E1C32"/>
    <w:rsid w:val="00704DE1"/>
    <w:rsid w:val="00721AFA"/>
    <w:rsid w:val="007628F0"/>
    <w:rsid w:val="007926BB"/>
    <w:rsid w:val="007B125F"/>
    <w:rsid w:val="0087339F"/>
    <w:rsid w:val="00877A4C"/>
    <w:rsid w:val="008E4594"/>
    <w:rsid w:val="008F2C33"/>
    <w:rsid w:val="00900518"/>
    <w:rsid w:val="00914D01"/>
    <w:rsid w:val="00972242"/>
    <w:rsid w:val="00973BE3"/>
    <w:rsid w:val="00976ADF"/>
    <w:rsid w:val="0098034C"/>
    <w:rsid w:val="00987561"/>
    <w:rsid w:val="009A46FC"/>
    <w:rsid w:val="009B7C03"/>
    <w:rsid w:val="009D0B76"/>
    <w:rsid w:val="009F3091"/>
    <w:rsid w:val="00A35F00"/>
    <w:rsid w:val="00A364E6"/>
    <w:rsid w:val="00A42001"/>
    <w:rsid w:val="00AD2AE4"/>
    <w:rsid w:val="00AE08AB"/>
    <w:rsid w:val="00B27FAC"/>
    <w:rsid w:val="00B47FC3"/>
    <w:rsid w:val="00B5472F"/>
    <w:rsid w:val="00BA110C"/>
    <w:rsid w:val="00BB28CF"/>
    <w:rsid w:val="00BC7C50"/>
    <w:rsid w:val="00C0374B"/>
    <w:rsid w:val="00C3074B"/>
    <w:rsid w:val="00C326BD"/>
    <w:rsid w:val="00C4001F"/>
    <w:rsid w:val="00C5113A"/>
    <w:rsid w:val="00CA3BE2"/>
    <w:rsid w:val="00CB0A3A"/>
    <w:rsid w:val="00CB660F"/>
    <w:rsid w:val="00CE3EB8"/>
    <w:rsid w:val="00D0204C"/>
    <w:rsid w:val="00D05F8A"/>
    <w:rsid w:val="00D06FAE"/>
    <w:rsid w:val="00D764EB"/>
    <w:rsid w:val="00DA4D97"/>
    <w:rsid w:val="00DB0DAD"/>
    <w:rsid w:val="00DE6EA4"/>
    <w:rsid w:val="00E16D3C"/>
    <w:rsid w:val="00E35A9F"/>
    <w:rsid w:val="00E74E50"/>
    <w:rsid w:val="00E96B1E"/>
    <w:rsid w:val="00EE77CB"/>
    <w:rsid w:val="00EF0229"/>
    <w:rsid w:val="00EF11D8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5</cp:revision>
  <cp:lastPrinted>2022-06-06T09:14:00Z</cp:lastPrinted>
  <dcterms:created xsi:type="dcterms:W3CDTF">2026-03-12T13:14:00Z</dcterms:created>
  <dcterms:modified xsi:type="dcterms:W3CDTF">2026-03-12T13:18:00Z</dcterms:modified>
</cp:coreProperties>
</file>