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64AD7088" w:rsidR="00E34A17" w:rsidRPr="0025067D" w:rsidRDefault="00E34A17" w:rsidP="000D4B82">
            <w:pPr>
              <w:jc w:val="center"/>
            </w:pPr>
            <w:r w:rsidRPr="00A42001">
              <w:t>0,</w:t>
            </w:r>
            <w:r w:rsidR="000D4B82">
              <w:t>48</w:t>
            </w:r>
          </w:p>
        </w:tc>
        <w:tc>
          <w:tcPr>
            <w:tcW w:w="3402" w:type="dxa"/>
          </w:tcPr>
          <w:p w14:paraId="738B4E94" w14:textId="40591A93" w:rsidR="00E34A17" w:rsidRPr="009B7C03" w:rsidRDefault="00E34A17" w:rsidP="000D4B82">
            <w:pPr>
              <w:jc w:val="center"/>
            </w:pPr>
            <w:r w:rsidRPr="000C5E4D">
              <w:t>0,</w:t>
            </w:r>
            <w:r w:rsidR="000D4B82">
              <w:t>40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08CEB8B0" w:rsidR="00E34A17" w:rsidRPr="0025067D" w:rsidRDefault="00E34A17" w:rsidP="000D4B82">
            <w:pPr>
              <w:jc w:val="center"/>
            </w:pPr>
            <w:r w:rsidRPr="00A42001">
              <w:t>0,</w:t>
            </w:r>
            <w:r w:rsidR="000D4B82">
              <w:t>16</w:t>
            </w:r>
          </w:p>
        </w:tc>
        <w:tc>
          <w:tcPr>
            <w:tcW w:w="3402" w:type="dxa"/>
          </w:tcPr>
          <w:p w14:paraId="5B789B48" w14:textId="56E4C6BA" w:rsidR="00E34A17" w:rsidRPr="009B7C03" w:rsidRDefault="00E34A17" w:rsidP="009D60EC">
            <w:pPr>
              <w:jc w:val="center"/>
            </w:pPr>
            <w:r w:rsidRPr="000C5E4D">
              <w:t>0,</w:t>
            </w:r>
            <w:r w:rsidR="009D60EC">
              <w:t>14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177799F7" w:rsidR="00E34A17" w:rsidRPr="0025067D" w:rsidRDefault="009D60EC" w:rsidP="000D4B82">
            <w:pPr>
              <w:jc w:val="center"/>
            </w:pPr>
            <w:r>
              <w:t>75</w:t>
            </w:r>
            <w:r w:rsidR="000D4B82">
              <w:t>8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789FD556" w14:textId="77C9D4DA" w:rsidR="00E34A17" w:rsidRPr="009B7C03" w:rsidRDefault="009D60EC" w:rsidP="00BA2975">
            <w:pPr>
              <w:jc w:val="center"/>
            </w:pPr>
            <w:r>
              <w:t>763</w:t>
            </w:r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4860FB67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79F2DB63" w:rsidR="00E34A17" w:rsidRPr="0025067D" w:rsidRDefault="000D4B82" w:rsidP="009D60EC">
            <w:pPr>
              <w:jc w:val="center"/>
            </w:pPr>
            <w:r>
              <w:t>16.04</w:t>
            </w:r>
            <w:r w:rsidR="00E34A17" w:rsidRPr="00A42001">
              <w:t>.202</w:t>
            </w:r>
            <w:r w:rsidR="00BA2975">
              <w:t>6</w:t>
            </w:r>
          </w:p>
        </w:tc>
        <w:tc>
          <w:tcPr>
            <w:tcW w:w="3402" w:type="dxa"/>
          </w:tcPr>
          <w:p w14:paraId="74ADFC12" w14:textId="46D4CCAF" w:rsidR="00E34A17" w:rsidRPr="009B7C03" w:rsidRDefault="000D4B82" w:rsidP="009D60EC">
            <w:pPr>
              <w:jc w:val="center"/>
            </w:pPr>
            <w:r>
              <w:t>16.04</w:t>
            </w:r>
            <w:r w:rsidR="00E34A17" w:rsidRPr="000C5E4D">
              <w:t>.202</w:t>
            </w:r>
            <w:r w:rsidR="00BA2975">
              <w:t>6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68BB3C45" w:rsidR="009B7C03" w:rsidRPr="00CE3EB8" w:rsidRDefault="009B7C03" w:rsidP="003D577E">
            <w:pPr>
              <w:jc w:val="center"/>
            </w:pPr>
            <w:r w:rsidRPr="00CE3EB8">
              <w:t>Decyzja nr NS-HKiŚ-432-14/19 z dnia</w:t>
            </w:r>
            <w:r w:rsidR="00BA2975">
              <w:t xml:space="preserve"> 12.07.2019r. stwierdzająca, że </w:t>
            </w:r>
            <w:r w:rsidRPr="00CE3EB8">
              <w:t>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279BBEC2" w:rsidR="00C4001F" w:rsidRDefault="007926BB" w:rsidP="00C4001F">
      <w:r>
        <w:t>Herby dnia 202</w:t>
      </w:r>
      <w:r w:rsidR="00BA2975">
        <w:t>6</w:t>
      </w:r>
      <w:r>
        <w:t>-</w:t>
      </w:r>
      <w:r w:rsidR="000D4B82">
        <w:t>04</w:t>
      </w:r>
      <w:r>
        <w:t>-</w:t>
      </w:r>
      <w:r w:rsidR="000D4B82">
        <w:t>21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C5E4D"/>
    <w:rsid w:val="000D4B82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5C17E0"/>
    <w:rsid w:val="00607AC3"/>
    <w:rsid w:val="00654018"/>
    <w:rsid w:val="0065509A"/>
    <w:rsid w:val="006B1D90"/>
    <w:rsid w:val="006C39EB"/>
    <w:rsid w:val="006E1C32"/>
    <w:rsid w:val="00704DE1"/>
    <w:rsid w:val="00742834"/>
    <w:rsid w:val="007628F0"/>
    <w:rsid w:val="007926BB"/>
    <w:rsid w:val="007B125F"/>
    <w:rsid w:val="00837C77"/>
    <w:rsid w:val="0087339F"/>
    <w:rsid w:val="00877A4C"/>
    <w:rsid w:val="008E419F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9D60EC"/>
    <w:rsid w:val="00A35F00"/>
    <w:rsid w:val="00A364E6"/>
    <w:rsid w:val="00A42001"/>
    <w:rsid w:val="00AD2AE4"/>
    <w:rsid w:val="00AE08AB"/>
    <w:rsid w:val="00B27FAC"/>
    <w:rsid w:val="00B47FC3"/>
    <w:rsid w:val="00BA110C"/>
    <w:rsid w:val="00BA2975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14BE0"/>
    <w:rsid w:val="00DA4D97"/>
    <w:rsid w:val="00DE6EA4"/>
    <w:rsid w:val="00E16D3C"/>
    <w:rsid w:val="00E34A17"/>
    <w:rsid w:val="00E35A9F"/>
    <w:rsid w:val="00E96B1E"/>
    <w:rsid w:val="00EE77CB"/>
    <w:rsid w:val="00EF11D8"/>
    <w:rsid w:val="00F15A9A"/>
    <w:rsid w:val="00F55028"/>
    <w:rsid w:val="00FD7DB2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2025-01-30T08:32:00Z</cp:lastPrinted>
  <dcterms:created xsi:type="dcterms:W3CDTF">2026-04-21T07:09:00Z</dcterms:created>
  <dcterms:modified xsi:type="dcterms:W3CDTF">2026-04-21T07:11:00Z</dcterms:modified>
</cp:coreProperties>
</file>