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957"/>
        <w:tblW w:w="21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45"/>
        <w:gridCol w:w="595"/>
        <w:gridCol w:w="2268"/>
        <w:gridCol w:w="2835"/>
        <w:gridCol w:w="3260"/>
        <w:gridCol w:w="2977"/>
        <w:gridCol w:w="2835"/>
        <w:gridCol w:w="2977"/>
        <w:gridCol w:w="2835"/>
      </w:tblGrid>
      <w:tr w:rsidR="00C64DCD" w:rsidRPr="00E90B06" w14:paraId="1F086703" w14:textId="77777777" w:rsidTr="007A2F89">
        <w:trPr>
          <w:trHeight w:val="421"/>
        </w:trPr>
        <w:tc>
          <w:tcPr>
            <w:tcW w:w="236" w:type="dxa"/>
            <w:vMerge w:val="restart"/>
            <w:tcBorders>
              <w:top w:val="nil"/>
              <w:left w:val="nil"/>
            </w:tcBorders>
          </w:tcPr>
          <w:p w14:paraId="5E6BA402" w14:textId="77777777" w:rsidR="00C64DCD" w:rsidRPr="00E90B06" w:rsidRDefault="00C64DCD" w:rsidP="007A2F89">
            <w:pPr>
              <w:rPr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14:paraId="627FD05E" w14:textId="77777777" w:rsidR="00C64DCD" w:rsidRPr="00E90B06" w:rsidRDefault="00C64DCD" w:rsidP="007A2F89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14:paraId="5C6998B6" w14:textId="77777777" w:rsidR="00C64DCD" w:rsidRPr="00F6593A" w:rsidRDefault="00C64DCD" w:rsidP="007A2F89">
            <w:pPr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godziny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A1473E7" w14:textId="77777777" w:rsidR="00C64DCD" w:rsidRPr="00F6593A" w:rsidRDefault="00C64DCD" w:rsidP="007A2F89">
            <w:pPr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Poniedziałek</w:t>
            </w:r>
          </w:p>
        </w:tc>
        <w:tc>
          <w:tcPr>
            <w:tcW w:w="2835" w:type="dxa"/>
          </w:tcPr>
          <w:p w14:paraId="5DAF5370" w14:textId="77777777" w:rsidR="00C64DCD" w:rsidRPr="00F6593A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Wtorek</w:t>
            </w:r>
          </w:p>
          <w:p w14:paraId="2A20C675" w14:textId="77777777" w:rsidR="00C64DCD" w:rsidRPr="00F6593A" w:rsidRDefault="00C64DCD" w:rsidP="007A2F89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66A3704" w14:textId="77777777" w:rsidR="00C64DCD" w:rsidRPr="00F6593A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Środa</w:t>
            </w:r>
          </w:p>
          <w:p w14:paraId="73CD7D5A" w14:textId="77777777" w:rsidR="00C64DCD" w:rsidRPr="00F6593A" w:rsidRDefault="00C64DCD" w:rsidP="007A2F89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2D4ECAED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Czwartek</w:t>
            </w:r>
          </w:p>
          <w:p w14:paraId="42CBA8DC" w14:textId="77777777" w:rsidR="00C64DCD" w:rsidRPr="00F6593A" w:rsidRDefault="00C64DCD" w:rsidP="007A2F89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1A19D3B2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Piątek</w:t>
            </w:r>
          </w:p>
          <w:p w14:paraId="6BDB09FC" w14:textId="77777777" w:rsidR="00C64DCD" w:rsidRPr="00F6593A" w:rsidRDefault="00C64DCD" w:rsidP="007A2F89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D1AFCD6" w14:textId="77777777" w:rsidR="00C64DCD" w:rsidRPr="00F6593A" w:rsidRDefault="00C64DCD" w:rsidP="007A2F89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Sobota</w:t>
            </w:r>
          </w:p>
        </w:tc>
        <w:tc>
          <w:tcPr>
            <w:tcW w:w="2835" w:type="dxa"/>
          </w:tcPr>
          <w:p w14:paraId="1F6273FD" w14:textId="77777777" w:rsidR="00C64DCD" w:rsidRPr="00F6593A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Niedziela</w:t>
            </w:r>
          </w:p>
        </w:tc>
      </w:tr>
      <w:tr w:rsidR="00C64DCD" w:rsidRPr="00E90B06" w14:paraId="05FF5CC4" w14:textId="77777777" w:rsidTr="007A2F89">
        <w:trPr>
          <w:trHeight w:val="182"/>
        </w:trPr>
        <w:tc>
          <w:tcPr>
            <w:tcW w:w="236" w:type="dxa"/>
            <w:vMerge/>
            <w:tcBorders>
              <w:left w:val="nil"/>
            </w:tcBorders>
          </w:tcPr>
          <w:p w14:paraId="2064971D" w14:textId="77777777" w:rsidR="00C64DCD" w:rsidRPr="00E90B06" w:rsidRDefault="00C64DCD" w:rsidP="007A2F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4E05EFC7" w14:textId="77777777" w:rsidR="00C64DCD" w:rsidRPr="00B57DF8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4CC80A1" w14:textId="77777777" w:rsidR="00C64DCD" w:rsidRPr="00EE2703" w:rsidRDefault="00C64DCD" w:rsidP="007A2F89">
            <w:pPr>
              <w:rPr>
                <w:rFonts w:cs="Calibri"/>
                <w:b/>
                <w:bCs/>
                <w:vertAlign w:val="superscript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446F8A70" w14:textId="77777777" w:rsidR="00C64DCD" w:rsidRPr="00681668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>Zajęcia szkoły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70AD47"/>
          </w:tcPr>
          <w:p w14:paraId="061EBE63" w14:textId="77777777" w:rsidR="00C64DCD" w:rsidRPr="00681668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>Zajęcia  szkoły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70AD47"/>
          </w:tcPr>
          <w:p w14:paraId="647A8B51" w14:textId="77777777" w:rsidR="00C64DCD" w:rsidRPr="00681668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 xml:space="preserve">Zajęcia  szkół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70AD47"/>
          </w:tcPr>
          <w:p w14:paraId="4C3F9AD6" w14:textId="77777777" w:rsidR="00C64DCD" w:rsidRPr="00681668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 xml:space="preserve">Zajęcia  szkół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70AD47"/>
          </w:tcPr>
          <w:p w14:paraId="3F23D99C" w14:textId="77777777" w:rsidR="00C64DCD" w:rsidRPr="00681668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681668">
              <w:rPr>
                <w:rFonts w:cs="Calibri"/>
                <w:b/>
                <w:bCs/>
                <w:sz w:val="16"/>
                <w:szCs w:val="16"/>
              </w:rPr>
              <w:t xml:space="preserve">Zajęcia  szkół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AF1DD"/>
          </w:tcPr>
          <w:p w14:paraId="5D6015A7" w14:textId="77777777" w:rsidR="00C64DCD" w:rsidRPr="00F6593A" w:rsidRDefault="00C64DCD" w:rsidP="007A2F8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F6593A">
              <w:rPr>
                <w:rFonts w:cs="Calibri"/>
                <w:sz w:val="24"/>
                <w:szCs w:val="24"/>
              </w:rPr>
              <w:t>x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AF1DD"/>
          </w:tcPr>
          <w:p w14:paraId="4A2B9BA8" w14:textId="77777777" w:rsidR="00C64DCD" w:rsidRPr="00F6593A" w:rsidRDefault="00C64DCD" w:rsidP="007A2F8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F6593A">
              <w:rPr>
                <w:rFonts w:cs="Calibri"/>
                <w:sz w:val="24"/>
                <w:szCs w:val="24"/>
              </w:rPr>
              <w:t>x</w:t>
            </w:r>
          </w:p>
        </w:tc>
      </w:tr>
      <w:tr w:rsidR="00C64DCD" w:rsidRPr="00E90B06" w14:paraId="158D586A" w14:textId="77777777" w:rsidTr="007A2F89">
        <w:trPr>
          <w:trHeight w:val="801"/>
        </w:trPr>
        <w:tc>
          <w:tcPr>
            <w:tcW w:w="236" w:type="dxa"/>
            <w:vMerge/>
            <w:tcBorders>
              <w:left w:val="nil"/>
            </w:tcBorders>
          </w:tcPr>
          <w:p w14:paraId="309691C9" w14:textId="77777777" w:rsidR="00C64DCD" w:rsidRPr="00E90B06" w:rsidRDefault="00C64DCD" w:rsidP="007A2F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1B63A9E8" w14:textId="77777777" w:rsidR="00C64DCD" w:rsidRPr="00B57DF8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5979F39C" w14:textId="77777777" w:rsidR="00C64DCD" w:rsidRPr="00B57DF8" w:rsidRDefault="00C64DCD" w:rsidP="007A2F89">
            <w:pPr>
              <w:rPr>
                <w:rFonts w:cs="Calibri"/>
                <w:b/>
                <w:color w:val="FF0000"/>
                <w:sz w:val="16"/>
                <w:szCs w:val="16"/>
                <w:vertAlign w:val="superscript"/>
              </w:rPr>
            </w:pPr>
            <w:r>
              <w:rPr>
                <w:rFonts w:cs="Calibri"/>
                <w:b/>
                <w:sz w:val="16"/>
                <w:szCs w:val="16"/>
              </w:rPr>
              <w:t>9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0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</w:t>
            </w:r>
            <w:r>
              <w:rPr>
                <w:rFonts w:cs="Calibri"/>
                <w:b/>
                <w:sz w:val="16"/>
                <w:szCs w:val="16"/>
                <w:vertAlign w:val="superscript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368388B4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6F2043D8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43D7A93C" w14:textId="77777777" w:rsidR="00C64DCD" w:rsidRPr="00194A57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194A57">
              <w:rPr>
                <w:rFonts w:cs="Calibri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43842EB3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410062F1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46E09031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30087D12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50B2EA23" w14:textId="77777777" w:rsidR="00C64DCD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Olszynie </w:t>
            </w:r>
          </w:p>
          <w:p w14:paraId="7ACD2F4E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/>
          </w:tcPr>
          <w:p w14:paraId="2C9CC770" w14:textId="77777777" w:rsidR="00C64DCD" w:rsidRPr="00877C99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  <w:vertAlign w:val="superscript"/>
              </w:rPr>
            </w:pPr>
            <w:r w:rsidRPr="00F6593A">
              <w:rPr>
                <w:rFonts w:cs="Calibri"/>
                <w:sz w:val="24"/>
                <w:szCs w:val="24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/>
          </w:tcPr>
          <w:p w14:paraId="159BD028" w14:textId="77777777" w:rsidR="00C64DCD" w:rsidRPr="00877C99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  <w:sz w:val="20"/>
                <w:szCs w:val="20"/>
                <w:vertAlign w:val="superscript"/>
              </w:rPr>
            </w:pPr>
            <w:r>
              <w:rPr>
                <w:rFonts w:cs="Calibri"/>
                <w:sz w:val="24"/>
                <w:szCs w:val="24"/>
              </w:rPr>
              <w:t xml:space="preserve">                 </w:t>
            </w:r>
            <w:r w:rsidRPr="00F6593A">
              <w:rPr>
                <w:rFonts w:cs="Calibri"/>
                <w:sz w:val="24"/>
                <w:szCs w:val="24"/>
              </w:rPr>
              <w:t>x</w:t>
            </w:r>
          </w:p>
        </w:tc>
      </w:tr>
      <w:tr w:rsidR="00C64DCD" w:rsidRPr="00E90B06" w14:paraId="67BB7C8C" w14:textId="77777777" w:rsidTr="007A2F89">
        <w:trPr>
          <w:trHeight w:val="968"/>
        </w:trPr>
        <w:tc>
          <w:tcPr>
            <w:tcW w:w="236" w:type="dxa"/>
            <w:vMerge/>
            <w:tcBorders>
              <w:left w:val="nil"/>
            </w:tcBorders>
          </w:tcPr>
          <w:p w14:paraId="6A8591BA" w14:textId="77777777" w:rsidR="00C64DCD" w:rsidRPr="00E90B06" w:rsidRDefault="00C64DCD" w:rsidP="007A2F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213487C1" w14:textId="77777777" w:rsidR="00C64DCD" w:rsidRPr="00B57DF8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3</w:t>
            </w:r>
          </w:p>
          <w:p w14:paraId="7748C243" w14:textId="77777777" w:rsidR="00C64DCD" w:rsidRPr="00B57DF8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14:paraId="3D518BA9" w14:textId="77777777" w:rsidR="00C64DCD" w:rsidRPr="00B57DF8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C67AE07" w14:textId="77777777" w:rsidR="00C64DCD" w:rsidRPr="00B57DF8" w:rsidRDefault="00C64DCD" w:rsidP="007A2F89">
            <w:pPr>
              <w:ind w:left="5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</w:t>
            </w:r>
            <w:r>
              <w:rPr>
                <w:rFonts w:cs="Calibri"/>
                <w:b/>
                <w:sz w:val="16"/>
                <w:szCs w:val="16"/>
              </w:rPr>
              <w:t>0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1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308C485E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  ZSP w  Lisowie</w:t>
            </w:r>
          </w:p>
          <w:p w14:paraId="10C10183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5763BD61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28651452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48C95EB6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Herbach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70434C8C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                           </w:t>
            </w: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w </w:t>
            </w:r>
            <w:r w:rsidRPr="00D47DDB">
              <w:rPr>
                <w:rFonts w:cs="Calibri"/>
                <w:b/>
                <w:bCs/>
                <w:sz w:val="16"/>
                <w:szCs w:val="16"/>
              </w:rPr>
              <w:t>Lis</w:t>
            </w:r>
            <w:r>
              <w:rPr>
                <w:rFonts w:cs="Calibri"/>
                <w:b/>
                <w:bCs/>
                <w:sz w:val="16"/>
                <w:szCs w:val="16"/>
              </w:rPr>
              <w:t>owie</w:t>
            </w: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    </w:t>
            </w:r>
          </w:p>
          <w:p w14:paraId="60DC8E4B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084BC1C5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Olszynie</w:t>
            </w:r>
          </w:p>
          <w:p w14:paraId="5D5552F8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2D5CDAF9" w14:textId="77777777" w:rsidR="00C64DCD" w:rsidRPr="00EC6803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>
              <w:rPr>
                <w:rFonts w:cs="Calibri"/>
                <w:b/>
                <w:sz w:val="16"/>
                <w:szCs w:val="16"/>
              </w:rPr>
              <w:t xml:space="preserve">torów </w:t>
            </w:r>
          </w:p>
          <w:p w14:paraId="5E4944FE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4D4D4"/>
          </w:tcPr>
          <w:p w14:paraId="3BE8A981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C64DCD" w:rsidRPr="00E90B06" w14:paraId="741A79D9" w14:textId="77777777" w:rsidTr="007A2F89">
        <w:trPr>
          <w:trHeight w:val="851"/>
        </w:trPr>
        <w:tc>
          <w:tcPr>
            <w:tcW w:w="236" w:type="dxa"/>
            <w:vMerge/>
            <w:tcBorders>
              <w:left w:val="nil"/>
            </w:tcBorders>
          </w:tcPr>
          <w:p w14:paraId="1EA5FA07" w14:textId="77777777" w:rsidR="00C64DCD" w:rsidRPr="00E90B06" w:rsidRDefault="00C64DCD" w:rsidP="007A2F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07598FC" w14:textId="77777777" w:rsidR="00C64DCD" w:rsidRPr="00B57DF8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1A7AEF77" w14:textId="77777777" w:rsidR="00C64DCD" w:rsidRPr="00B57DF8" w:rsidRDefault="00C64DCD" w:rsidP="007A2F89">
            <w:pPr>
              <w:ind w:left="5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</w:t>
            </w:r>
            <w:r>
              <w:rPr>
                <w:rFonts w:cs="Calibri"/>
                <w:b/>
                <w:sz w:val="16"/>
                <w:szCs w:val="16"/>
              </w:rPr>
              <w:t>1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</w:t>
            </w:r>
            <w:r>
              <w:rPr>
                <w:rFonts w:cs="Calibri"/>
                <w:b/>
                <w:sz w:val="16"/>
                <w:szCs w:val="16"/>
                <w:vertAlign w:val="superscript"/>
              </w:rPr>
              <w:t>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2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79415BA1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 Lisowie</w:t>
            </w:r>
          </w:p>
          <w:p w14:paraId="5B65208E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519EC52C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52FEFDCD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1B5B92FE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2322D4DF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Lisowie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0A4D2424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  <w:p w14:paraId="4C70243D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052B039E" w14:textId="77777777" w:rsidR="00C64DCD" w:rsidRPr="00EC6803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>
              <w:rPr>
                <w:rFonts w:cs="Calibri"/>
                <w:b/>
                <w:sz w:val="16"/>
                <w:szCs w:val="16"/>
              </w:rPr>
              <w:t xml:space="preserve">torów </w:t>
            </w:r>
          </w:p>
          <w:p w14:paraId="5E367480" w14:textId="77777777" w:rsidR="00C64DCD" w:rsidRPr="00737514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  <w:sz w:val="16"/>
                <w:szCs w:val="16"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  <w:r w:rsidRPr="00737514">
              <w:rPr>
                <w:rFonts w:cs="Calibri"/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6A2043DD" w14:textId="77777777" w:rsidR="00C64DCD" w:rsidRPr="009D326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72D86EAB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C64DCD" w:rsidRPr="00E90B06" w14:paraId="7141D7FE" w14:textId="77777777" w:rsidTr="007A2F89">
        <w:trPr>
          <w:trHeight w:val="1199"/>
        </w:trPr>
        <w:tc>
          <w:tcPr>
            <w:tcW w:w="236" w:type="dxa"/>
            <w:vMerge/>
            <w:tcBorders>
              <w:left w:val="nil"/>
            </w:tcBorders>
          </w:tcPr>
          <w:p w14:paraId="36C1710B" w14:textId="77777777" w:rsidR="00C64DCD" w:rsidRPr="00E90B06" w:rsidRDefault="00C64DCD" w:rsidP="007A2F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61A8C89" w14:textId="77777777" w:rsidR="00C64DCD" w:rsidRPr="00B57DF8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B57DF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338E3FEF" w14:textId="77777777" w:rsidR="00C64DCD" w:rsidRPr="00B57DF8" w:rsidRDefault="00C64DCD" w:rsidP="007A2F89">
            <w:pPr>
              <w:ind w:left="5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</w:t>
            </w:r>
            <w:r>
              <w:rPr>
                <w:rFonts w:cs="Calibri"/>
                <w:b/>
                <w:sz w:val="16"/>
                <w:szCs w:val="16"/>
              </w:rPr>
              <w:t>2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3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73377755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Lisowie.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31E9EAF8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75E805EE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Herbach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6138737F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ZSP w Lisowie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4DB3A8AD" w14:textId="77777777" w:rsidR="00C64DCD" w:rsidRPr="00D47DDB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ZSP Herby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005AD103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>
              <w:rPr>
                <w:rFonts w:cs="Calibri"/>
                <w:b/>
                <w:sz w:val="16"/>
                <w:szCs w:val="16"/>
              </w:rPr>
              <w:t xml:space="preserve">torów  </w:t>
            </w:r>
          </w:p>
          <w:p w14:paraId="3711239A" w14:textId="77777777" w:rsidR="00C64DCD" w:rsidRPr="0089681D" w:rsidRDefault="00C64DCD" w:rsidP="007A2F89">
            <w:pPr>
              <w:spacing w:after="0" w:line="240" w:lineRule="auto"/>
              <w:rPr>
                <w:rFonts w:cs="Calibri"/>
                <w:b/>
                <w:color w:val="2F5496"/>
                <w:sz w:val="16"/>
                <w:szCs w:val="16"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  <w:r w:rsidRPr="0089681D">
              <w:rPr>
                <w:rFonts w:cs="Calibri"/>
                <w:b/>
                <w:color w:val="2F5496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278F97AD" w14:textId="77777777" w:rsidR="00C64DCD" w:rsidRPr="009D326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ABA89B6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C64DCD" w:rsidRPr="00E90B06" w14:paraId="00699DCD" w14:textId="77777777" w:rsidTr="007A2F89">
        <w:trPr>
          <w:trHeight w:val="1130"/>
        </w:trPr>
        <w:tc>
          <w:tcPr>
            <w:tcW w:w="236" w:type="dxa"/>
            <w:vMerge/>
            <w:tcBorders>
              <w:left w:val="nil"/>
            </w:tcBorders>
          </w:tcPr>
          <w:p w14:paraId="0608130E" w14:textId="77777777" w:rsidR="00C64DCD" w:rsidRPr="00E90B06" w:rsidRDefault="00C64DCD" w:rsidP="007A2F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ECFA339" w14:textId="77777777" w:rsidR="00C64DCD" w:rsidRPr="00833E7A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7EB5C92D" w14:textId="77777777" w:rsidR="00C64DCD" w:rsidRPr="00EE2703" w:rsidRDefault="00C64DCD" w:rsidP="007A2F89">
            <w:pPr>
              <w:rPr>
                <w:rFonts w:cs="Calibri"/>
                <w:b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</w:t>
            </w:r>
            <w:r>
              <w:rPr>
                <w:rFonts w:cs="Calibri"/>
                <w:b/>
                <w:sz w:val="16"/>
                <w:szCs w:val="16"/>
              </w:rPr>
              <w:t>3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</w:t>
            </w:r>
            <w:r>
              <w:rPr>
                <w:rFonts w:cs="Calibri"/>
                <w:b/>
                <w:sz w:val="16"/>
                <w:szCs w:val="16"/>
              </w:rPr>
              <w:t>4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0AD47"/>
          </w:tcPr>
          <w:p w14:paraId="1EF3ACC6" w14:textId="77777777" w:rsidR="00C64DCD" w:rsidRPr="008D1F92" w:rsidRDefault="00C64DCD" w:rsidP="007A2F8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Lisowie.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0537F14A" w14:textId="77777777" w:rsidR="00C64DCD" w:rsidRPr="008D1F92" w:rsidRDefault="00C64DCD" w:rsidP="007A2F89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Herbach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4E3050B0" w14:textId="77777777" w:rsidR="00C64DCD" w:rsidRPr="008D1F92" w:rsidRDefault="00C64DCD" w:rsidP="007A2F89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Herbach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2E94619B" w14:textId="77777777" w:rsidR="00C64DCD" w:rsidRPr="008D1F92" w:rsidRDefault="00C64DCD" w:rsidP="007A2F8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>ZSP w Lisowie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70AD47"/>
          </w:tcPr>
          <w:p w14:paraId="0D713FD8" w14:textId="77777777" w:rsidR="00C64DCD" w:rsidRPr="00194A57" w:rsidRDefault="00C64DCD" w:rsidP="007A2F8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194A57">
              <w:rPr>
                <w:rFonts w:cs="Calibri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4CAAEE5A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2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</w:p>
          <w:p w14:paraId="5486C4F7" w14:textId="77777777" w:rsidR="00C64DCD" w:rsidRPr="00124B8C" w:rsidRDefault="00C64DCD" w:rsidP="007A2F89">
            <w:pPr>
              <w:spacing w:after="0" w:line="240" w:lineRule="auto"/>
            </w:pPr>
            <w:r>
              <w:rPr>
                <w:b/>
                <w:bCs/>
                <w:color w:val="FF0000"/>
              </w:rPr>
              <w:t xml:space="preserve">3 tory wolne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513F2281" w14:textId="77777777" w:rsidR="00C64DCD" w:rsidRPr="009D326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7E1B827B" w14:textId="77777777" w:rsidR="00C64DCD" w:rsidRPr="00F6593A" w:rsidRDefault="00C64DCD" w:rsidP="007A2F89">
            <w:pPr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C64DCD" w:rsidRPr="00E90B06" w14:paraId="03CC5201" w14:textId="77777777" w:rsidTr="007A2F89">
        <w:trPr>
          <w:trHeight w:val="1108"/>
        </w:trPr>
        <w:tc>
          <w:tcPr>
            <w:tcW w:w="236" w:type="dxa"/>
            <w:vMerge/>
            <w:tcBorders>
              <w:left w:val="nil"/>
            </w:tcBorders>
          </w:tcPr>
          <w:p w14:paraId="6ED77159" w14:textId="77777777" w:rsidR="00C64DCD" w:rsidRPr="00E90B06" w:rsidRDefault="00C64DCD" w:rsidP="007A2F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5A246628" w14:textId="77777777" w:rsidR="00C64DCD" w:rsidRPr="00833E7A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  <w:shd w:val="clear" w:color="auto" w:fill="E2EFD9"/>
          </w:tcPr>
          <w:p w14:paraId="416FFA4D" w14:textId="77777777" w:rsidR="00C64DCD" w:rsidRPr="00F6593A" w:rsidRDefault="00C64DCD" w:rsidP="007A2F89">
            <w:pPr>
              <w:ind w:left="65"/>
              <w:jc w:val="center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14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-15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7FE239C8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</w:t>
            </w:r>
          </w:p>
          <w:p w14:paraId="24CF9762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24B8C">
              <w:rPr>
                <w:rFonts w:cs="Calibri"/>
                <w:b/>
                <w:bCs/>
                <w:color w:val="FF0000"/>
              </w:rPr>
              <w:t xml:space="preserve">cała pływalnia </w:t>
            </w:r>
            <w:r>
              <w:rPr>
                <w:rFonts w:cs="Calibri"/>
                <w:b/>
                <w:bCs/>
                <w:color w:val="FF0000"/>
              </w:rPr>
              <w:t>zajęta</w:t>
            </w:r>
          </w:p>
          <w:p w14:paraId="4AEF4977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  <w:p w14:paraId="58E24347" w14:textId="77777777" w:rsidR="00C64DCD" w:rsidRPr="00BE0C4A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  <w:sz w:val="16"/>
                <w:szCs w:val="16"/>
              </w:rPr>
            </w:pPr>
            <w:r w:rsidRPr="00BE0C4A">
              <w:rPr>
                <w:rFonts w:cs="Calibri"/>
                <w:b/>
                <w:bCs/>
                <w:color w:val="FF0000"/>
                <w:sz w:val="16"/>
                <w:szCs w:val="16"/>
              </w:rPr>
              <w:t xml:space="preserve">  </w:t>
            </w:r>
          </w:p>
          <w:p w14:paraId="7B3BEDF4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524B0D0" w14:textId="77777777" w:rsidR="00C64DCD" w:rsidRPr="001418ED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9FE91D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0BED74D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D47DDB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</w:p>
          <w:p w14:paraId="24566FAE" w14:textId="77777777" w:rsidR="00C64DCD" w:rsidRPr="00BE0C4A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  <w:sz w:val="16"/>
                <w:szCs w:val="16"/>
              </w:rPr>
            </w:pPr>
            <w:r w:rsidRPr="00BE0C4A">
              <w:rPr>
                <w:rFonts w:cs="Calibri"/>
                <w:b/>
                <w:bCs/>
                <w:color w:val="FF0000"/>
                <w:sz w:val="16"/>
                <w:szCs w:val="16"/>
              </w:rPr>
              <w:t xml:space="preserve">  </w:t>
            </w:r>
          </w:p>
          <w:p w14:paraId="23071D5C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2FE2045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4A28ECB4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2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</w:p>
          <w:p w14:paraId="1F0D95FA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3 tory wolne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C000"/>
          </w:tcPr>
          <w:p w14:paraId="673F5077" w14:textId="77777777" w:rsidR="00C64DCD" w:rsidRPr="009D326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02FECB5D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C64DCD" w:rsidRPr="00E90B06" w14:paraId="6AE94844" w14:textId="77777777" w:rsidTr="007A2F89">
        <w:trPr>
          <w:gridBefore w:val="1"/>
          <w:wBefore w:w="236" w:type="dxa"/>
          <w:trHeight w:val="971"/>
        </w:trPr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072B214" w14:textId="77777777" w:rsidR="00C64DCD" w:rsidRPr="00833E7A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B267F33" w14:textId="77777777" w:rsidR="00C64DCD" w:rsidRPr="00F6593A" w:rsidRDefault="00C64DCD" w:rsidP="007A2F89">
            <w:pPr>
              <w:ind w:left="5"/>
              <w:jc w:val="center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15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-16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6EEA9F31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4 torów </w:t>
            </w:r>
          </w:p>
          <w:p w14:paraId="39EA0892" w14:textId="77777777" w:rsidR="00C64DCD" w:rsidRPr="009D326A" w:rsidRDefault="00C64DCD" w:rsidP="007A2F89">
            <w:pPr>
              <w:spacing w:after="0" w:line="240" w:lineRule="auto"/>
              <w:rPr>
                <w:rFonts w:cs="Calibri"/>
                <w:b/>
              </w:rPr>
            </w:pPr>
            <w:r w:rsidRPr="009D326A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6257A6EC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 w:rsidRPr="00AF538E">
              <w:rPr>
                <w:rFonts w:cs="Calibri"/>
                <w:b/>
                <w:bCs/>
                <w:sz w:val="16"/>
                <w:szCs w:val="16"/>
              </w:rPr>
              <w:t xml:space="preserve">Rezerwacja 1 toru </w:t>
            </w:r>
          </w:p>
          <w:p w14:paraId="57AB9C6D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  <w:p w14:paraId="6D9CE2A1" w14:textId="77777777" w:rsidR="00C64DCD" w:rsidRPr="00AF538E" w:rsidRDefault="00C64DCD" w:rsidP="007A2F89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538E">
              <w:rPr>
                <w:rFonts w:cs="Calibri"/>
                <w:b/>
                <w:bCs/>
                <w:color w:val="EE0000"/>
              </w:rPr>
              <w:t>4 tory wolne</w:t>
            </w:r>
            <w:r>
              <w:rPr>
                <w:rFonts w:cs="Calibri"/>
                <w:b/>
                <w:bCs/>
                <w:color w:val="EE0000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C000"/>
          </w:tcPr>
          <w:p w14:paraId="36AF1CF2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3 torów  </w:t>
            </w:r>
          </w:p>
          <w:p w14:paraId="76F63D76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FF0000"/>
              </w:rPr>
              <w:t>2</w:t>
            </w:r>
            <w:r w:rsidRPr="00124B8C">
              <w:rPr>
                <w:rFonts w:cs="Calibri"/>
                <w:b/>
                <w:bCs/>
                <w:color w:val="FF0000"/>
              </w:rPr>
              <w:t xml:space="preserve"> tor</w:t>
            </w:r>
            <w:r>
              <w:rPr>
                <w:rFonts w:cs="Calibri"/>
                <w:b/>
                <w:bCs/>
                <w:color w:val="FF0000"/>
              </w:rPr>
              <w:t>y</w:t>
            </w:r>
            <w:r w:rsidRPr="00124B8C">
              <w:rPr>
                <w:rFonts w:cs="Calibri"/>
                <w:b/>
                <w:bCs/>
                <w:color w:val="FF0000"/>
              </w:rPr>
              <w:t xml:space="preserve"> woln</w:t>
            </w:r>
            <w:r>
              <w:rPr>
                <w:rFonts w:cs="Calibri"/>
                <w:b/>
                <w:bCs/>
                <w:color w:val="FF0000"/>
              </w:rPr>
              <w:t xml:space="preserve">e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C000"/>
          </w:tcPr>
          <w:p w14:paraId="5FA0D7FE" w14:textId="77777777" w:rsidR="00C64DCD" w:rsidRPr="00EC6803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>
              <w:rPr>
                <w:rFonts w:cs="Calibri"/>
                <w:b/>
                <w:sz w:val="16"/>
                <w:szCs w:val="16"/>
              </w:rPr>
              <w:t xml:space="preserve">torów </w:t>
            </w:r>
          </w:p>
          <w:p w14:paraId="388B1C7E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D0D2DB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25360788" w14:textId="77777777" w:rsidR="00C64DCD" w:rsidRPr="00EC6803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4 </w:t>
            </w:r>
            <w:r>
              <w:rPr>
                <w:rFonts w:cs="Calibri"/>
                <w:b/>
                <w:sz w:val="16"/>
                <w:szCs w:val="16"/>
              </w:rPr>
              <w:t xml:space="preserve">torów  </w:t>
            </w:r>
          </w:p>
          <w:p w14:paraId="24CBBC6F" w14:textId="77777777" w:rsidR="00C64DCD" w:rsidRPr="00124B8C" w:rsidRDefault="00C64DCD" w:rsidP="007A2F89">
            <w:pPr>
              <w:spacing w:after="0"/>
              <w:rPr>
                <w:rFonts w:cs="Calibri"/>
                <w:b/>
                <w:vertAlign w:val="superscript"/>
              </w:rPr>
            </w:pPr>
            <w:r>
              <w:rPr>
                <w:b/>
                <w:bCs/>
                <w:color w:val="FF0000"/>
              </w:rPr>
              <w:t xml:space="preserve">1 tor wolny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3708A180" w14:textId="77777777" w:rsidR="00C64DCD" w:rsidRPr="009D326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12887A9" w14:textId="77777777" w:rsidR="00C64DCD" w:rsidRPr="00F6593A" w:rsidRDefault="00C64DCD" w:rsidP="007A2F89">
            <w:pPr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C64DCD" w:rsidRPr="00E90B06" w14:paraId="0B5B4AD0" w14:textId="77777777" w:rsidTr="007A2F89">
        <w:trPr>
          <w:gridBefore w:val="1"/>
          <w:wBefore w:w="236" w:type="dxa"/>
          <w:trHeight w:val="1086"/>
        </w:trPr>
        <w:tc>
          <w:tcPr>
            <w:tcW w:w="44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12864BCC" w14:textId="77777777" w:rsidR="00C64DCD" w:rsidRPr="00833E7A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45168496" w14:textId="77777777" w:rsidR="00C64DCD" w:rsidRPr="00F6593A" w:rsidRDefault="00C64DCD" w:rsidP="007A2F89">
            <w:pPr>
              <w:jc w:val="center"/>
              <w:rPr>
                <w:rFonts w:cs="Calibri"/>
                <w:b/>
                <w:sz w:val="16"/>
                <w:szCs w:val="16"/>
                <w:vertAlign w:val="superscript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16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-17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0BE9402B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Rezerwacja 4 torów</w:t>
            </w:r>
          </w:p>
          <w:p w14:paraId="0E4F64A7" w14:textId="77777777" w:rsidR="00C64DCD" w:rsidRPr="009D326A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9D326A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16D50288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4 torów  </w:t>
            </w:r>
          </w:p>
          <w:p w14:paraId="04CEE72A" w14:textId="77777777" w:rsidR="00C64DCD" w:rsidRPr="009D326A" w:rsidRDefault="00C64DCD" w:rsidP="007A2F89">
            <w:pPr>
              <w:spacing w:after="0" w:line="240" w:lineRule="auto"/>
              <w:rPr>
                <w:rFonts w:cs="Calibri"/>
              </w:rPr>
            </w:pP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 xml:space="preserve">1 tor wolny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1086DBE0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3 torów </w:t>
            </w:r>
          </w:p>
          <w:p w14:paraId="20ADDAE5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  <w:color w:val="FF0000"/>
              </w:rPr>
              <w:t xml:space="preserve">2 </w:t>
            </w:r>
            <w:r w:rsidRPr="003850F4">
              <w:rPr>
                <w:rFonts w:cs="Calibri"/>
                <w:b/>
                <w:bCs/>
                <w:color w:val="FF0000"/>
              </w:rPr>
              <w:t>tor</w:t>
            </w:r>
            <w:r>
              <w:rPr>
                <w:rFonts w:cs="Calibri"/>
                <w:b/>
                <w:bCs/>
                <w:color w:val="FF0000"/>
              </w:rPr>
              <w:t>y</w:t>
            </w:r>
            <w:r w:rsidRPr="003850F4">
              <w:rPr>
                <w:rFonts w:cs="Calibri"/>
                <w:b/>
                <w:bCs/>
                <w:color w:val="FF0000"/>
              </w:rPr>
              <w:t xml:space="preserve"> woln</w:t>
            </w:r>
            <w:r>
              <w:rPr>
                <w:rFonts w:cs="Calibri"/>
                <w:b/>
                <w:bCs/>
                <w:color w:val="FF0000"/>
              </w:rPr>
              <w:t>e</w:t>
            </w:r>
            <w:r w:rsidRPr="003850F4">
              <w:rPr>
                <w:rFonts w:cs="Calibri"/>
                <w:b/>
                <w:bCs/>
                <w:color w:val="FF000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C000"/>
          </w:tcPr>
          <w:p w14:paraId="48B357B6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>Rezerwacja 4 to</w:t>
            </w:r>
            <w:r>
              <w:rPr>
                <w:rFonts w:cs="Calibri"/>
                <w:b/>
                <w:sz w:val="16"/>
                <w:szCs w:val="16"/>
              </w:rPr>
              <w:t xml:space="preserve">rów  </w:t>
            </w:r>
            <w:r w:rsidRPr="00124B8C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2338B6C3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4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</w:p>
          <w:p w14:paraId="51C821EB" w14:textId="567D8A02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 xml:space="preserve">1 tor wolny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05CA0E5D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2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</w:p>
          <w:p w14:paraId="3395BF08" w14:textId="77777777" w:rsidR="00C64DCD" w:rsidRPr="00F6593A" w:rsidRDefault="00C64DCD" w:rsidP="007A2F89">
            <w:pPr>
              <w:spacing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color w:val="FF0000"/>
              </w:rPr>
              <w:t xml:space="preserve">3 tory wolne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C000"/>
          </w:tcPr>
          <w:p w14:paraId="12CE670F" w14:textId="77777777" w:rsidR="00C64DCD" w:rsidRPr="009D326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13545310" w14:textId="77777777" w:rsidR="00C64DCD" w:rsidRPr="009D326A" w:rsidRDefault="00C64DCD" w:rsidP="007A2F8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  <w:p w14:paraId="25035186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C64DCD" w:rsidRPr="00E90B06" w14:paraId="07981CF8" w14:textId="77777777" w:rsidTr="007A2F89">
        <w:trPr>
          <w:gridBefore w:val="1"/>
          <w:wBefore w:w="236" w:type="dxa"/>
          <w:trHeight w:val="1270"/>
        </w:trPr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4851CBD4" w14:textId="77777777" w:rsidR="00C64DCD" w:rsidRPr="00833E7A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5055BB0" w14:textId="77777777" w:rsidR="00C64DCD" w:rsidRPr="00F6593A" w:rsidRDefault="00C64DCD" w:rsidP="007A2F89">
            <w:pPr>
              <w:ind w:left="5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17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-18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399B0FFB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4  torów </w:t>
            </w:r>
          </w:p>
          <w:p w14:paraId="0CC0EDFF" w14:textId="77777777" w:rsidR="00C64DCD" w:rsidRPr="009D326A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607712FF" w14:textId="77777777" w:rsidR="00C64DCD" w:rsidRPr="00CA0858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EE0000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4 torów  </w:t>
            </w:r>
          </w:p>
          <w:p w14:paraId="5320A5CA" w14:textId="77777777" w:rsidR="00C64DCD" w:rsidRPr="009D326A" w:rsidRDefault="00C64DCD" w:rsidP="007A2F89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  <w:bCs/>
                <w:color w:val="FF0000"/>
              </w:rPr>
              <w:t>1</w:t>
            </w:r>
            <w:r w:rsidRPr="009D326A">
              <w:rPr>
                <w:rFonts w:cs="Calibri"/>
                <w:b/>
                <w:bCs/>
                <w:color w:val="FF0000"/>
              </w:rPr>
              <w:t xml:space="preserve"> tor</w:t>
            </w:r>
            <w:r>
              <w:rPr>
                <w:rFonts w:cs="Calibri"/>
                <w:b/>
                <w:bCs/>
                <w:color w:val="FF0000"/>
              </w:rPr>
              <w:t xml:space="preserve"> </w:t>
            </w:r>
            <w:r w:rsidRPr="009D326A">
              <w:rPr>
                <w:rFonts w:cs="Calibri"/>
                <w:b/>
                <w:bCs/>
                <w:color w:val="FF0000"/>
              </w:rPr>
              <w:t>woln</w:t>
            </w:r>
            <w:r>
              <w:rPr>
                <w:rFonts w:cs="Calibri"/>
                <w:b/>
                <w:bCs/>
                <w:color w:val="FF0000"/>
              </w:rPr>
              <w:t xml:space="preserve">y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C000"/>
          </w:tcPr>
          <w:p w14:paraId="26851877" w14:textId="77777777" w:rsidR="00C64DCD" w:rsidRPr="00080A82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3 torów </w:t>
            </w:r>
          </w:p>
          <w:p w14:paraId="5B085E27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</w:rPr>
            </w:pPr>
            <w:r>
              <w:rPr>
                <w:rFonts w:cs="Calibri"/>
                <w:b/>
                <w:bCs/>
                <w:color w:val="FF0000"/>
              </w:rPr>
              <w:t xml:space="preserve">2 </w:t>
            </w:r>
            <w:r w:rsidRPr="00124B8C">
              <w:rPr>
                <w:rFonts w:cs="Calibri"/>
                <w:b/>
                <w:bCs/>
                <w:color w:val="FF0000"/>
              </w:rPr>
              <w:t>tory wolne</w:t>
            </w:r>
            <w:r>
              <w:rPr>
                <w:rFonts w:cs="Calibri"/>
                <w:b/>
                <w:bCs/>
                <w:color w:val="FF0000"/>
              </w:rPr>
              <w:t xml:space="preserve"> </w:t>
            </w:r>
          </w:p>
          <w:p w14:paraId="6B10DE99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C000"/>
          </w:tcPr>
          <w:p w14:paraId="01388B06" w14:textId="77777777" w:rsidR="00C64DCD" w:rsidRPr="00EC6803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>Rezerwacja 4 t</w:t>
            </w:r>
            <w:r>
              <w:rPr>
                <w:rFonts w:cs="Calibri"/>
                <w:b/>
                <w:sz w:val="16"/>
                <w:szCs w:val="16"/>
              </w:rPr>
              <w:t xml:space="preserve">orów </w:t>
            </w:r>
          </w:p>
          <w:p w14:paraId="713A06F8" w14:textId="77777777" w:rsidR="00C64DCD" w:rsidRPr="00EC6803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  <w:p w14:paraId="5A2A5539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</w:rPr>
            </w:pPr>
            <w:r w:rsidRPr="00124B8C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25145E20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3 </w:t>
            </w:r>
            <w:r w:rsidRPr="00ED2D9C">
              <w:rPr>
                <w:b/>
                <w:bCs/>
                <w:sz w:val="16"/>
                <w:szCs w:val="16"/>
              </w:rPr>
              <w:t xml:space="preserve">torów </w:t>
            </w:r>
          </w:p>
          <w:p w14:paraId="196BB31D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 xml:space="preserve">2 tory  wolne </w:t>
            </w:r>
          </w:p>
          <w:p w14:paraId="53C32FEF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0212B9D9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2</w:t>
            </w:r>
            <w:r w:rsidRPr="00ED2D9C">
              <w:rPr>
                <w:b/>
                <w:bCs/>
                <w:sz w:val="16"/>
                <w:szCs w:val="16"/>
              </w:rPr>
              <w:t xml:space="preserve"> torów </w:t>
            </w:r>
          </w:p>
          <w:p w14:paraId="23705B07" w14:textId="77777777" w:rsidR="00C64DCD" w:rsidRPr="00F6593A" w:rsidRDefault="00C64DCD" w:rsidP="007A2F89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bCs/>
                <w:color w:val="FF0000"/>
              </w:rPr>
              <w:t xml:space="preserve">3 tory wolne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C000"/>
          </w:tcPr>
          <w:p w14:paraId="2860E0EE" w14:textId="77777777" w:rsidR="00C64DCD" w:rsidRPr="009D326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27A1DC96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C64DCD" w:rsidRPr="00E90B06" w14:paraId="4AEDBC57" w14:textId="77777777" w:rsidTr="007A2F89">
        <w:trPr>
          <w:gridBefore w:val="1"/>
          <w:wBefore w:w="236" w:type="dxa"/>
          <w:trHeight w:val="1106"/>
        </w:trPr>
        <w:tc>
          <w:tcPr>
            <w:tcW w:w="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19C0B97" w14:textId="77777777" w:rsidR="00C64DCD" w:rsidRPr="00833E7A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A759439" w14:textId="77777777" w:rsidR="00C64DCD" w:rsidRPr="00F6593A" w:rsidRDefault="00C64DCD" w:rsidP="007A2F89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18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-19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5BC405A1" w14:textId="77777777" w:rsidR="00C64DCD" w:rsidRPr="00D04E3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4  torów </w:t>
            </w:r>
          </w:p>
          <w:p w14:paraId="0A18D0CD" w14:textId="77777777" w:rsidR="00C64DCD" w:rsidRPr="009D326A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 w:rsidRPr="009D326A">
              <w:rPr>
                <w:rFonts w:cs="Calibri"/>
                <w:b/>
                <w:color w:val="FF0000"/>
              </w:rPr>
              <w:t>1 tor wolny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750EFDBE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3 torów </w:t>
            </w:r>
          </w:p>
          <w:p w14:paraId="5B2967D8" w14:textId="77777777" w:rsidR="00C64DCD" w:rsidRPr="009D326A" w:rsidRDefault="00C64DCD" w:rsidP="007A2F89">
            <w:pPr>
              <w:spacing w:after="0" w:line="240" w:lineRule="auto"/>
              <w:rPr>
                <w:rFonts w:cs="Calibri"/>
              </w:rPr>
            </w:pPr>
            <w:r w:rsidRPr="00CA0858">
              <w:rPr>
                <w:rFonts w:cs="Calibri"/>
                <w:b/>
                <w:bCs/>
                <w:color w:val="EE0000"/>
                <w:sz w:val="20"/>
                <w:szCs w:val="20"/>
              </w:rPr>
              <w:t xml:space="preserve">2 tory wolne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5E81B331" w14:textId="77777777" w:rsidR="00C64DCD" w:rsidRPr="009D326A" w:rsidRDefault="00C64DCD" w:rsidP="007A2F89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 xml:space="preserve">Rezerwacja 4  torów </w:t>
            </w:r>
            <w:r>
              <w:rPr>
                <w:rFonts w:cs="Calibri"/>
                <w:b/>
                <w:bCs/>
                <w:color w:val="FF0000"/>
              </w:rPr>
              <w:t xml:space="preserve">1 tor wolny 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C000"/>
          </w:tcPr>
          <w:p w14:paraId="30C443F5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</w:t>
            </w:r>
            <w:r>
              <w:rPr>
                <w:rFonts w:cs="Calibri"/>
                <w:b/>
                <w:sz w:val="16"/>
                <w:szCs w:val="16"/>
              </w:rPr>
              <w:t xml:space="preserve">2 torów </w:t>
            </w:r>
          </w:p>
          <w:p w14:paraId="746FC9B8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  <w:color w:val="FF0000"/>
              </w:rPr>
              <w:t xml:space="preserve">3 </w:t>
            </w:r>
            <w:r w:rsidRPr="00124B8C">
              <w:rPr>
                <w:rFonts w:cs="Calibri"/>
                <w:b/>
                <w:color w:val="FF0000"/>
              </w:rPr>
              <w:t>tor</w:t>
            </w:r>
            <w:r>
              <w:rPr>
                <w:rFonts w:cs="Calibri"/>
                <w:b/>
                <w:color w:val="FF0000"/>
              </w:rPr>
              <w:t>y</w:t>
            </w:r>
            <w:r w:rsidRPr="00124B8C">
              <w:rPr>
                <w:rFonts w:cs="Calibri"/>
                <w:b/>
                <w:color w:val="FF0000"/>
              </w:rPr>
              <w:t xml:space="preserve"> woln</w:t>
            </w:r>
            <w:r>
              <w:rPr>
                <w:rFonts w:cs="Calibri"/>
                <w:b/>
                <w:color w:val="FF0000"/>
              </w:rPr>
              <w:t>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7F9A8F20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2 </w:t>
            </w:r>
            <w:r w:rsidRPr="00ED2D9C">
              <w:rPr>
                <w:b/>
                <w:bCs/>
                <w:sz w:val="16"/>
                <w:szCs w:val="16"/>
              </w:rPr>
              <w:t xml:space="preserve">torów </w:t>
            </w:r>
          </w:p>
          <w:p w14:paraId="6771C56B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 xml:space="preserve">3 tory  wolne </w:t>
            </w:r>
          </w:p>
          <w:p w14:paraId="12AF9163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FFC000"/>
          </w:tcPr>
          <w:p w14:paraId="74692B93" w14:textId="77777777" w:rsidR="00C64DCD" w:rsidRDefault="00C64DCD" w:rsidP="007A2F8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1 toru </w:t>
            </w:r>
          </w:p>
          <w:p w14:paraId="01B9917B" w14:textId="77777777" w:rsidR="00C64DCD" w:rsidRPr="00F6593A" w:rsidRDefault="00C64DCD" w:rsidP="007A2F89">
            <w:pPr>
              <w:spacing w:after="0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 tory  wolne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470EBE86" w14:textId="77777777" w:rsidR="00C64DCD" w:rsidRPr="009D326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9D326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1 </w:t>
            </w:r>
            <w:r w:rsidRPr="009D326A">
              <w:rPr>
                <w:b/>
                <w:bCs/>
                <w:sz w:val="16"/>
                <w:szCs w:val="16"/>
              </w:rPr>
              <w:t>tor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9D326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1BB00648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>4</w:t>
            </w:r>
            <w:r w:rsidRPr="00124B8C">
              <w:rPr>
                <w:b/>
                <w:bCs/>
                <w:color w:val="FF0000"/>
              </w:rPr>
              <w:t xml:space="preserve"> tor</w:t>
            </w:r>
            <w:r>
              <w:rPr>
                <w:b/>
                <w:bCs/>
                <w:color w:val="FF0000"/>
              </w:rPr>
              <w:t>y</w:t>
            </w:r>
            <w:r w:rsidRPr="00124B8C">
              <w:rPr>
                <w:b/>
                <w:bCs/>
                <w:color w:val="FF0000"/>
              </w:rPr>
              <w:t xml:space="preserve"> woln</w:t>
            </w:r>
            <w:r>
              <w:rPr>
                <w:b/>
                <w:bCs/>
                <w:color w:val="FF0000"/>
              </w:rPr>
              <w:t>e</w:t>
            </w:r>
          </w:p>
        </w:tc>
      </w:tr>
      <w:tr w:rsidR="00C64DCD" w:rsidRPr="00E90B06" w14:paraId="220C1082" w14:textId="77777777" w:rsidTr="007A2F89">
        <w:trPr>
          <w:gridBefore w:val="1"/>
          <w:wBefore w:w="236" w:type="dxa"/>
          <w:trHeight w:val="1150"/>
        </w:trPr>
        <w:tc>
          <w:tcPr>
            <w:tcW w:w="44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1D5F3AB0" w14:textId="77777777" w:rsidR="00C64DCD" w:rsidRPr="00833E7A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/>
          </w:tcPr>
          <w:p w14:paraId="695B26AF" w14:textId="77777777" w:rsidR="00C64DCD" w:rsidRPr="00F6593A" w:rsidRDefault="00C64DCD" w:rsidP="007A2F89">
            <w:pPr>
              <w:ind w:left="5"/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19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-20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</w:tcPr>
          <w:p w14:paraId="68E802FB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1 toru </w:t>
            </w:r>
          </w:p>
          <w:p w14:paraId="27C7373E" w14:textId="77777777" w:rsidR="00C64DCD" w:rsidRPr="000D380A" w:rsidRDefault="00C64DCD" w:rsidP="007A2F89">
            <w:pPr>
              <w:spacing w:after="0"/>
              <w:rPr>
                <w:b/>
                <w:bCs/>
                <w:color w:val="FF0000"/>
              </w:rPr>
            </w:pPr>
            <w:r>
              <w:rPr>
                <w:rFonts w:cs="Calibri"/>
                <w:b/>
                <w:color w:val="FF0000"/>
              </w:rPr>
              <w:t>4</w:t>
            </w:r>
            <w:r w:rsidRPr="009D326A">
              <w:rPr>
                <w:rFonts w:cs="Calibri"/>
                <w:b/>
                <w:color w:val="FF0000"/>
              </w:rPr>
              <w:t xml:space="preserve"> tor</w:t>
            </w:r>
            <w:r>
              <w:rPr>
                <w:rFonts w:cs="Calibri"/>
                <w:b/>
                <w:color w:val="FF0000"/>
              </w:rPr>
              <w:t xml:space="preserve">y </w:t>
            </w:r>
            <w:r w:rsidRPr="009D326A">
              <w:rPr>
                <w:rFonts w:cs="Calibri"/>
                <w:b/>
                <w:color w:val="FF0000"/>
              </w:rPr>
              <w:t xml:space="preserve"> wol</w:t>
            </w:r>
            <w:r>
              <w:rPr>
                <w:rFonts w:cs="Calibri"/>
                <w:b/>
                <w:color w:val="FF0000"/>
              </w:rPr>
              <w:t>ne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209F1A1F" w14:textId="77777777" w:rsidR="00C64DCD" w:rsidRPr="00CA0858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4 torów </w:t>
            </w:r>
          </w:p>
          <w:p w14:paraId="12B9CD83" w14:textId="77777777" w:rsidR="00C64DCD" w:rsidRPr="009D326A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</w:rPr>
            </w:pPr>
            <w:r>
              <w:rPr>
                <w:rFonts w:cs="Calibri"/>
                <w:b/>
                <w:color w:val="FF0000"/>
              </w:rPr>
              <w:t xml:space="preserve">1 tor wolny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FFC000"/>
          </w:tcPr>
          <w:p w14:paraId="7D0DE18B" w14:textId="77777777" w:rsidR="00C64DCD" w:rsidRPr="000D380A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Rezerwacja 5 torów od 09.09.2026</w:t>
            </w:r>
          </w:p>
          <w:p w14:paraId="1892923A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c</w:t>
            </w:r>
            <w:r w:rsidRPr="00080A82">
              <w:rPr>
                <w:b/>
                <w:bCs/>
                <w:color w:val="FF0000"/>
                <w:sz w:val="20"/>
                <w:szCs w:val="20"/>
              </w:rPr>
              <w:t xml:space="preserve">ała pływalnia zajęta 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C000"/>
          </w:tcPr>
          <w:p w14:paraId="4A0070F2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EC6803">
              <w:rPr>
                <w:rFonts w:cs="Calibri"/>
                <w:b/>
                <w:sz w:val="16"/>
                <w:szCs w:val="16"/>
              </w:rPr>
              <w:t xml:space="preserve">Rezerwacja </w:t>
            </w:r>
            <w:r>
              <w:rPr>
                <w:rFonts w:cs="Calibri"/>
                <w:b/>
                <w:sz w:val="16"/>
                <w:szCs w:val="16"/>
              </w:rPr>
              <w:t>4 torów</w:t>
            </w:r>
          </w:p>
          <w:p w14:paraId="0DF9BE65" w14:textId="77777777" w:rsidR="00C64DCD" w:rsidRPr="00124B8C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</w:rPr>
            </w:pPr>
            <w:r>
              <w:rPr>
                <w:rFonts w:cs="Calibri"/>
                <w:b/>
                <w:color w:val="FF0000"/>
              </w:rPr>
              <w:t xml:space="preserve">1 </w:t>
            </w:r>
            <w:r w:rsidRPr="00124B8C">
              <w:rPr>
                <w:rFonts w:cs="Calibri"/>
                <w:b/>
                <w:color w:val="FF0000"/>
              </w:rPr>
              <w:t>tor woln</w:t>
            </w:r>
            <w:r>
              <w:rPr>
                <w:rFonts w:cs="Calibri"/>
                <w:b/>
                <w:color w:val="FF0000"/>
              </w:rPr>
              <w:t>y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C000"/>
          </w:tcPr>
          <w:p w14:paraId="4109F14C" w14:textId="77777777" w:rsidR="00C64DCD" w:rsidRPr="00ED2D9C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</w:t>
            </w:r>
            <w:r>
              <w:rPr>
                <w:b/>
                <w:bCs/>
                <w:sz w:val="16"/>
                <w:szCs w:val="16"/>
              </w:rPr>
              <w:t xml:space="preserve">2 </w:t>
            </w:r>
            <w:r w:rsidRPr="00ED2D9C">
              <w:rPr>
                <w:b/>
                <w:bCs/>
                <w:sz w:val="16"/>
                <w:szCs w:val="16"/>
              </w:rPr>
              <w:t xml:space="preserve">torów </w:t>
            </w:r>
          </w:p>
          <w:p w14:paraId="357ACAD3" w14:textId="77777777" w:rsidR="00C64DCD" w:rsidRPr="00D47DDB" w:rsidRDefault="00C64DCD" w:rsidP="007A2F89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bCs/>
                <w:color w:val="FF0000"/>
              </w:rPr>
              <w:t xml:space="preserve">3 tory  wolne </w:t>
            </w:r>
          </w:p>
          <w:p w14:paraId="42C3CECD" w14:textId="77777777" w:rsidR="00C64DCD" w:rsidRPr="00121729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2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6CE1799E" w14:textId="77777777" w:rsidR="00C64DCD" w:rsidRPr="00F6593A" w:rsidRDefault="00C64DCD" w:rsidP="007A2F89">
            <w:pPr>
              <w:ind w:left="5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10398DD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C64DCD" w:rsidRPr="00E90B06" w14:paraId="269BA2BF" w14:textId="77777777" w:rsidTr="007A2F89">
        <w:trPr>
          <w:gridBefore w:val="1"/>
          <w:wBefore w:w="236" w:type="dxa"/>
          <w:trHeight w:val="1408"/>
        </w:trPr>
        <w:tc>
          <w:tcPr>
            <w:tcW w:w="445" w:type="dxa"/>
            <w:tcBorders>
              <w:right w:val="single" w:sz="4" w:space="0" w:color="auto"/>
            </w:tcBorders>
            <w:shd w:val="clear" w:color="auto" w:fill="EAF1DD"/>
          </w:tcPr>
          <w:p w14:paraId="43E203DF" w14:textId="77777777" w:rsidR="00C64DCD" w:rsidRPr="00833E7A" w:rsidRDefault="00C64DCD" w:rsidP="007A2F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33E7A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595" w:type="dxa"/>
            <w:tcBorders>
              <w:right w:val="single" w:sz="4" w:space="0" w:color="auto"/>
            </w:tcBorders>
            <w:shd w:val="clear" w:color="auto" w:fill="EAF1DD"/>
          </w:tcPr>
          <w:p w14:paraId="50BB6823" w14:textId="77777777" w:rsidR="00C64DCD" w:rsidRPr="00F6593A" w:rsidRDefault="00C64DCD" w:rsidP="007A2F89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F6593A">
              <w:rPr>
                <w:rFonts w:cs="Calibri"/>
                <w:b/>
                <w:sz w:val="16"/>
                <w:szCs w:val="16"/>
              </w:rPr>
              <w:t>20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  <w:r w:rsidRPr="00F6593A">
              <w:rPr>
                <w:rFonts w:cs="Calibri"/>
                <w:b/>
                <w:sz w:val="16"/>
                <w:szCs w:val="16"/>
              </w:rPr>
              <w:t>-21</w:t>
            </w:r>
            <w:r w:rsidRPr="00F6593A">
              <w:rPr>
                <w:rFonts w:cs="Calibri"/>
                <w:b/>
                <w:sz w:val="16"/>
                <w:szCs w:val="16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C000"/>
          </w:tcPr>
          <w:p w14:paraId="4096F6A8" w14:textId="77777777" w:rsidR="00C64DCD" w:rsidRDefault="00C64DCD" w:rsidP="007A2F89">
            <w:pPr>
              <w:spacing w:after="0" w:line="240" w:lineRule="auto"/>
              <w:rPr>
                <w:rFonts w:cs="Calibri"/>
                <w:b/>
                <w:color w:val="FF0000"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Rezerwacja 1 toru </w:t>
            </w:r>
          </w:p>
          <w:p w14:paraId="7A81731A" w14:textId="77777777" w:rsidR="00C64DCD" w:rsidRPr="00A16692" w:rsidRDefault="00C64DCD" w:rsidP="007A2F89">
            <w:pPr>
              <w:rPr>
                <w:sz w:val="16"/>
                <w:szCs w:val="16"/>
              </w:rPr>
            </w:pPr>
            <w:r>
              <w:rPr>
                <w:rFonts w:cs="Calibri"/>
                <w:b/>
                <w:color w:val="FF0000"/>
              </w:rPr>
              <w:t>4</w:t>
            </w:r>
            <w:r w:rsidRPr="009D326A">
              <w:rPr>
                <w:rFonts w:cs="Calibri"/>
                <w:b/>
                <w:color w:val="FF0000"/>
              </w:rPr>
              <w:t xml:space="preserve"> tor</w:t>
            </w:r>
            <w:r>
              <w:rPr>
                <w:rFonts w:cs="Calibri"/>
                <w:b/>
                <w:color w:val="FF0000"/>
              </w:rPr>
              <w:t>y</w:t>
            </w:r>
            <w:r w:rsidRPr="009D326A">
              <w:rPr>
                <w:rFonts w:cs="Calibri"/>
                <w:b/>
                <w:color w:val="FF0000"/>
              </w:rPr>
              <w:t xml:space="preserve"> wol</w:t>
            </w:r>
            <w:r>
              <w:rPr>
                <w:rFonts w:cs="Calibri"/>
                <w:b/>
                <w:color w:val="FF0000"/>
              </w:rPr>
              <w:t>ne</w:t>
            </w:r>
          </w:p>
        </w:tc>
        <w:tc>
          <w:tcPr>
            <w:tcW w:w="2835" w:type="dxa"/>
            <w:shd w:val="clear" w:color="auto" w:fill="FFC000"/>
          </w:tcPr>
          <w:p w14:paraId="5329B81C" w14:textId="77777777" w:rsidR="00C64DCD" w:rsidRDefault="00C64DCD" w:rsidP="007A2F89">
            <w:pPr>
              <w:spacing w:after="0"/>
              <w:rPr>
                <w:color w:val="FF0000"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1 </w:t>
            </w:r>
            <w:r>
              <w:rPr>
                <w:b/>
                <w:bCs/>
                <w:sz w:val="16"/>
                <w:szCs w:val="16"/>
              </w:rPr>
              <w:t xml:space="preserve">skrajnego </w:t>
            </w:r>
            <w:r w:rsidRPr="000D380A">
              <w:rPr>
                <w:b/>
                <w:bCs/>
                <w:sz w:val="16"/>
                <w:szCs w:val="16"/>
              </w:rPr>
              <w:t xml:space="preserve">toru </w:t>
            </w:r>
          </w:p>
          <w:p w14:paraId="0288FA32" w14:textId="77777777" w:rsidR="00C64DCD" w:rsidRPr="00D1313D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  <w:sz w:val="16"/>
                <w:szCs w:val="16"/>
              </w:rPr>
            </w:pPr>
            <w:r w:rsidRPr="000D380A">
              <w:rPr>
                <w:b/>
                <w:bCs/>
                <w:color w:val="FF0000"/>
              </w:rPr>
              <w:t>4 tory wolne</w:t>
            </w:r>
          </w:p>
        </w:tc>
        <w:tc>
          <w:tcPr>
            <w:tcW w:w="3260" w:type="dxa"/>
            <w:shd w:val="clear" w:color="auto" w:fill="FFC000"/>
          </w:tcPr>
          <w:p w14:paraId="5BF2F27B" w14:textId="77777777" w:rsidR="00C64DCD" w:rsidRPr="00080A82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1 </w:t>
            </w:r>
            <w:r>
              <w:rPr>
                <w:b/>
                <w:bCs/>
                <w:sz w:val="16"/>
                <w:szCs w:val="16"/>
              </w:rPr>
              <w:t xml:space="preserve">skrajnego </w:t>
            </w:r>
            <w:r w:rsidRPr="000D380A">
              <w:rPr>
                <w:b/>
                <w:bCs/>
                <w:sz w:val="16"/>
                <w:szCs w:val="16"/>
              </w:rPr>
              <w:t xml:space="preserve">toru </w:t>
            </w:r>
          </w:p>
          <w:p w14:paraId="124D39DF" w14:textId="77777777" w:rsidR="00C64DCD" w:rsidRPr="00F6593A" w:rsidRDefault="00C64DCD" w:rsidP="007A2F89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0D380A">
              <w:rPr>
                <w:b/>
                <w:bCs/>
                <w:color w:val="FF0000"/>
              </w:rPr>
              <w:t>4 tory w</w:t>
            </w:r>
            <w:r w:rsidRPr="000408A1">
              <w:rPr>
                <w:b/>
                <w:bCs/>
                <w:color w:val="FF0000"/>
                <w:shd w:val="clear" w:color="auto" w:fill="FFC000"/>
              </w:rPr>
              <w:t>olne</w:t>
            </w:r>
          </w:p>
        </w:tc>
        <w:tc>
          <w:tcPr>
            <w:tcW w:w="2977" w:type="dxa"/>
            <w:shd w:val="clear" w:color="auto" w:fill="FFC000"/>
          </w:tcPr>
          <w:p w14:paraId="37B1DAAE" w14:textId="77777777" w:rsidR="00C64DCD" w:rsidRPr="00080A82" w:rsidRDefault="00C64DCD" w:rsidP="007A2F89">
            <w:pPr>
              <w:spacing w:after="0"/>
              <w:rPr>
                <w:b/>
                <w:bCs/>
                <w:sz w:val="16"/>
                <w:szCs w:val="16"/>
              </w:rPr>
            </w:pPr>
            <w:r w:rsidRPr="000D380A">
              <w:rPr>
                <w:b/>
                <w:bCs/>
                <w:sz w:val="16"/>
                <w:szCs w:val="16"/>
              </w:rPr>
              <w:t xml:space="preserve">Rezerwacja 1 </w:t>
            </w:r>
            <w:r>
              <w:rPr>
                <w:b/>
                <w:bCs/>
                <w:sz w:val="16"/>
                <w:szCs w:val="16"/>
              </w:rPr>
              <w:t xml:space="preserve">skrajnego </w:t>
            </w:r>
            <w:r w:rsidRPr="000D380A">
              <w:rPr>
                <w:b/>
                <w:bCs/>
                <w:sz w:val="16"/>
                <w:szCs w:val="16"/>
              </w:rPr>
              <w:t xml:space="preserve">toru </w:t>
            </w:r>
          </w:p>
          <w:p w14:paraId="3D1F27AB" w14:textId="77777777" w:rsidR="00C64DCD" w:rsidRPr="009553A1" w:rsidRDefault="00C64DCD" w:rsidP="007A2F89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  <w:highlight w:val="yellow"/>
              </w:rPr>
            </w:pPr>
            <w:r w:rsidRPr="000D380A">
              <w:rPr>
                <w:b/>
                <w:bCs/>
                <w:color w:val="FF0000"/>
              </w:rPr>
              <w:t>4 tory w</w:t>
            </w:r>
            <w:r w:rsidRPr="000408A1">
              <w:rPr>
                <w:b/>
                <w:bCs/>
                <w:color w:val="FF0000"/>
                <w:shd w:val="clear" w:color="auto" w:fill="FFC000"/>
              </w:rPr>
              <w:t>olne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F419885" w14:textId="77777777" w:rsidR="00C64DCD" w:rsidRPr="000D380A" w:rsidRDefault="00C64DCD" w:rsidP="007A2F89">
            <w:pPr>
              <w:spacing w:after="0" w:line="240" w:lineRule="auto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2851882" w14:textId="77777777" w:rsidR="00C64DCD" w:rsidRPr="00F6593A" w:rsidRDefault="00C64DCD" w:rsidP="007A2F89">
            <w:pPr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X</w:t>
            </w:r>
          </w:p>
        </w:tc>
        <w:tc>
          <w:tcPr>
            <w:tcW w:w="2835" w:type="dxa"/>
            <w:shd w:val="clear" w:color="auto" w:fill="E7E6E6" w:themeFill="background2"/>
          </w:tcPr>
          <w:p w14:paraId="070A062D" w14:textId="77777777" w:rsidR="00C64DCD" w:rsidRPr="00F6593A" w:rsidRDefault="00C64DCD" w:rsidP="007A2F89">
            <w:pPr>
              <w:spacing w:after="0" w:line="240" w:lineRule="auto"/>
              <w:jc w:val="center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X</w:t>
            </w:r>
          </w:p>
        </w:tc>
      </w:tr>
    </w:tbl>
    <w:p w14:paraId="3BBF4E48" w14:textId="77777777" w:rsidR="00C64DCD" w:rsidRPr="00066FB1" w:rsidRDefault="00C64DCD" w:rsidP="00C64DCD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HARMONOGRAM ZAJĘĆ NA KRYTEJ PŁYWALNI HERBY  OD  PAŹDZIERNIKA  2026 </w:t>
      </w:r>
    </w:p>
    <w:p w14:paraId="352AF247" w14:textId="77777777" w:rsidR="00C64DCD" w:rsidRPr="00706376" w:rsidRDefault="00C64DCD" w:rsidP="00C64DCD">
      <w:pPr>
        <w:rPr>
          <w:rFonts w:ascii="Times New Roman" w:hAnsi="Times New Roman"/>
          <w:b/>
          <w:color w:val="262626"/>
          <w:sz w:val="28"/>
          <w:szCs w:val="28"/>
        </w:rPr>
      </w:pPr>
      <w:r>
        <w:rPr>
          <w:rFonts w:ascii="Times New Roman" w:hAnsi="Times New Roman"/>
          <w:b/>
          <w:color w:val="262626"/>
          <w:sz w:val="28"/>
          <w:szCs w:val="28"/>
        </w:rPr>
        <w:t xml:space="preserve">             </w:t>
      </w:r>
    </w:p>
    <w:p w14:paraId="4B9D6AA1" w14:textId="77777777" w:rsidR="00C64DCD" w:rsidRDefault="00C64DCD" w:rsidP="00C64DCD"/>
    <w:p w14:paraId="71107E59" w14:textId="77777777" w:rsidR="00C64DCD" w:rsidRDefault="00C64DCD" w:rsidP="00C64DCD"/>
    <w:p w14:paraId="20CC10B3" w14:textId="77777777" w:rsidR="00C64DCD" w:rsidRDefault="00C64DCD" w:rsidP="00C64DCD"/>
    <w:p w14:paraId="4FA959F3" w14:textId="77777777" w:rsidR="00C64DCD" w:rsidRDefault="00C64DCD" w:rsidP="00C64DCD"/>
    <w:p w14:paraId="2EEC9E96" w14:textId="77777777" w:rsidR="00C64DCD" w:rsidRDefault="00C64DCD" w:rsidP="00C64DCD"/>
    <w:p w14:paraId="7A647D14" w14:textId="77777777" w:rsidR="009314A5" w:rsidRDefault="009314A5"/>
    <w:sectPr w:rsidR="009314A5" w:rsidSect="00C64DCD">
      <w:pgSz w:w="23811" w:h="16838" w:orient="landscape" w:code="8"/>
      <w:pgMar w:top="238" w:right="1418" w:bottom="24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CD"/>
    <w:rsid w:val="00452980"/>
    <w:rsid w:val="009314A5"/>
    <w:rsid w:val="0098785C"/>
    <w:rsid w:val="00C2596F"/>
    <w:rsid w:val="00C64DCD"/>
    <w:rsid w:val="00D934B6"/>
    <w:rsid w:val="00F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06D1"/>
  <w15:chartTrackingRefBased/>
  <w15:docId w15:val="{60B63621-24DB-448C-8038-2F9DDE27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DC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4D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4D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4D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4D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4D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4DC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4DC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4DC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4DC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4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4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4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4D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4D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4D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4D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4D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4D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4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64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4D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64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4D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64D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4D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64D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4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4D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4D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Jeziorska</dc:creator>
  <cp:keywords/>
  <dc:description/>
  <cp:lastModifiedBy>Magdalena Jeziorska</cp:lastModifiedBy>
  <cp:revision>2</cp:revision>
  <dcterms:created xsi:type="dcterms:W3CDTF">2026-09-30T13:05:00Z</dcterms:created>
  <dcterms:modified xsi:type="dcterms:W3CDTF">2026-10-01T09:25:00Z</dcterms:modified>
</cp:coreProperties>
</file>