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F5FE" w14:textId="621AC199" w:rsidR="00457AA3" w:rsidRPr="00E75303" w:rsidRDefault="00457AA3" w:rsidP="00457AA3">
      <w:pPr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>Załącznik nr 2</w:t>
      </w:r>
    </w:p>
    <w:p w14:paraId="10D6C9FF" w14:textId="77777777" w:rsidR="00457AA3" w:rsidRPr="00E75303" w:rsidRDefault="00457AA3" w:rsidP="00457AA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do Regulaminu wystawiania i przesyłania faktur drogą elektroniczną </w:t>
      </w:r>
      <w:r>
        <w:rPr>
          <w:rFonts w:ascii="Times New Roman" w:hAnsi="Times New Roman" w:cs="Times New Roman"/>
          <w:i/>
          <w:iCs/>
        </w:rPr>
        <w:tab/>
        <w:t xml:space="preserve">   </w:t>
      </w:r>
      <w:r>
        <w:rPr>
          <w:rFonts w:ascii="Times New Roman" w:hAnsi="Times New Roman" w:cs="Times New Roman"/>
          <w:i/>
          <w:iCs/>
        </w:rPr>
        <w:tab/>
        <w:t>z Zarządzenia nr FN.120.21.2026  z dnia 29 września 2026r.</w:t>
      </w:r>
    </w:p>
    <w:tbl>
      <w:tblPr>
        <w:tblStyle w:val="Tabela-Siatka"/>
        <w:tblpPr w:leftFromText="141" w:rightFromText="141" w:vertAnchor="page" w:horzAnchor="margin" w:tblpY="2491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457AA3" w14:paraId="5037BBF8" w14:textId="77777777" w:rsidTr="004449C5">
        <w:trPr>
          <w:trHeight w:val="981"/>
        </w:trPr>
        <w:tc>
          <w:tcPr>
            <w:tcW w:w="9060" w:type="dxa"/>
            <w:vAlign w:val="center"/>
          </w:tcPr>
          <w:p w14:paraId="1B10025F" w14:textId="77777777" w:rsidR="00457AA3" w:rsidRDefault="00457AA3" w:rsidP="004449C5">
            <w:pPr>
              <w:spacing w:after="160" w:line="254" w:lineRule="auto"/>
              <w:jc w:val="both"/>
              <w:rPr>
                <w:rFonts w:ascii="Times New Roman" w:hAnsi="Times New Roman" w:cs="Times New Roman"/>
              </w:rPr>
            </w:pPr>
            <w:bookmarkStart w:id="0" w:name="_Hlk20469097"/>
            <w:r>
              <w:rPr>
                <w:rFonts w:ascii="Times New Roman" w:eastAsia="Calibri" w:hAnsi="Times New Roman" w:cs="Times New Roman"/>
              </w:rPr>
              <w:t xml:space="preserve">Jeżeli wycofują Państwo zgodę na otrzymywanie faktur w postaci elektronicznej prosimy o przesłanie poniższego wycofania na adres: Gmina Herby ul. Lubliniecka 33, 42-284 Herby bądź </w:t>
            </w:r>
            <w:hyperlink r:id="rId4">
              <w:r>
                <w:rPr>
                  <w:rStyle w:val="Hipercze"/>
                  <w:rFonts w:ascii="Times New Roman" w:eastAsia="Calibri" w:hAnsi="Times New Roman" w:cs="Times New Roman"/>
                </w:rPr>
                <w:t>opłaty.komunalne@herby.pl</w:t>
              </w:r>
            </w:hyperlink>
            <w:r>
              <w:rPr>
                <w:rFonts w:ascii="Times New Roman" w:eastAsia="Calibri" w:hAnsi="Times New Roman" w:cs="Times New Roman"/>
              </w:rPr>
              <w:t>, tel.34/3574100, 34/3574101</w:t>
            </w:r>
          </w:p>
        </w:tc>
      </w:tr>
      <w:tr w:rsidR="00457AA3" w14:paraId="73236634" w14:textId="77777777" w:rsidTr="004449C5">
        <w:trPr>
          <w:trHeight w:val="1406"/>
        </w:trPr>
        <w:tc>
          <w:tcPr>
            <w:tcW w:w="9060" w:type="dxa"/>
            <w:vAlign w:val="center"/>
          </w:tcPr>
          <w:p w14:paraId="0533018C" w14:textId="77777777" w:rsidR="00457AA3" w:rsidRDefault="00457AA3" w:rsidP="00444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WYCOFANIE OŚWIADCZENIA O AKCEPTACJI FAKTUR PRZESYŁANYCH DROGĄ ELEKTRONICZNĄ</w:t>
            </w:r>
          </w:p>
          <w:p w14:paraId="10CF1348" w14:textId="77777777" w:rsidR="00457AA3" w:rsidRDefault="00457AA3" w:rsidP="004449C5">
            <w:pPr>
              <w:spacing w:after="1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 ZGODY NA WYSTAWIANIE I PRZESYŁANIE FAKTUR W FORMIE ELEKTRONICZNEJ</w:t>
            </w:r>
          </w:p>
        </w:tc>
      </w:tr>
      <w:tr w:rsidR="00457AA3" w14:paraId="288ED9DA" w14:textId="77777777" w:rsidTr="004449C5">
        <w:trPr>
          <w:trHeight w:val="543"/>
        </w:trPr>
        <w:tc>
          <w:tcPr>
            <w:tcW w:w="9060" w:type="dxa"/>
            <w:vAlign w:val="center"/>
          </w:tcPr>
          <w:p w14:paraId="3014C9CF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Odbiorca Faktury („Odbiorca”):</w:t>
            </w:r>
          </w:p>
        </w:tc>
      </w:tr>
      <w:tr w:rsidR="00457AA3" w14:paraId="173B2BA6" w14:textId="77777777" w:rsidTr="004449C5">
        <w:trPr>
          <w:trHeight w:val="678"/>
        </w:trPr>
        <w:tc>
          <w:tcPr>
            <w:tcW w:w="9060" w:type="dxa"/>
            <w:vAlign w:val="center"/>
          </w:tcPr>
          <w:p w14:paraId="0B4836E6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Imię Nazwisko/ Nazwa Firmy:</w:t>
            </w:r>
          </w:p>
          <w:p w14:paraId="6C6EB998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D2E437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 w14:paraId="2B8A16AE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Adres ( ulica, nr domu/ mieszkania, kod pocztowy, miejscowość):</w:t>
            </w:r>
          </w:p>
          <w:p w14:paraId="6B94DF0F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3E3816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……………………………………………………………………………………………..</w:t>
            </w:r>
          </w:p>
          <w:p w14:paraId="72FA84B9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</w:p>
          <w:p w14:paraId="0FC29A28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 w14:paraId="37A0A834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</w:p>
          <w:p w14:paraId="2961AB28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 xml:space="preserve">Telefon kontaktowy: </w:t>
            </w: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</w:t>
            </w:r>
          </w:p>
          <w:p w14:paraId="22EFF653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</w:p>
          <w:p w14:paraId="6AC98AFE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W przypadku firmy:</w:t>
            </w:r>
          </w:p>
          <w:p w14:paraId="50E61EFE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3FE5B2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 xml:space="preserve">NIP: </w:t>
            </w: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……………………………………………………………………………………….</w:t>
            </w:r>
          </w:p>
          <w:p w14:paraId="595B94F6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Osoba zatwierdzająca (imię, nazwisko i nazwa stanowiska):</w:t>
            </w:r>
          </w:p>
          <w:p w14:paraId="296E7D28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C42E91" w14:textId="77777777" w:rsidR="00457AA3" w:rsidRDefault="00457AA3" w:rsidP="004449C5">
            <w:pPr>
              <w:spacing w:after="160" w:line="254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………………………………………………………………………………………………</w:t>
            </w:r>
          </w:p>
        </w:tc>
      </w:tr>
      <w:tr w:rsidR="00457AA3" w14:paraId="3A5CA470" w14:textId="77777777" w:rsidTr="004449C5">
        <w:trPr>
          <w:trHeight w:val="1976"/>
        </w:trPr>
        <w:tc>
          <w:tcPr>
            <w:tcW w:w="9060" w:type="dxa"/>
            <w:vAlign w:val="center"/>
          </w:tcPr>
          <w:p w14:paraId="540630E8" w14:textId="77777777" w:rsidR="00457AA3" w:rsidRDefault="00457AA3" w:rsidP="00444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Wycofuję zgodę na przesyłanie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przez Gminę Herby ul. Lubliniecka 33 42-284 Herby faktur VAT, duplikatów faktur, korekt faktur, not odsetkowych w formie elektronicznej zgodnie z  Ustawą z dnia 11 marca 2004 r. o podatku od towarów i usług ( Dz. U. z 2018 r. poz. 2174 z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późn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zm.).</w:t>
            </w:r>
          </w:p>
          <w:p w14:paraId="0C8F1791" w14:textId="77777777" w:rsidR="00457AA3" w:rsidRDefault="00457AA3" w:rsidP="00444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7BCA3" w14:textId="77777777" w:rsidR="00457AA3" w:rsidRDefault="00457AA3" w:rsidP="004449C5">
            <w:pPr>
              <w:spacing w:after="16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Ja niżej podpisany/a świadomy/a odpowiedzialności karnej za składanie fałszywych zeznań, wynikających z art. 233 par. 1 Kodeksu Karnego, oświadczam, że dane zawarte we wniosku są prawdziwe i składam je dobrowolnie.</w:t>
            </w:r>
          </w:p>
        </w:tc>
      </w:tr>
      <w:tr w:rsidR="00457AA3" w14:paraId="6E574F7F" w14:textId="77777777" w:rsidTr="004449C5">
        <w:trPr>
          <w:trHeight w:val="1038"/>
        </w:trPr>
        <w:tc>
          <w:tcPr>
            <w:tcW w:w="9060" w:type="dxa"/>
            <w:vAlign w:val="center"/>
          </w:tcPr>
          <w:p w14:paraId="0F1D33C2" w14:textId="77777777" w:rsidR="00457AA3" w:rsidRDefault="00457AA3" w:rsidP="004449C5">
            <w:pPr>
              <w:spacing w:after="160"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Niniejsze powiadomienie zacznie obowiązywać w ciągu 7 dni od daty odbioru przez  Gminę  Herby.</w:t>
            </w:r>
          </w:p>
        </w:tc>
      </w:tr>
      <w:tr w:rsidR="00457AA3" w14:paraId="7F3F0342" w14:textId="77777777" w:rsidTr="004449C5">
        <w:trPr>
          <w:trHeight w:val="1550"/>
        </w:trPr>
        <w:tc>
          <w:tcPr>
            <w:tcW w:w="9060" w:type="dxa"/>
            <w:vAlign w:val="center"/>
          </w:tcPr>
          <w:p w14:paraId="2691B9EB" w14:textId="77777777" w:rsidR="00457AA3" w:rsidRDefault="00457AA3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962CBC" w14:textId="77777777" w:rsidR="00457AA3" w:rsidRDefault="00457AA3" w:rsidP="004449C5">
            <w:pPr>
              <w:spacing w:after="160"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Herby dnia: </w:t>
            </w: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</w:t>
            </w:r>
            <w:r>
              <w:rPr>
                <w:rFonts w:ascii="Times New Roman" w:eastAsia="Calibri" w:hAnsi="Times New Roman" w:cs="Times New Roman"/>
              </w:rPr>
              <w:t xml:space="preserve"> Podpis Odbiorcy: </w:t>
            </w: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</w:t>
            </w:r>
            <w:bookmarkEnd w:id="0"/>
          </w:p>
        </w:tc>
      </w:tr>
    </w:tbl>
    <w:p w14:paraId="52938490" w14:textId="77777777" w:rsidR="00457AA3" w:rsidRDefault="00457AA3"/>
    <w:sectPr w:rsidR="00457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A3"/>
    <w:rsid w:val="00194B48"/>
    <w:rsid w:val="0045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74145"/>
  <w15:chartTrackingRefBased/>
  <w15:docId w15:val="{9DF96C64-E43F-4742-80A9-FFF3CA7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7AA3"/>
    <w:pPr>
      <w:suppressAutoHyphens/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7AA3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7AA3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7AA3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7AA3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7AA3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7AA3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7AA3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7AA3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7AA3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7A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7A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7A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7A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7A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7A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7A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7A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7A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7AA3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57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7AA3"/>
    <w:pPr>
      <w:numPr>
        <w:ilvl w:val="1"/>
      </w:numPr>
      <w:suppressAutoHyphens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57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7AA3"/>
    <w:pPr>
      <w:suppressAutoHyphens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57A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7AA3"/>
    <w:pPr>
      <w:suppressAutoHyphens w:val="0"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57A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7A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7A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7AA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57AA3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57AA3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&#322;aty.komunalne@herb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Bryś</dc:creator>
  <cp:keywords/>
  <dc:description/>
  <cp:lastModifiedBy>Adam Bryś</cp:lastModifiedBy>
  <cp:revision>1</cp:revision>
  <dcterms:created xsi:type="dcterms:W3CDTF">2026-10-26T14:19:00Z</dcterms:created>
  <dcterms:modified xsi:type="dcterms:W3CDTF">2026-10-26T14:19:00Z</dcterms:modified>
</cp:coreProperties>
</file>